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D5A" w:rsidRDefault="003E4D5A" w:rsidP="003E4D5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ЧАСТНОЕ </w:t>
      </w:r>
      <w:r w:rsidRPr="00317ECB">
        <w:rPr>
          <w:rFonts w:ascii="Times New Roman" w:hAnsi="Times New Roman" w:cs="Times New Roman"/>
          <w:b/>
          <w:sz w:val="32"/>
          <w:szCs w:val="32"/>
        </w:rPr>
        <w:t xml:space="preserve"> ОБРАЗОВАТЕЛЬНОЕ</w:t>
      </w:r>
      <w:proofErr w:type="gramEnd"/>
      <w:r w:rsidRPr="00317ECB">
        <w:rPr>
          <w:rFonts w:ascii="Times New Roman" w:hAnsi="Times New Roman" w:cs="Times New Roman"/>
          <w:b/>
          <w:sz w:val="32"/>
          <w:szCs w:val="32"/>
        </w:rPr>
        <w:t xml:space="preserve"> УЧРЕЖДЕНИЕ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ДОПОЛНИТЕЛЬНОГО ОБРАЗОВАНИЯ </w:t>
      </w:r>
      <w:r w:rsidRPr="00317ECB">
        <w:rPr>
          <w:rFonts w:ascii="Times New Roman" w:hAnsi="Times New Roman" w:cs="Times New Roman"/>
          <w:b/>
          <w:sz w:val="32"/>
          <w:szCs w:val="32"/>
        </w:rPr>
        <w:t>«ШКОЛА АНГЛИЙСКОГО ЯЗЫКА «ЕС»</w:t>
      </w:r>
    </w:p>
    <w:p w:rsidR="003E4D5A" w:rsidRDefault="003E4D5A" w:rsidP="003E4D5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9"/>
      </w:tblGrid>
      <w:tr w:rsidR="003E4D5A" w:rsidTr="003E4D5A">
        <w:tc>
          <w:tcPr>
            <w:tcW w:w="4785" w:type="dxa"/>
          </w:tcPr>
          <w:p w:rsidR="003E4D5A" w:rsidRDefault="003E4D5A" w:rsidP="003E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РАЗРАБОТАНА:</w:t>
            </w:r>
          </w:p>
          <w:p w:rsidR="003E4D5A" w:rsidRDefault="003E4D5A" w:rsidP="003E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Приказа Директора </w:t>
            </w:r>
          </w:p>
          <w:p w:rsidR="003E4D5A" w:rsidRPr="00317ECB" w:rsidRDefault="003E4D5A" w:rsidP="003E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28 августа 2021 г.</w:t>
            </w:r>
          </w:p>
        </w:tc>
        <w:tc>
          <w:tcPr>
            <w:tcW w:w="4786" w:type="dxa"/>
          </w:tcPr>
          <w:p w:rsidR="003E4D5A" w:rsidRDefault="003E4D5A" w:rsidP="003E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ECB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3E4D5A" w:rsidRDefault="003E4D5A" w:rsidP="003E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3E4D5A" w:rsidRDefault="003E4D5A" w:rsidP="003E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ЧОУДО «Школа английского языка «Ес»</w:t>
            </w:r>
          </w:p>
          <w:p w:rsidR="003E4D5A" w:rsidRDefault="003E4D5A" w:rsidP="003E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 /Афанаскин С.Н./</w:t>
            </w:r>
          </w:p>
          <w:p w:rsidR="003E4D5A" w:rsidRDefault="003E4D5A" w:rsidP="003E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3E4D5A" w:rsidRPr="00317ECB" w:rsidRDefault="003E4D5A" w:rsidP="003E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августа 2021 г.</w:t>
            </w:r>
          </w:p>
        </w:tc>
      </w:tr>
    </w:tbl>
    <w:p w:rsidR="003E4D5A" w:rsidRDefault="003E4D5A" w:rsidP="003E4D5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4D5A" w:rsidRDefault="003E4D5A" w:rsidP="003E4D5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Дополнительная общеобразовательная программа-дополнительная общеразвивающая программа </w:t>
      </w:r>
    </w:p>
    <w:p w:rsidR="003E4D5A" w:rsidRDefault="003E4D5A" w:rsidP="003E4D5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17ECB">
        <w:rPr>
          <w:rFonts w:ascii="Times New Roman" w:hAnsi="Times New Roman" w:cs="Times New Roman"/>
          <w:b/>
          <w:sz w:val="44"/>
          <w:szCs w:val="44"/>
        </w:rPr>
        <w:t>УЧЕБНАЯ ПРОГРАММА</w:t>
      </w:r>
    </w:p>
    <w:p w:rsidR="003E4D5A" w:rsidRDefault="003E4D5A" w:rsidP="003E4D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676E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Французский</w:t>
      </w:r>
      <w:r w:rsidRPr="00C0676E">
        <w:rPr>
          <w:rFonts w:ascii="Times New Roman" w:hAnsi="Times New Roman" w:cs="Times New Roman"/>
          <w:b/>
          <w:sz w:val="32"/>
          <w:szCs w:val="32"/>
        </w:rPr>
        <w:t xml:space="preserve"> язык для </w:t>
      </w:r>
      <w:r>
        <w:rPr>
          <w:rFonts w:ascii="Times New Roman" w:hAnsi="Times New Roman" w:cs="Times New Roman"/>
          <w:b/>
          <w:sz w:val="32"/>
          <w:szCs w:val="32"/>
        </w:rPr>
        <w:t>школьников</w:t>
      </w:r>
      <w:r w:rsidRPr="00C0676E">
        <w:rPr>
          <w:rFonts w:ascii="Times New Roman" w:hAnsi="Times New Roman" w:cs="Times New Roman"/>
          <w:b/>
          <w:sz w:val="32"/>
          <w:szCs w:val="32"/>
        </w:rPr>
        <w:t>»</w:t>
      </w:r>
    </w:p>
    <w:p w:rsidR="003E4D5A" w:rsidRDefault="003E4D5A" w:rsidP="003E4D5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4D5A" w:rsidRPr="00C0676E" w:rsidRDefault="003E4D5A" w:rsidP="003E4D5A">
      <w:pPr>
        <w:jc w:val="center"/>
        <w:rPr>
          <w:rFonts w:ascii="Times New Roman" w:hAnsi="Times New Roman" w:cs="Times New Roman"/>
          <w:sz w:val="28"/>
          <w:szCs w:val="28"/>
        </w:rPr>
      </w:pPr>
      <w:r w:rsidRPr="00C0676E">
        <w:rPr>
          <w:rFonts w:ascii="Times New Roman" w:hAnsi="Times New Roman" w:cs="Times New Roman"/>
          <w:sz w:val="28"/>
          <w:szCs w:val="28"/>
        </w:rPr>
        <w:t>Составлена методистами</w:t>
      </w:r>
    </w:p>
    <w:p w:rsidR="003E4D5A" w:rsidRDefault="003E4D5A" w:rsidP="003E4D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0676E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C0676E">
        <w:rPr>
          <w:rFonts w:ascii="Times New Roman" w:hAnsi="Times New Roman" w:cs="Times New Roman"/>
          <w:sz w:val="28"/>
          <w:szCs w:val="28"/>
        </w:rPr>
        <w:t xml:space="preserve"> «Школа английского языка «Ес»</w:t>
      </w:r>
    </w:p>
    <w:p w:rsidR="003E4D5A" w:rsidRDefault="003E4D5A" w:rsidP="003E4D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D5A" w:rsidRDefault="003E4D5A" w:rsidP="003E4D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D5A" w:rsidRDefault="003E4D5A" w:rsidP="003E4D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D5A" w:rsidRPr="00175D31" w:rsidRDefault="003E4D5A" w:rsidP="003E4D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D5A" w:rsidRDefault="003E4D5A" w:rsidP="003E4D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Default="006B2B5A" w:rsidP="007323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4D5A" w:rsidRDefault="003E4D5A" w:rsidP="007323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4D5A" w:rsidRDefault="003E4D5A" w:rsidP="007323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4D5A" w:rsidRDefault="003E4D5A" w:rsidP="007323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4D5A" w:rsidRDefault="003E4D5A" w:rsidP="007323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4D5A" w:rsidRPr="003E4D5A" w:rsidRDefault="003E4D5A" w:rsidP="007323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E4D5A" w:rsidRPr="003E4D5A" w:rsidRDefault="003E4D5A" w:rsidP="003E4D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D5A">
        <w:rPr>
          <w:rFonts w:ascii="Times New Roman" w:eastAsia="Times New Roman" w:hAnsi="Times New Roman" w:cs="Times New Roman"/>
          <w:color w:val="000000"/>
          <w:sz w:val="28"/>
          <w:szCs w:val="28"/>
        </w:rPr>
        <w:t>г. Жуковский</w:t>
      </w:r>
    </w:p>
    <w:p w:rsidR="006B2B5A" w:rsidRPr="006B2B5A" w:rsidRDefault="006B2B5A" w:rsidP="006B2B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Содержание</w:t>
      </w:r>
    </w:p>
    <w:p w:rsidR="006B2B5A" w:rsidRPr="006B2B5A" w:rsidRDefault="006B2B5A" w:rsidP="006B2B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Пояснительная записка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1.1. Основная характеристика программы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1.2. Направленность программы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1.3. Актуальность программы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1.4. Отличительные особенности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1.5. Адресат, объём и срок реализации программы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1.6. Цель программы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1.7. Задачи программы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1.8. Условия реализации программы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1.9. Планируемые результаты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Календарный учебный график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Рабочая программа 1 года обучения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3.1. Задачи 1-го года обучения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3.2. Учебный план 1-го года обучения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3.3. Содержание программы 1-го года обучения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3.4. Планируемые результаты 1-го года обучения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3.5. Календарно-тематическое планирование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1. Пояснительная записка</w:t>
      </w:r>
    </w:p>
    <w:p w:rsidR="006B2B5A" w:rsidRPr="006B2B5A" w:rsidRDefault="006B2B5A" w:rsidP="006B2B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1.1. Основная характеристика программы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Дополнительная общеобразовательная общеразвивающая программа «</w:t>
      </w:r>
      <w:r w:rsidR="00FE06F8">
        <w:rPr>
          <w:rFonts w:ascii="Arial" w:eastAsia="Times New Roman" w:hAnsi="Arial" w:cs="Arial"/>
          <w:color w:val="000000"/>
          <w:sz w:val="21"/>
          <w:szCs w:val="21"/>
          <w:lang w:val="en-US"/>
        </w:rPr>
        <w:t>Les</w:t>
      </w:r>
      <w:r w:rsidR="00FE06F8" w:rsidRPr="00FE06F8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FE06F8">
        <w:rPr>
          <w:rFonts w:ascii="Arial" w:eastAsia="Times New Roman" w:hAnsi="Arial" w:cs="Arial"/>
          <w:color w:val="000000"/>
          <w:sz w:val="21"/>
          <w:szCs w:val="21"/>
          <w:lang w:val="en-US"/>
        </w:rPr>
        <w:t>petit</w:t>
      </w:r>
      <w:r w:rsidR="001E1E18">
        <w:rPr>
          <w:rFonts w:ascii="Arial" w:eastAsia="Times New Roman" w:hAnsi="Arial" w:cs="Arial"/>
          <w:color w:val="000000"/>
          <w:sz w:val="21"/>
          <w:szCs w:val="21"/>
          <w:lang w:val="en-US"/>
        </w:rPr>
        <w:t>s</w:t>
      </w:r>
      <w:r w:rsidR="00FE06F8" w:rsidRPr="00FE06F8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FE06F8">
        <w:rPr>
          <w:rFonts w:ascii="Arial" w:eastAsia="Times New Roman" w:hAnsi="Arial" w:cs="Arial"/>
          <w:color w:val="000000"/>
          <w:sz w:val="21"/>
          <w:szCs w:val="21"/>
          <w:lang w:val="en-US"/>
        </w:rPr>
        <w:t>loustics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» направлена на развитие интереса учащихся к изучению французского языка, их творческой самореализации.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Программа в игровой форме знакомит с традициями и обычаями Франции, способствует расширению лингвострановедческой компетенции и призвана помочь ребенку использовать свои знания и умения в общении с носителями языка.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Уровень освоения программы - общекультурный.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1.2. Направленность программы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lastRenderedPageBreak/>
        <w:t>Данная программа носит социально-педагогическую направленность.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1.3. Актуальность программы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Актуальность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 xml:space="preserve"> программы продиктована </w:t>
      </w:r>
      <w:r w:rsidR="00B453C8">
        <w:rPr>
          <w:rFonts w:ascii="Arial" w:eastAsia="Times New Roman" w:hAnsi="Arial" w:cs="Arial"/>
          <w:color w:val="000000"/>
          <w:sz w:val="21"/>
          <w:szCs w:val="21"/>
        </w:rPr>
        <w:t>реалиями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 xml:space="preserve"> современного общества, в котором французский </w:t>
      </w:r>
      <w:r w:rsidR="006F72F8">
        <w:rPr>
          <w:rFonts w:ascii="Arial" w:eastAsia="Times New Roman" w:hAnsi="Arial" w:cs="Arial"/>
          <w:color w:val="000000"/>
          <w:sz w:val="21"/>
          <w:szCs w:val="21"/>
        </w:rPr>
        <w:t>является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 xml:space="preserve"> одним из языков международного общения. Программа позволяет освоить материал учащимися с различными способностями, способствует развитию интереса к иностранному языку и снятию психологического барьера перед общением на французском языке. Отличительные особенности программы заключаются в создании определенной системы применения методов и приемов, нацеленных на формирование коммуникативных навыков франкоязычной речи, привитии интереса к изучению иностранного языка. Занятия проводятся в игровой форме с использованием различных педагогических технологий.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Педагогическая целесообразность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 данной программы обусловлена тем, что она способствует развитию интереса детей к иностранному языку, формирует позитивный настрой к общению на французском языке.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1.4. Отличительные особенности программы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F72F8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Отличительная особенность</w:t>
      </w:r>
      <w:r w:rsidR="006B2B5A" w:rsidRPr="006B2B5A">
        <w:rPr>
          <w:rFonts w:ascii="Arial" w:eastAsia="Times New Roman" w:hAnsi="Arial" w:cs="Arial"/>
          <w:color w:val="000000"/>
          <w:sz w:val="21"/>
          <w:szCs w:val="21"/>
        </w:rPr>
        <w:t xml:space="preserve"> программы заключается в том, что она рассматривается как система использования французского языка в развитии индивидуальности ребенка, в создании определенной системы применения методов и приемов, нацеленных на формирование коммуникативных навыков иноязычной речи, привитии интереса к изучению иностранного языка. Занятия проводятся в игровой форме с использованием различных инновационных технологий (информационно-коммуникативные и др.).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1.5. Адресат, объём и срок реализации программы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 xml:space="preserve">Программа рассчитана на детей от </w:t>
      </w:r>
      <w:r w:rsidR="00361304">
        <w:rPr>
          <w:rFonts w:ascii="Arial" w:eastAsia="Times New Roman" w:hAnsi="Arial" w:cs="Arial"/>
          <w:color w:val="000000"/>
          <w:sz w:val="21"/>
          <w:szCs w:val="21"/>
        </w:rPr>
        <w:t>3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 xml:space="preserve"> до </w:t>
      </w:r>
      <w:r w:rsidR="00361304">
        <w:rPr>
          <w:rFonts w:ascii="Arial" w:eastAsia="Times New Roman" w:hAnsi="Arial" w:cs="Arial"/>
          <w:color w:val="000000"/>
          <w:sz w:val="21"/>
          <w:szCs w:val="21"/>
        </w:rPr>
        <w:t>6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 xml:space="preserve"> лет, объём программы </w:t>
      </w:r>
      <w:r w:rsidR="00361304">
        <w:rPr>
          <w:rFonts w:ascii="Arial" w:eastAsia="Times New Roman" w:hAnsi="Arial" w:cs="Arial"/>
          <w:color w:val="000000"/>
          <w:sz w:val="21"/>
          <w:szCs w:val="21"/>
        </w:rPr>
        <w:t>169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 xml:space="preserve"> часов, срок реализации 1 год.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1.6. Цель программы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Формирование интереса у учащихся к изучению французского языка с учетом речевых возможностей и потребностей каждого ребенка.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1.7. Задачи программы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Развивающие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: развитие речи, способности и готовности вступать в иноязычные общения, развитие интереса к предмету через знание французского языка и страны, изучаемого языка.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Воспитывающие: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 умение слушать собеседника, вступать в беседу, отвечать на вопросы, понимание важности изучения французского языка.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Обучающие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: научить учащихся использовать новые лексические единицы в предложениях по определенной тематике, учить учащихся использовать определенные грамматические структуры.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1.8. Условия реализации программы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Программа рассчитана на 1 год обучения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Условия набора и формирования групп: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зачисление учащихся на первый год обучения производится на основе входной диагностики.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добор в группы производится в течение всего учебного года по результатам собеседования.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Программу реализует педагог, имеющий диплом о высшем образовании.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Материально-техническое оснащение занятий: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Интернет – поддержка учебников и дополнительные материалы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Экранно-звуковые пособия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Аудиозаписи к УМК, которые используются для изучения иностранного языка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Видеофильмы, соответствующие тематике.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Технические средства обучения: компьютер.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Формы проведения занятий.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Программа предусматривает проведение занятий, интегрирующих в себе различные формы и приемы игрового обучения, проектной, литературно-художественной, изобразительной, физической и других видов деятельности. Каждое занятие состоит из двух частей – теоретической и практической. Теоретическая часть планируется с учётом возрастных, психологических и индивидуальных особенностей учащихся.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Для диагностики результативности образовательного процесса используются следующие методы: наблюдение, беседа, ролевая игра, лексические игры, творческая работа.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Процесс обучения предусматривает следующие этапы контроля: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входная диагностика - проводится перед началом работы по программе: изучение отношения ребенка к выбранной деятельности, потенциальные способности и достижения в этой области;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текущий контроль проводится в ходе учебного занятия и закрепляющий знания по данной теме;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промежуточный контроль проводится после завершения изучения каждого раздела, в конце полугодия, года.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-итоговый контроль в конце обучения по программе.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Контроль осуществляется в следующих формах: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• беседа;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• педагогическое наблюдение;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• диагностика;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• тестирование;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• выполнение творческих заданий (составление устных и письменных рассказов, ответы на вопросы викторин).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• контрольные упражнения.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1.9. Планируемые результаты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Предметные: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lastRenderedPageBreak/>
        <w:t>- знание речевых конструкций французского языка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умение читать вслух небольшие тексты, построенные на изученном языковом материале, соблюдая правила чтения и нужную интонацию;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владение техникой письма.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Метапредметные: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умение оценивать правильность или ошибочность выполнения учебной задачи.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умение устанавливать причинно-следственные связи; строить логическое рассуждение, умозаключение.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владение навыками познавательной и учебно-исследовательской деятельности.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Личностные: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взаимодействие со сверстниками на доброжелательной основе</w:t>
      </w:r>
      <w:r w:rsidR="009812F2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2. Календарный учебный график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br/>
      </w:r>
    </w:p>
    <w:tbl>
      <w:tblPr>
        <w:tblW w:w="9585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2"/>
        <w:gridCol w:w="1140"/>
        <w:gridCol w:w="1284"/>
        <w:gridCol w:w="1172"/>
        <w:gridCol w:w="1338"/>
        <w:gridCol w:w="1338"/>
        <w:gridCol w:w="2211"/>
      </w:tblGrid>
      <w:tr w:rsidR="006B2B5A" w:rsidRPr="006B2B5A" w:rsidTr="006B2B5A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Год обучения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Дата</w:t>
            </w:r>
          </w:p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начала обучения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Дата</w:t>
            </w:r>
          </w:p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окончания обучения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Всего учебных недель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Количество</w:t>
            </w:r>
          </w:p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учебных</w:t>
            </w:r>
          </w:p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дней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Количество</w:t>
            </w:r>
          </w:p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учебных</w:t>
            </w:r>
          </w:p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часов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Режим</w:t>
            </w:r>
          </w:p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занятий</w:t>
            </w:r>
          </w:p>
        </w:tc>
      </w:tr>
      <w:tr w:rsidR="006B2B5A" w:rsidRPr="006B2B5A" w:rsidTr="006B2B5A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220A4C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220A4C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="0073232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 раза по </w:t>
            </w:r>
            <w:r w:rsidR="00220A4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220A4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астрономическому </w:t>
            </w: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час</w:t>
            </w:r>
            <w:r w:rsidR="00220A4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</w:t>
            </w:r>
          </w:p>
        </w:tc>
      </w:tr>
    </w:tbl>
    <w:p w:rsidR="00732327" w:rsidRDefault="00732327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3.Рабочая программа 1 года обучения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B2B5A" w:rsidRPr="006B2B5A" w:rsidRDefault="006B2B5A" w:rsidP="00732327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 1-го года обучения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  <w:u w:val="single"/>
        </w:rPr>
        <w:t>Обучающие:</w:t>
      </w:r>
    </w:p>
    <w:p w:rsidR="006B2B5A" w:rsidRPr="006B2B5A" w:rsidRDefault="006B2B5A" w:rsidP="0073232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lastRenderedPageBreak/>
        <w:t>формирование навыков практического применения речевых образцов во французской речи;</w:t>
      </w:r>
    </w:p>
    <w:p w:rsidR="006B2B5A" w:rsidRPr="006B2B5A" w:rsidRDefault="006B2B5A" w:rsidP="0073232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формирование навыков правильного произношения французских звуков и правильного интонирования высказывания;</w:t>
      </w:r>
    </w:p>
    <w:p w:rsidR="006B2B5A" w:rsidRPr="006B2B5A" w:rsidRDefault="006B2B5A" w:rsidP="0073232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ознакомление учащихся с миром зарубежных сверстников, с детским зарубежным фольклором.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  <w:u w:val="single"/>
        </w:rPr>
        <w:t>Развивающие:</w:t>
      </w:r>
    </w:p>
    <w:p w:rsidR="006B2B5A" w:rsidRPr="006B2B5A" w:rsidRDefault="006B2B5A" w:rsidP="0073232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развитие творческих способностей;</w:t>
      </w:r>
    </w:p>
    <w:p w:rsidR="006B2B5A" w:rsidRPr="006B2B5A" w:rsidRDefault="006B2B5A" w:rsidP="0073232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развитие устной и письменной речи на французском языке;</w:t>
      </w:r>
    </w:p>
    <w:p w:rsidR="006B2B5A" w:rsidRPr="006B2B5A" w:rsidRDefault="006B2B5A" w:rsidP="0073232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развитие эмоциональной сферы учащихся в процессе обучающих игр, учебных спектаклей с использованием французского языка;</w:t>
      </w:r>
    </w:p>
    <w:p w:rsidR="006B2B5A" w:rsidRPr="006B2B5A" w:rsidRDefault="006B2B5A" w:rsidP="0073232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развитие познавательных способностей, умения работать в парах, в коллективе.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  <w:u w:val="single"/>
        </w:rPr>
        <w:t>Воспитательные:</w:t>
      </w:r>
    </w:p>
    <w:p w:rsidR="006B2B5A" w:rsidRPr="006B2B5A" w:rsidRDefault="006B2B5A" w:rsidP="0073232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воспитание уважения к традициям и культуре страны изучаемого языка;</w:t>
      </w:r>
    </w:p>
    <w:p w:rsidR="006B2B5A" w:rsidRPr="006B2B5A" w:rsidRDefault="006B2B5A" w:rsidP="0073232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воспитание личностных качеств (умение работать в коллективе; коммуникабельность, уважение к себе и другим);</w:t>
      </w:r>
    </w:p>
    <w:p w:rsidR="006B2B5A" w:rsidRPr="006B2B5A" w:rsidRDefault="006B2B5A" w:rsidP="0073232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воспитание творческой активности, трудолюбия, ответственности.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B2B5A" w:rsidRPr="006B2B5A" w:rsidRDefault="006B2B5A" w:rsidP="00732327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Учебный план 1-го года обучения</w:t>
      </w:r>
    </w:p>
    <w:tbl>
      <w:tblPr>
        <w:tblW w:w="9585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"/>
        <w:gridCol w:w="4109"/>
        <w:gridCol w:w="972"/>
        <w:gridCol w:w="1224"/>
        <w:gridCol w:w="801"/>
        <w:gridCol w:w="2090"/>
      </w:tblGrid>
      <w:tr w:rsidR="006B2B5A" w:rsidRPr="006B2B5A" w:rsidTr="006B2B5A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Раздел, темы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Теория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Практика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Форма контроля</w:t>
            </w:r>
          </w:p>
        </w:tc>
      </w:tr>
      <w:tr w:rsidR="006B2B5A" w:rsidRPr="006B2B5A" w:rsidTr="006B2B5A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Вводное занятие.</w:t>
            </w: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Инструктаж по ТБ.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Наблюдение</w:t>
            </w:r>
          </w:p>
        </w:tc>
      </w:tr>
      <w:tr w:rsidR="006B2B5A" w:rsidRPr="006B2B5A" w:rsidTr="006B2B5A">
        <w:trPr>
          <w:trHeight w:val="46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Знакомство.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Формы приветствия во французском языке.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Формы прощания во французском языке.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Диалог-опрос</w:t>
            </w:r>
          </w:p>
        </w:tc>
      </w:tr>
      <w:tr w:rsidR="006B2B5A" w:rsidRPr="006B2B5A" w:rsidTr="006B2B5A">
        <w:trPr>
          <w:trHeight w:val="133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Основы французского языка.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Французские буквы и их звуки.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чтения.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Фонетика французского языка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Интонация во французском языке.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Артикль.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Личные местоимения.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Глаголы Avoir и être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Множественное число существительных.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Тестирование, индивидуальная работа.</w:t>
            </w:r>
          </w:p>
        </w:tc>
      </w:tr>
      <w:tr w:rsidR="006B2B5A" w:rsidRPr="006B2B5A" w:rsidTr="006B2B5A">
        <w:trPr>
          <w:trHeight w:val="152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4</w:t>
            </w:r>
          </w:p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Школа.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Времена года и месяцы во французском языке.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Погода.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Дни недели.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Учебные предметы и школьные принадлежности.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Числительные.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Викторина</w:t>
            </w:r>
          </w:p>
        </w:tc>
      </w:tr>
      <w:tr w:rsidR="006B2B5A" w:rsidRPr="006B2B5A" w:rsidTr="006B2B5A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Праздники.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Рождество во Франции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Новый Год во Франции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Тестирование.</w:t>
            </w:r>
          </w:p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Творческое задание.</w:t>
            </w:r>
          </w:p>
        </w:tc>
      </w:tr>
      <w:tr w:rsidR="006B2B5A" w:rsidRPr="006B2B5A" w:rsidTr="006B2B5A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Продукты и здоровое питание.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Традиции французской кухни.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Овощи и фрукты.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Продукты питания.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Ролевая игра, контрольные упражнения.</w:t>
            </w:r>
          </w:p>
        </w:tc>
      </w:tr>
      <w:tr w:rsidR="006B2B5A" w:rsidRPr="006B2B5A" w:rsidTr="006B2B5A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Путешествия.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Обычаи и традиции различных народов.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Страны и столицы.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Степени сравнения прилагательных.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Зачет по лексике, ролевая игра.</w:t>
            </w:r>
          </w:p>
        </w:tc>
      </w:tr>
      <w:tr w:rsidR="006B2B5A" w:rsidRPr="006B2B5A" w:rsidTr="006B2B5A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Животные.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Домашние животные.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Дикие животные.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Места обитания животных.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Французский зоопарк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Диалог-опрос, диагностическая игра.</w:t>
            </w:r>
          </w:p>
        </w:tc>
      </w:tr>
      <w:tr w:rsidR="006B2B5A" w:rsidRPr="006B2B5A" w:rsidTr="006B2B5A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 мире французских сказок.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Сказки Франции.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Сходства и различия русских и французских сказок.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Сказочные герои.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Контрольные упражнения, ролевая игра.</w:t>
            </w:r>
          </w:p>
        </w:tc>
      </w:tr>
      <w:tr w:rsidR="006B2B5A" w:rsidRPr="006B2B5A" w:rsidTr="006B2B5A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Лето.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Летние виды спорта и игры.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Каникулы.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Достопримечательности Франции.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Futur Simple.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Беседа, тестирование.</w:t>
            </w:r>
          </w:p>
        </w:tc>
      </w:tr>
      <w:tr w:rsidR="006B2B5A" w:rsidRPr="006B2B5A" w:rsidTr="006B2B5A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Контрольные и итоговые занятия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Беседа, тестирование.</w:t>
            </w:r>
          </w:p>
        </w:tc>
      </w:tr>
      <w:tr w:rsidR="006B2B5A" w:rsidRPr="006B2B5A" w:rsidTr="006B2B5A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Итого: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93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144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B2B5A" w:rsidRPr="006B2B5A" w:rsidRDefault="006B2B5A" w:rsidP="00732327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Содержание программы 1-го года обучения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1. Вводное занятие.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Теория.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 Входная диагностика. Знакомство с целями и задачами первого года обучения. Правила поведения на занятиях. Правила техники безопасности и гигиена труда. Правила дорожного движения. Правила противопожарной безопасности. Зачем необходимо изучать французский язык? Родина французского языка - Франция.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Практика: 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беседа на тему: Франция – родина французского языка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2. Знакомство.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Теория. 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Все формы приветствия и прощания во французском языке. Фразы и выражения, которые можно использовать при знакомстве. Французские имена.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Практика: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 составление мини-диалогов.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3. Основы французского языка.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Теория. 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Знакомство с французским алфавитом. Буквы и звуки во французском языке. Правила произношения. Правила чтения. Произношение, интонация, ритмика. Понятие об артикле. Личные местоимения. Множественное число существительных. Франкоговорящие страны.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Практика: 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изучение алфавита в игровой форме, фонетические и речевые упражнения; построение предложений: утвердительных, отрицательных и вопросительных; изучение стихотворений и песен; выполнение упражнений на артикль и множественное число существительных в игровой форме; выполнение тестов; отработка произношения (стихи, поговорки, скороговорки, песни).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4. Школа.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Теория. 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Времена года, название месяцев года. Погода в разное время года Погода в России Франции. Любимое время года. Дни недели. Учебные предметы. Школьные принадлежности. Мой класс. Расписание. Количественные числительные. Повелительные предложения.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Практика: 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обсуждение погоды в начале каждого занятия; изучение стихотворений и песен о временах года, речевые упражнения; сообщение о школе; игры с числами; постановка команд и их выполнение в игровой форме.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5. Праздники.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Теория. 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Новый Год и Рождество в России и Франции: сходство и различия. Лексика по теме.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Практика: 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изучение новогодних песен; отработка предлогов в играх; написание письма Пер –</w:t>
      </w:r>
      <w:proofErr w:type="gramStart"/>
      <w:r w:rsidRPr="006B2B5A">
        <w:rPr>
          <w:rFonts w:ascii="Arial" w:eastAsia="Times New Roman" w:hAnsi="Arial" w:cs="Arial"/>
          <w:color w:val="000000"/>
          <w:sz w:val="21"/>
          <w:szCs w:val="21"/>
        </w:rPr>
        <w:t>Ноэлю ;</w:t>
      </w:r>
      <w:proofErr w:type="gramEnd"/>
      <w:r w:rsidRPr="006B2B5A">
        <w:rPr>
          <w:rFonts w:ascii="Arial" w:eastAsia="Times New Roman" w:hAnsi="Arial" w:cs="Arial"/>
          <w:color w:val="000000"/>
          <w:sz w:val="21"/>
          <w:szCs w:val="21"/>
        </w:rPr>
        <w:t xml:space="preserve"> изучение лексики в стихах. Предлоги времени и места. (Песни, игры, викторины, стихотворения).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6. Продукты и здоровое питание.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Теория. 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Русская и французская кухня. Традиции французской кухни Лексика по теме. Посуда. Столовые приборы. Ситуации в кафе/ресторане. Je voudrais</w:t>
      </w:r>
      <w:proofErr w:type="gramStart"/>
      <w:r w:rsidRPr="006B2B5A">
        <w:rPr>
          <w:rFonts w:ascii="Arial" w:eastAsia="Times New Roman" w:hAnsi="Arial" w:cs="Arial"/>
          <w:color w:val="000000"/>
          <w:sz w:val="21"/>
          <w:szCs w:val="21"/>
        </w:rPr>
        <w:t> ....</w:t>
      </w:r>
      <w:proofErr w:type="gramEnd"/>
      <w:r w:rsidRPr="006B2B5A">
        <w:rPr>
          <w:rFonts w:ascii="Arial" w:eastAsia="Times New Roman" w:hAnsi="Arial" w:cs="Arial"/>
          <w:color w:val="000000"/>
          <w:sz w:val="21"/>
          <w:szCs w:val="21"/>
        </w:rPr>
        <w:t xml:space="preserve"> pour le petit dèj Фраза Вопросительные слова: Qui ? Que?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Практика: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 игровые упражнения; составление диалогов; инсценировка ситуаций в кафе/ресторане; составление рецептов.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7. Путешествия.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Теория. 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Страны и столицы. Города. Транспорт. Обычаи и традиции различных народов. Правила поведения в других странах. Собираем багаж все вместе. Степени сравнения прилагательных.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Практика: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 презентация франкоязыячных стран и столиц, и их достопримечательностей; запоминание новой лексики, собирая багаж; выполнение упражнений на тему «Степени сравнения прилагательных» (игра с прилагательными); составление рассказа «Незабываемое путешествие во Франции».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8. Животные.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Теория.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 Различные виды животных: домашние, дикие и т.д. Места обитания. Фильмы о животных. Виды домашних животных. Забота о них. Животные Франции.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Практика: 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составление рассказа о своем питомце; изучение лексики играя; составление мини-диалогов (расспрос друг друга о животных).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9. В мире французских сказок.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Теория.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 Сказки Франции. Популярные сказочные герои.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Практика: 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чтение сказок на французском и их перевод, выполнение упражнений; составление рассказа о любимом сказочном герое; инсценировка сказки.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10. Лето.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Теория.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 Лексика по теме лето: летние виды спорта, куда можно поехать, что обычно дети делают на каникулах. Летние каникулы во Франции.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Практика: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 выполнение упражнений на закрепление темы Futur Simple; составление планов на лето; закрепление лексики в игровой форме; изучение песен и стихотворений про лето.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11. Контрольные и итоговые занятия</w:t>
      </w:r>
    </w:p>
    <w:tbl>
      <w:tblPr>
        <w:tblpPr w:leftFromText="180" w:rightFromText="180" w:vertAnchor="text" w:horzAnchor="page" w:tblpX="1231" w:tblpY="-1132"/>
        <w:tblW w:w="1032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"/>
        <w:gridCol w:w="1812"/>
        <w:gridCol w:w="4131"/>
        <w:gridCol w:w="1090"/>
        <w:gridCol w:w="1095"/>
        <w:gridCol w:w="1228"/>
      </w:tblGrid>
      <w:tr w:rsidR="00732327" w:rsidRPr="006B2B5A" w:rsidTr="00732327">
        <w:tc>
          <w:tcPr>
            <w:tcW w:w="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№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занятия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раздела</w:t>
            </w:r>
          </w:p>
        </w:tc>
        <w:tc>
          <w:tcPr>
            <w:tcW w:w="41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занятия</w:t>
            </w:r>
          </w:p>
        </w:tc>
        <w:tc>
          <w:tcPr>
            <w:tcW w:w="3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Количество часов</w:t>
            </w:r>
          </w:p>
        </w:tc>
      </w:tr>
      <w:tr w:rsidR="00732327" w:rsidRPr="006B2B5A" w:rsidTr="007323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32327" w:rsidRPr="006B2B5A" w:rsidRDefault="00732327" w:rsidP="007323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32327" w:rsidRPr="006B2B5A" w:rsidRDefault="00732327" w:rsidP="007323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32327" w:rsidRPr="006B2B5A" w:rsidRDefault="00732327" w:rsidP="007323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Теория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Практика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</w:tr>
      <w:tr w:rsidR="00732327" w:rsidRPr="006B2B5A" w:rsidTr="00732327">
        <w:trPr>
          <w:trHeight w:val="49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Вводное занятие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поведения.</w:t>
            </w:r>
          </w:p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Вводный инструктаж по технике безопасности. Входная диагностика.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9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732327" w:rsidRPr="006B2B5A" w:rsidRDefault="00732327" w:rsidP="00732327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Знакомство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Формы приветствия и прощания во французском языке.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2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Знакомство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Французские имена.</w:t>
            </w:r>
          </w:p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Контрольное занятие. Диалог-опрос.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1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Основы французского языка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Французский алфавит в песнях.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2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Основы французского языка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Французские буквы и их звуки. (A, B, C, D. E, F, G, H, I, J, K, L, M) – игровые упражнения, звукоподражание.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1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Основы французского языка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Французские буквы и их звуки. (N, O, P, Q, R, S, T, U, V, W, X, Y, Z) – игровые упражнения, звукоподражание.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1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Основы французского языка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Чтение простых слов во французских скороговорках, пословицах.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2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Основы французского языка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Чтение буквосочетаний: eau, ou, ph, au, ai, oi во французских стихотворениях.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1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Основы французского языка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Понятие артикль. Сказка про артикль un и une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1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Основы французского языка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Множественное число существительных в игре «Волшебные корзины».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3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Основы французского языка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чтения гласных во французских стихотворениях.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Основы французского языка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Личные местоимения в стихотворениях.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Основы французского языка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Глагол Avoir. Сказка про глагол Avoir. Построение простых предложений.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Основы французского языка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Интонация во французском языке. Путешествие по франкоязычным странам.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5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Основы французского языка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Контрольное занятие. Решение тестов. Индивидуальные карточки-задания.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Времена года и месяцы во французском языке во французских песнях и стихотворениях. Хоровод цветов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в игровых упражнениях по теме «погода». Составление безличных предложений о погоде.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Погода в России и Франции. Рассказ на французском«Любимое время года».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Хоровод дней недели во французском языке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3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в игровых упражнениях на тему «учебные предметы».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Порядковые и количественные числительные в игре «Запретное число». Составление расписания на французском любимых уроков.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на тему «школьные принадлежности». Повелительные предложения: просьбы и команды.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Описание кабинета, портфеля, парты и т.д.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Présent (построение утвердительных и отрицательных предложений) в стихотворении. Составление сказки про Présent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Школа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Контрольное занятие. Викторина.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Праздники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Праздники во Франции. Сходства и различия.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Праздники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по теме: «Рождество и Новый Год» в игре “перепутанные слова”.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Праздники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Présent (вопросительные предложения)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4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Праздники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Предлоги времени и места. Новогодние стихотворения на французском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Контрольные и итоговые упражнения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Викторина по теме : Достопримечательности Парижа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Праздники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Контрольное занятие. Тест по лексике. Подготовка стенгазеты: “Joyeux Noel ”.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4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Продукты и здоровое питание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Особенности французской кухни. Сходства и различие с русской кухней.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4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Продукты и здоровое питание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в игровых упражнениях по теме «продукты и напитки».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4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Продукты и здоровое питание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в игровых упражнениях по теме «фрукты и овощи».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4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Продукты и здоровое питание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Фраза</w:t>
            </w: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“Je voudrais … pour petit dèj (dèj, diner).” </w:t>
            </w: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 “Bingo”.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4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Продукты и здоровое питание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в игровых упражнениях по теме «посуда, столовые приборы».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4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Продукты и здоровое питание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Ролевые игры (в кафе, в школьной столовой, в гостях). Игровые упражнения: полезная и вредная еда.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4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Продукты и здоровое питание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Контрольное занятие. Выполнение упражнений. Ролевая игра: ситуация в кафе.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5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Путешествия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Обычаи и традиции различных народов. Правила поведения в других странах: жесты.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5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Путешествия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в игровых упражнениях по теме «страны и столицы».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5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Путешествия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по теме «транспорт». Разучивание песни "Mon chapeau".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5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Путешествия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Игра-презентация: какие виды транспорта существуют во Франции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5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Путешествия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в игровых упражнениях по теме «багаж». Подготовка к путешествию: «собираем багаж вместе».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5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Путешествия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Степени сравнения прилагательных. Игра-презентация: « Сравнительная степень».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5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Путешествия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Степени сравнения прилагательных. Игра-презентация: «Превосходная степень».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5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Путешествия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Контрольное занятие. Зачет по лексике. Ролевая игра: «Экскурсия по Парижу».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5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Животные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в игровых упражнениях по теме «Домашние животные». Правила чтения гласных во французских стихотворениях (также носовые звуки и фонетика)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5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Животные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Рассказ о домашнем питомце. (J’ai…)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6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Животные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в игровых упражнениях по теме: «забота о животных».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41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6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Животные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по теме: «дикие животные, хищники».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6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Животные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по теме: «птицы и рыбы».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6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Животные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Игра-презентация: «Места обитания животных». Построение предложений в Présent, с глаголом habiter. Игровые упражнения.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6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Животные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Презентация: «Животные Франции».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6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Животные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Контрольное занятие. Диагностические игры. Диалог-опрос.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6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мире французских сказок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Сказки Франции. Их особенности и отличия от русских сказок.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6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мире французских сказок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Чтение французских сказок (на русском). Обсуждение.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6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мире французских сказок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в игровых упражнениях по теме «сказочные герои».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6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мире французских сказок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Чтение сказки на французском. Выполнение упражнений. Сказка</w:t>
            </w: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“Confiture ne sait pas dire non”.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7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мире французских сказок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Сказка “Doudou a peur de tout”.Выполнение упражнений по сказке.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7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мире французских сказок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Просмотр сказки на французском (аудирование). Выполнение упражнений. Сказка “Tom pouce”.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7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мире французских сказок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Просмотр сказки на французском (аудирование). Выполнение упражнений. Сказка “Le Chat Botté”.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7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мире французских сказок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Чтение сказки на французском. Выполнение упражнений. Сказка</w:t>
            </w: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“La Belle au Bois dormant ”.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7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мире французских сказок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Контрольное занятие. Контрольные упражнения. Инсценировка сказки “ Tom pouce ” (Мальчик с пальчик).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7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Лето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Повторение времен года (песня). Лето. Погода летом (французские скороговорки и пословицы).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7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Лето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в песнях по теме: «Летние виды спорта». Спорт и игры. Ролевая игра.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7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Лето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Лексика в стихах по теме: «Каникулы». Игровые упражнения.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7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Лето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Futur Simple (утвердительные и отрицательные предложения) в игровых упражнениях.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7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Лето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Futur Simple (вопросительные предложения). Составление плана на лето.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8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Лето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Летние каникулы во Франции. Достопримечательности.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8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Лето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Контрольное занятие. Решение тестов. Беседа.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8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Контрольные и итоговые занятия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Выполнение итогового теста. Викторина “français с’est amusant ”.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20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numPr>
                <w:ilvl w:val="0"/>
                <w:numId w:val="8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Контрольные и итоговые занятия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Подведение итогов года. Игровая программа.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732327" w:rsidRPr="006B2B5A" w:rsidTr="00732327">
        <w:trPr>
          <w:trHeight w:val="19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Итого: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93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144</w:t>
            </w:r>
          </w:p>
        </w:tc>
      </w:tr>
    </w:tbl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Теория.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 Подведение итогов года. Итоговое занятие: тестирование, викторина.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Практика.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 Игровая программа, посвященная окончанию учебного года: спектакль на французском языке.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732327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Планируемые результаты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Предметные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знание речевых конструкций французского языка по пройденным темам;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овладение начальными представлениями о нормах французского языка (фонетических, лексических, грамматических)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умение находить и сравнивать такие языковые единицы, как звук, буква, слово;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умение читать вслух слова и предложения, построенные на изученном языковом материале, соблюдая правила чтения и нужную интонацию;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умение писать с опорой на образец поздравление с праздником и короткое личное письмо.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Метапредметные: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формирование осознанного отношения к культуре страны изучаемого языка.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умение взаимодействовать с окружающими, выполняя разные социальные роли.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владение навыками познавательной и учебно-исследовательской деятельности.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Личностные: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сотрудничество со сверстниками на доброжелательной основе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- осознание языка, в том числе иностранного, как основного средства общения между людьми.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732327" w:rsidRDefault="006B2B5A" w:rsidP="00732327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r w:rsidRPr="00732327">
        <w:rPr>
          <w:rFonts w:ascii="Arial" w:eastAsia="Times New Roman" w:hAnsi="Arial" w:cs="Arial"/>
          <w:color w:val="767676"/>
        </w:rPr>
        <w:t xml:space="preserve">Календарно-тематическое планирование 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3E4D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w w:val="50"/>
          <w:sz w:val="2"/>
          <w:szCs w:val="21"/>
        </w:rPr>
      </w:pPr>
    </w:p>
    <w:tbl>
      <w:tblPr>
        <w:tblpPr w:leftFromText="180" w:rightFromText="180" w:vertAnchor="text" w:horzAnchor="margin" w:tblpXSpec="center" w:tblpY="-1132"/>
        <w:tblW w:w="11596" w:type="dxa"/>
        <w:shd w:val="clear" w:color="auto" w:fill="FFFFFF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1472"/>
        <w:gridCol w:w="1386"/>
        <w:gridCol w:w="2170"/>
        <w:gridCol w:w="6219"/>
      </w:tblGrid>
      <w:tr w:rsidR="00732327" w:rsidRPr="006B2B5A" w:rsidTr="00732327">
        <w:trPr>
          <w:trHeight w:val="450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№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и раздел программы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Формы занятий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Методические и дидактические материалы</w:t>
            </w:r>
          </w:p>
        </w:tc>
        <w:tc>
          <w:tcPr>
            <w:tcW w:w="6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Электронные образовательные ресурсы</w:t>
            </w:r>
          </w:p>
        </w:tc>
      </w:tr>
      <w:tr w:rsidR="00732327" w:rsidRPr="006B2B5A" w:rsidTr="00732327">
        <w:trPr>
          <w:trHeight w:val="530"/>
        </w:trPr>
        <w:tc>
          <w:tcPr>
            <w:tcW w:w="3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Вводное занятие.</w:t>
            </w:r>
          </w:p>
        </w:tc>
        <w:tc>
          <w:tcPr>
            <w:tcW w:w="1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Инструктаж по ТБ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Программа «Французский язык для детей»</w:t>
            </w:r>
          </w:p>
        </w:tc>
        <w:tc>
          <w:tcPr>
            <w:tcW w:w="6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Презентация «Франция и её столица»</w:t>
            </w:r>
          </w:p>
        </w:tc>
      </w:tr>
      <w:tr w:rsidR="00732327" w:rsidRPr="006B2B5A" w:rsidTr="00732327">
        <w:trPr>
          <w:trHeight w:val="530"/>
        </w:trPr>
        <w:tc>
          <w:tcPr>
            <w:tcW w:w="349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Знакомство.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86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Круглый стол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Наглядные пособия,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презентации,мультфильмы</w:t>
            </w:r>
            <w:proofErr w:type="gramEnd"/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 французский для начинающих – приветствия; приветствия и прощания во французском языке.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Н.В.Хисматуллина "Веселые уроки" Игры с французскими словами.</w:t>
            </w:r>
          </w:p>
        </w:tc>
        <w:tc>
          <w:tcPr>
            <w:tcW w:w="62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https://www.youtube.com/watch?v=atNkI6QFZ50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732327" w:rsidRPr="006B2B5A" w:rsidTr="00732327">
        <w:trPr>
          <w:trHeight w:val="2870"/>
        </w:trPr>
        <w:tc>
          <w:tcPr>
            <w:tcW w:w="34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Основы французского языка.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Круглый стол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Дискуссия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Наглядные пособия, презентации, видеофильмы: Наглядный материал –французский алфавит (плакат), видеофильмы , песня “Французский алфавит”</w:t>
            </w:r>
          </w:p>
        </w:tc>
        <w:tc>
          <w:tcPr>
            <w:tcW w:w="6219" w:type="dxa"/>
            <w:tcBorders>
              <w:top w:val="single" w:sz="6" w:space="0" w:color="000000"/>
              <w:left w:val="single" w:sz="8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https://www.youtube.com/watch?v=_LYy3P2okyw&amp;t=48s</w:t>
            </w:r>
          </w:p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732327" w:rsidRPr="006B2B5A" w:rsidTr="00732327">
        <w:trPr>
          <w:trHeight w:val="980"/>
        </w:trPr>
        <w:tc>
          <w:tcPr>
            <w:tcW w:w="34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Школа.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Викторина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Круглый стол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Наглядные пособия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Наглядные пособия, презентации: «глагол Avoir», «Повелительные предложения», видеофильмы</w:t>
            </w:r>
          </w:p>
        </w:tc>
        <w:tc>
          <w:tcPr>
            <w:tcW w:w="62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https://www.youtube.com/watch?v=MnUWNIN3zss</w:t>
            </w:r>
          </w:p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732327" w:rsidRPr="003E4D5A" w:rsidTr="00732327">
        <w:trPr>
          <w:trHeight w:val="1650"/>
        </w:trPr>
        <w:tc>
          <w:tcPr>
            <w:tcW w:w="34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Праздники.</w:t>
            </w:r>
          </w:p>
        </w:tc>
        <w:tc>
          <w:tcPr>
            <w:tcW w:w="13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Круглый стол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Праздник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Викторина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Наглядные пособия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Презентации: “Le Noel …”, «Рождество во Франции»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Видеофильмы</w:t>
            </w: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: “ Vive le vent”, “Petit Papa Noel”.</w:t>
            </w:r>
          </w:p>
        </w:tc>
        <w:tc>
          <w:tcPr>
            <w:tcW w:w="6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US"/>
              </w:rPr>
              <w:t>https://www.syl.ru/article/365064/rojdestvo-vo-frantsii-istoriya-osobennosti-traditsii-i-interesnyie-faktyi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732327" w:rsidRPr="006B2B5A" w:rsidTr="00732327">
        <w:trPr>
          <w:trHeight w:val="1450"/>
        </w:trPr>
        <w:tc>
          <w:tcPr>
            <w:tcW w:w="349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Продукты и здоровое питание.</w:t>
            </w:r>
          </w:p>
        </w:tc>
        <w:tc>
          <w:tcPr>
            <w:tcW w:w="1386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Праздник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Викторина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Наглядные пособия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Презентации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Видеофильмы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219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https://francelex.ru/leksika/edim-s-udovolstviem.html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732327" w:rsidRPr="006B2B5A" w:rsidTr="00732327">
        <w:trPr>
          <w:trHeight w:val="890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7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Путешествия.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Виртуальная экскурсия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Наглядные пособия, видеофильмы, презентации,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https://travelest.ru/frantsiya/marshrut-na-14-dnej</w:t>
            </w:r>
          </w:p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732327" w:rsidRPr="006B2B5A" w:rsidTr="00732327">
        <w:trPr>
          <w:trHeight w:val="890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Животные.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Викторина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Круглый стол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Учебное пособие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Карточки с животными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Видеофильмы</w:t>
            </w:r>
          </w:p>
        </w:tc>
        <w:tc>
          <w:tcPr>
            <w:tcW w:w="6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https://elenaruvel.com/zhivotnye-na-frantsuzskom/</w:t>
            </w:r>
          </w:p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https://francelex.ru/leksika/zhivotnye-po-francuzski.html</w:t>
            </w:r>
          </w:p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http://mondedestitounis.fr/titounis.php</w:t>
            </w:r>
          </w:p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732327" w:rsidRPr="003E4D5A" w:rsidTr="00732327">
        <w:trPr>
          <w:trHeight w:val="890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мире французских сказок.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Гостиная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Спектакль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Наглядные пособия, видеофильмы, презентация</w:t>
            </w:r>
          </w:p>
          <w:p w:rsidR="00732327" w:rsidRPr="003E4D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Сказка</w:t>
            </w:r>
            <w:r w:rsidRPr="003E4D5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« Le petit Chaperon Rouge »</w:t>
            </w:r>
          </w:p>
        </w:tc>
        <w:tc>
          <w:tcPr>
            <w:tcW w:w="6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3E4D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3E4D5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US"/>
              </w:rPr>
              <w:t>https://infourok.ru/material.html?mid=33122</w:t>
            </w:r>
          </w:p>
          <w:p w:rsidR="00732327" w:rsidRPr="003E4D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3E4D5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US"/>
              </w:rPr>
              <w:t>https://speakasap.com/ru/fr-ru/phonetics/10/</w:t>
            </w:r>
          </w:p>
          <w:p w:rsidR="00732327" w:rsidRPr="003E4D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</w:p>
          <w:p w:rsidR="00732327" w:rsidRPr="003E4D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732327" w:rsidRPr="006B2B5A" w:rsidTr="00732327">
        <w:trPr>
          <w:trHeight w:val="610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Лето.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Викторина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Круглый стол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Наглядные пособия, видеофильмы, презентация: “Sport d’été ”.</w:t>
            </w:r>
          </w:p>
        </w:tc>
        <w:tc>
          <w:tcPr>
            <w:tcW w:w="6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https://akyla.net/frantsuzskaya-leksika/item/240-vidy-sporta</w:t>
            </w:r>
          </w:p>
          <w:p w:rsidR="00732327" w:rsidRPr="006B2B5A" w:rsidRDefault="00732327" w:rsidP="007323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732327" w:rsidRPr="006B2B5A" w:rsidTr="00732327">
        <w:trPr>
          <w:trHeight w:val="880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Контрольные и итоговые занятия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Викторина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Учебник</w:t>
            </w: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Alex et Zoé; les Loustics 1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Наглядные пособия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Презентации</w:t>
            </w:r>
          </w:p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2327" w:rsidRPr="006B2B5A" w:rsidRDefault="00732327" w:rsidP="0073232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732327">
      <w:pPr>
        <w:numPr>
          <w:ilvl w:val="0"/>
          <w:numId w:val="84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Методическое обеспечение программы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732327">
      <w:pPr>
        <w:numPr>
          <w:ilvl w:val="1"/>
          <w:numId w:val="8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Методическое обеспечение программы 1-го года обучения</w:t>
      </w:r>
    </w:p>
    <w:p w:rsidR="006B2B5A" w:rsidRPr="006B2B5A" w:rsidRDefault="006B2B5A" w:rsidP="006B2B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732327">
      <w:pPr>
        <w:numPr>
          <w:ilvl w:val="1"/>
          <w:numId w:val="8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Оценочные материалы 1-го года обучения.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Успешность учебно-познавательной деятельности в значительной мере обусловлена своевременностью и систематичностью контроля, объективностью оценки количественных и качественных показателей усвоения учебного материала, полнотой учета итогов работы за определенный период времени.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 xml:space="preserve">Контроль обеспечивает обмен информацией между педагогом и обучающимся о результатах их совместной деятельности. Педагог получает информацию о качественных и 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lastRenderedPageBreak/>
        <w:t>количественных результатах усвоения учащимися учебного материала на основе педагогических наблюдений и опроса. Содержание контроля определяется спецификой дополнительной образовательной программы, а также дидактическими задачами отдельных этапов</w:t>
      </w:r>
      <w:r w:rsidRPr="006B2B5A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учебно-воспитательного процесса.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i/>
          <w:iCs/>
          <w:color w:val="000000"/>
          <w:sz w:val="21"/>
          <w:szCs w:val="21"/>
        </w:rPr>
        <w:t>Начальная диагностика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 осуществляется на вводных занятиях в начале учебного года, предназначена для определения готовности обучающихся к выполнению требований дополнительной общеобразовательной программы или усвоению нового материала. Данные такого контроля позволяют педагогам уточнить учебные задачи, средства и методы их решения, индивидуализировать работу с учащимися.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i/>
          <w:iCs/>
          <w:color w:val="000000"/>
          <w:sz w:val="21"/>
          <w:szCs w:val="21"/>
        </w:rPr>
        <w:t>Промежуточный контроль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 осуществляется в середине учебного года для определения результативности обучения и оперативного управления учебно-познавательной деятельностью учащихся. Он позволяет педагогу соблюдать последовательность в решении задач и дает возможность учащимся оценить свои успехи и неудачи.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i/>
          <w:iCs/>
          <w:color w:val="000000"/>
          <w:sz w:val="21"/>
          <w:szCs w:val="21"/>
        </w:rPr>
        <w:t>Итоговый контроль</w:t>
      </w:r>
      <w:r w:rsidRPr="006B2B5A">
        <w:rPr>
          <w:rFonts w:ascii="Arial" w:eastAsia="Times New Roman" w:hAnsi="Arial" w:cs="Arial"/>
          <w:color w:val="000000"/>
          <w:sz w:val="21"/>
          <w:szCs w:val="21"/>
        </w:rPr>
        <w:t> необходим для выявления конкретных результатов учебной работы по освоению дополнительной общеобразовательной программы за весь учебный год, его итоги служат основными показателями качества деятельности педагога и учащихся.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2B5A">
        <w:rPr>
          <w:rFonts w:ascii="Arial" w:eastAsia="Times New Roman" w:hAnsi="Arial" w:cs="Arial"/>
          <w:color w:val="000000"/>
          <w:sz w:val="21"/>
          <w:szCs w:val="21"/>
        </w:rPr>
        <w:t>Результаты контроля выражаются в оценке, которая отражает степень решения определенного комплекса учебных задач. Оценка основывается на общепедагогических принципах, но имеет свою специфику, проявляющуюся в том, что она складывается из оценивания уровня усвоения знаний, формирования умений и навыков, развития личностных качеств учащихся в процессе реализации общеобразовательной программы. Данные фиксируются в диагностических картах, в дальнейшем являющихся точкой отсчета для определения сдвигов в усвоении учащихся программного материала.</w:t>
      </w: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9915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4"/>
        <w:gridCol w:w="1809"/>
        <w:gridCol w:w="1777"/>
        <w:gridCol w:w="2407"/>
        <w:gridCol w:w="2348"/>
      </w:tblGrid>
      <w:tr w:rsidR="006B2B5A" w:rsidRPr="006B2B5A" w:rsidTr="003E4D5A"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Наименование темы, раздела</w:t>
            </w:r>
          </w:p>
        </w:tc>
        <w:tc>
          <w:tcPr>
            <w:tcW w:w="3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Предметные компетенции</w:t>
            </w:r>
          </w:p>
        </w:tc>
        <w:tc>
          <w:tcPr>
            <w:tcW w:w="2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Метапредметные</w:t>
            </w:r>
          </w:p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компетенции</w:t>
            </w:r>
          </w:p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(информационная, коммуникативная, познавательная и др.)</w:t>
            </w:r>
          </w:p>
        </w:tc>
        <w:tc>
          <w:tcPr>
            <w:tcW w:w="22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Личностные компетенции</w:t>
            </w:r>
          </w:p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(культура поведения, сотрудничество в процессе обучения, аккуратность и др.)</w:t>
            </w:r>
          </w:p>
        </w:tc>
      </w:tr>
      <w:tr w:rsidR="006B2B5A" w:rsidRPr="006B2B5A" w:rsidTr="003E4D5A"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B2B5A" w:rsidRPr="006B2B5A" w:rsidRDefault="006B2B5A" w:rsidP="006B2B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Теория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Практика</w:t>
            </w:r>
          </w:p>
        </w:tc>
        <w:tc>
          <w:tcPr>
            <w:tcW w:w="2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B2B5A" w:rsidRPr="006B2B5A" w:rsidRDefault="006B2B5A" w:rsidP="006B2B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2B5A" w:rsidRPr="006B2B5A" w:rsidRDefault="006B2B5A" w:rsidP="006B2B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B2B5A" w:rsidRPr="006B2B5A" w:rsidTr="003E4D5A"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1.Вводное занятие. Инструктаж по ТБ.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Инструкция по технике безопасности.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Входная диагностика.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поведения и техники безопасности на занятиях.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Культура поведения, аккуратность.</w:t>
            </w:r>
          </w:p>
        </w:tc>
      </w:tr>
      <w:tr w:rsidR="006B2B5A" w:rsidRPr="006B2B5A" w:rsidTr="003E4D5A"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Знакомство.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Устный опрос, игра.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Упражнения, карточки-задания, диалог-опрос.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Коммуникативная компетенция, умение взаимодействовать с окружающими.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Культура общения.</w:t>
            </w:r>
          </w:p>
        </w:tc>
      </w:tr>
      <w:tr w:rsidR="006B2B5A" w:rsidRPr="006B2B5A" w:rsidTr="003E4D5A"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Основы английского языка.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Устный и письменный опрос, тест.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Диалог-опрос, упражнения: фонетические и речевые, игра, индивидуальные и коллективные задания.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Умение взаимодействовать с окружающими; работа с информацией, использование знако-символических средств.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Формирование мотивации изучения к данному языку, инициативность.</w:t>
            </w:r>
          </w:p>
        </w:tc>
      </w:tr>
      <w:tr w:rsidR="006B2B5A" w:rsidRPr="006B2B5A" w:rsidTr="003E4D5A"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Школа.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Диктант (лексика), устный опрос.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Игра, викторина, практические задания, карточки-задания.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информацией, коммуникативная компетенция: обсуждение погоды, обстановки в кабинете и т.д.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Сотрудничество в процессе обучения, культура поведения.</w:t>
            </w:r>
          </w:p>
        </w:tc>
      </w:tr>
      <w:tr w:rsidR="006B2B5A" w:rsidRPr="006B2B5A" w:rsidTr="003E4D5A"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5. Праздники.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Тест, игра.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Контрольное итоговое занятие: стенгазета “Joyeux Noel ”, открытое занятие.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Формирование осознанного отношения к культуре страны изучаемого языка.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Осознание культуры своего народа и ознакомление с культурой других народов, креативность.</w:t>
            </w:r>
          </w:p>
        </w:tc>
      </w:tr>
      <w:tr w:rsidR="006B2B5A" w:rsidRPr="006B2B5A" w:rsidTr="003E4D5A"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 Продукты и здоровое питание.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Игра, кроссворд (лексика).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Игровые упражнения, составление диалогов, ролевая игра, творческая работа: создание своего рецепта.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Умение взаимодействовать с окружающими, выполняя разные социальные роли;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Формирование ценности зож: здоровое питание.</w:t>
            </w:r>
          </w:p>
        </w:tc>
      </w:tr>
      <w:tr w:rsidR="006B2B5A" w:rsidRPr="006B2B5A" w:rsidTr="003E4D5A"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 Путешествия.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Устный опрос (лексика), кроссворд.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Упражнения, игра, карточки-задания, зачет на тему: «Незабываемое путешествие».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Формирование осознанного отношения к культуре страны изучаемого языка, умение взаимодействовать с окружающими.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Толерантное отношение к проявлениям иной культуре.</w:t>
            </w:r>
          </w:p>
        </w:tc>
      </w:tr>
      <w:tr w:rsidR="006B2B5A" w:rsidRPr="006B2B5A" w:rsidTr="003E4D5A"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8. Животные.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Устный опрос, игра.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Мини-диалоги, контрольная творческая работа: “Mon animal ” – представление своего питомца.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Интеграция с другими предметными областями: окружающий мир.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Креативность, инициативность, эмпатия, целеустремленность, основы экологического сознания.</w:t>
            </w:r>
          </w:p>
        </w:tc>
      </w:tr>
      <w:tr w:rsidR="006B2B5A" w:rsidRPr="006B2B5A" w:rsidTr="003E4D5A"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9. В мире французских сказок.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Устный опрос, контрольное занятие: «Сходства и различия французских и русских сказок».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Практические задания, инсценировка сказки, открытое занятие.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Формирование осознанного отношения к культуре страны изучаемого языка; смысловое чтение в соответствии с задачами ознакомления с жанром и основной идеей текста.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Осознание культуры своего народа и ознакомление с культурой других народов, творческая деятельность эстетического характера.</w:t>
            </w:r>
          </w:p>
        </w:tc>
      </w:tr>
      <w:tr w:rsidR="006B2B5A" w:rsidRPr="006B2B5A" w:rsidTr="003E4D5A"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10. Лето.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Игра, устный опрос, индивидуальные карточки-задания.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Упражнения, коллективное задание: “Notre projet pour l’été ”.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информацией, коммуникативная компетенция, сотрудничество.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Уважительное отношение к другому человеку, к культуре страны изучаемого языка.</w:t>
            </w:r>
          </w:p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B2B5A" w:rsidRPr="006B2B5A" w:rsidTr="003E4D5A"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11. Контрольные и итоговые занятия.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Подведение итогов, тестирование.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Игры, викторины, практические задания, спектакль.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Умение осознанно использовать речевые средства в соответствии с задачей коммуникации.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2B5A" w:rsidRPr="006B2B5A" w:rsidRDefault="006B2B5A" w:rsidP="006B2B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B2B5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Сотрудничество в процессе обучения, инициативность, креативность.</w:t>
            </w:r>
          </w:p>
        </w:tc>
      </w:tr>
    </w:tbl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40972" w:rsidRDefault="00240972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  <w:sectPr w:rsidR="002409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2B5A" w:rsidRPr="006B2B5A" w:rsidRDefault="006B2B5A" w:rsidP="006B2B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40972" w:rsidRPr="00567673" w:rsidRDefault="00240972" w:rsidP="00240972">
      <w:pPr>
        <w:ind w:left="-993" w:firstLine="993"/>
        <w:rPr>
          <w:b/>
          <w:bCs/>
          <w:color w:val="000000"/>
          <w:sz w:val="28"/>
          <w:szCs w:val="28"/>
        </w:rPr>
      </w:pPr>
      <w:r w:rsidRPr="55F8BF76">
        <w:rPr>
          <w:b/>
          <w:bCs/>
          <w:color w:val="000000" w:themeColor="text1"/>
          <w:sz w:val="28"/>
          <w:szCs w:val="28"/>
        </w:rPr>
        <w:t xml:space="preserve">Календарно-тематическое планирование к УМК </w:t>
      </w:r>
      <w:r>
        <w:rPr>
          <w:b/>
          <w:bCs/>
          <w:color w:val="000000" w:themeColor="text1"/>
          <w:sz w:val="28"/>
          <w:szCs w:val="28"/>
          <w:lang w:val="en-US"/>
        </w:rPr>
        <w:t>Les</w:t>
      </w:r>
      <w:r w:rsidRPr="00BE159B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  <w:lang w:val="en-US"/>
        </w:rPr>
        <w:t>Petits</w:t>
      </w:r>
      <w:r w:rsidRPr="00BE159B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  <w:lang w:val="en-US"/>
        </w:rPr>
        <w:t>Loustics</w:t>
      </w:r>
      <w:r w:rsidRPr="55F8BF76">
        <w:rPr>
          <w:b/>
          <w:bCs/>
          <w:color w:val="000000" w:themeColor="text1"/>
          <w:sz w:val="28"/>
          <w:szCs w:val="28"/>
        </w:rPr>
        <w:t xml:space="preserve">. </w:t>
      </w:r>
    </w:p>
    <w:tbl>
      <w:tblPr>
        <w:tblpPr w:leftFromText="180" w:rightFromText="180" w:vertAnchor="text" w:horzAnchor="margin" w:tblpXSpec="center" w:tblpY="156"/>
        <w:tblW w:w="15163" w:type="dxa"/>
        <w:tblLayout w:type="fixed"/>
        <w:tblLook w:val="01E0" w:firstRow="1" w:lastRow="1" w:firstColumn="1" w:lastColumn="1" w:noHBand="0" w:noVBand="0"/>
      </w:tblPr>
      <w:tblGrid>
        <w:gridCol w:w="420"/>
        <w:gridCol w:w="133"/>
        <w:gridCol w:w="2114"/>
        <w:gridCol w:w="1407"/>
        <w:gridCol w:w="33"/>
        <w:gridCol w:w="1884"/>
        <w:gridCol w:w="1514"/>
        <w:gridCol w:w="1421"/>
        <w:gridCol w:w="1673"/>
        <w:gridCol w:w="28"/>
        <w:gridCol w:w="1559"/>
        <w:gridCol w:w="1559"/>
        <w:gridCol w:w="1418"/>
      </w:tblGrid>
      <w:tr w:rsidR="00240972" w:rsidRPr="000B66ED" w:rsidTr="00177A12">
        <w:trPr>
          <w:trHeight w:val="241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240972" w:rsidRPr="000B66ED" w:rsidRDefault="00240972" w:rsidP="00177A12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0B66ED">
              <w:rPr>
                <w:b/>
                <w:color w:val="000000"/>
                <w:sz w:val="20"/>
                <w:szCs w:val="20"/>
              </w:rPr>
              <w:t>Урок</w:t>
            </w:r>
          </w:p>
        </w:tc>
        <w:tc>
          <w:tcPr>
            <w:tcW w:w="2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0972" w:rsidRPr="000B66ED" w:rsidRDefault="00240972" w:rsidP="00177A1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Задачи уроков</w:t>
            </w:r>
          </w:p>
        </w:tc>
        <w:tc>
          <w:tcPr>
            <w:tcW w:w="4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0972" w:rsidRPr="000B66ED" w:rsidRDefault="00240972" w:rsidP="00177A1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B66ED">
              <w:rPr>
                <w:b/>
                <w:color w:val="000000"/>
                <w:sz w:val="20"/>
                <w:szCs w:val="20"/>
              </w:rPr>
              <w:t>Языковая компетенция</w:t>
            </w:r>
          </w:p>
        </w:tc>
        <w:tc>
          <w:tcPr>
            <w:tcW w:w="6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0972" w:rsidRPr="000B66ED" w:rsidRDefault="00240972" w:rsidP="00177A1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B66ED">
              <w:rPr>
                <w:b/>
                <w:color w:val="000000"/>
                <w:sz w:val="20"/>
                <w:szCs w:val="20"/>
              </w:rPr>
              <w:t>Речевая компетенция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0972" w:rsidRDefault="00240972" w:rsidP="00177A1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DC451EE">
              <w:rPr>
                <w:b/>
                <w:bCs/>
                <w:color w:val="000000" w:themeColor="text1"/>
                <w:sz w:val="20"/>
                <w:szCs w:val="20"/>
              </w:rPr>
              <w:t>Домашнее задание и контроль</w:t>
            </w:r>
          </w:p>
        </w:tc>
      </w:tr>
      <w:tr w:rsidR="00240972" w:rsidRPr="000B66ED" w:rsidTr="00177A12">
        <w:trPr>
          <w:trHeight w:val="241"/>
        </w:trPr>
        <w:tc>
          <w:tcPr>
            <w:tcW w:w="420" w:type="dxa"/>
            <w:vMerge/>
            <w:tcBorders>
              <w:top w:val="single" w:sz="4" w:space="0" w:color="auto"/>
            </w:tcBorders>
            <w:vAlign w:val="center"/>
          </w:tcPr>
          <w:p w:rsidR="00240972" w:rsidRPr="000B66ED" w:rsidRDefault="00240972" w:rsidP="00177A1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gridSpan w:val="2"/>
            <w:vMerge/>
            <w:tcBorders>
              <w:top w:val="single" w:sz="4" w:space="0" w:color="auto"/>
            </w:tcBorders>
            <w:vAlign w:val="center"/>
          </w:tcPr>
          <w:p w:rsidR="00240972" w:rsidRPr="000B66ED" w:rsidRDefault="00240972" w:rsidP="00177A1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0972" w:rsidRPr="000B66ED" w:rsidRDefault="00240972" w:rsidP="00177A1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B66ED">
              <w:rPr>
                <w:b/>
                <w:color w:val="000000"/>
                <w:sz w:val="20"/>
                <w:szCs w:val="20"/>
              </w:rPr>
              <w:t>Фонетика и орфография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0972" w:rsidRPr="000B66ED" w:rsidRDefault="00240972" w:rsidP="00177A1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B66ED">
              <w:rPr>
                <w:b/>
                <w:color w:val="000000"/>
                <w:sz w:val="20"/>
                <w:szCs w:val="20"/>
              </w:rPr>
              <w:t>Лексика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0972" w:rsidRPr="000B66ED" w:rsidRDefault="00240972" w:rsidP="00177A1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B66ED">
              <w:rPr>
                <w:b/>
                <w:color w:val="000000"/>
                <w:sz w:val="20"/>
                <w:szCs w:val="20"/>
              </w:rPr>
              <w:t>Грамматика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0972" w:rsidRPr="000B66ED" w:rsidRDefault="00240972" w:rsidP="00177A1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B66ED">
              <w:rPr>
                <w:b/>
                <w:color w:val="000000"/>
                <w:sz w:val="20"/>
                <w:szCs w:val="20"/>
              </w:rPr>
              <w:t>Чтение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0972" w:rsidRPr="000B66ED" w:rsidRDefault="00240972" w:rsidP="00177A1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B66ED">
              <w:rPr>
                <w:b/>
                <w:color w:val="000000"/>
                <w:sz w:val="20"/>
                <w:szCs w:val="20"/>
              </w:rPr>
              <w:t>Аудирование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0972" w:rsidRPr="000B66ED" w:rsidRDefault="00240972" w:rsidP="00177A1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B66ED">
              <w:rPr>
                <w:b/>
                <w:color w:val="000000"/>
                <w:sz w:val="20"/>
                <w:szCs w:val="20"/>
              </w:rPr>
              <w:t>Говорение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40972" w:rsidRPr="000B66ED" w:rsidRDefault="00240972" w:rsidP="00177A1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B66ED">
              <w:rPr>
                <w:b/>
                <w:color w:val="000000"/>
                <w:sz w:val="20"/>
                <w:szCs w:val="20"/>
              </w:rPr>
              <w:t>Письмо и письменная речь</w:t>
            </w: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:rsidR="00240972" w:rsidRDefault="00240972" w:rsidP="00177A12"/>
        </w:tc>
      </w:tr>
      <w:tr w:rsidR="00240972" w:rsidRPr="000B66ED" w:rsidTr="00177A12">
        <w:trPr>
          <w:trHeight w:val="437"/>
        </w:trPr>
        <w:tc>
          <w:tcPr>
            <w:tcW w:w="151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D966" w:themeFill="accent4" w:themeFillTint="99"/>
            <w:vAlign w:val="center"/>
          </w:tcPr>
          <w:p w:rsidR="00240972" w:rsidRPr="00FB5826" w:rsidRDefault="00240972" w:rsidP="00177A12">
            <w:pPr>
              <w:jc w:val="center"/>
              <w:rPr>
                <w:color w:val="000000"/>
                <w:sz w:val="20"/>
                <w:szCs w:val="20"/>
              </w:rPr>
            </w:pPr>
            <w:r w:rsidRPr="0DC451EE">
              <w:rPr>
                <w:color w:val="000000" w:themeColor="text1"/>
                <w:sz w:val="20"/>
                <w:szCs w:val="20"/>
                <w:lang w:val="en-US"/>
              </w:rPr>
              <w:t>Unit</w:t>
            </w:r>
            <w:r w:rsidRPr="00033FFD">
              <w:rPr>
                <w:color w:val="000000" w:themeColor="text1"/>
                <w:sz w:val="20"/>
                <w:szCs w:val="20"/>
              </w:rPr>
              <w:t xml:space="preserve"> 1</w:t>
            </w:r>
            <w:r w:rsidRPr="0020534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DC451EE">
              <w:rPr>
                <w:color w:val="000000" w:themeColor="text1"/>
                <w:sz w:val="20"/>
                <w:szCs w:val="20"/>
              </w:rPr>
              <w:t>Тема</w:t>
            </w:r>
            <w:r>
              <w:rPr>
                <w:color w:val="000000" w:themeColor="text1"/>
                <w:sz w:val="20"/>
                <w:szCs w:val="20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Moi</w:t>
            </w:r>
            <w:r w:rsidRPr="00033FFD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rFonts w:eastAsia="SimSun"/>
                <w:color w:val="000000" w:themeColor="text1"/>
                <w:sz w:val="20"/>
                <w:szCs w:val="20"/>
              </w:rPr>
              <w:t xml:space="preserve"> Я</w:t>
            </w:r>
            <w:r w:rsidRPr="00205345">
              <w:rPr>
                <w:color w:val="000000" w:themeColor="text1"/>
                <w:sz w:val="20"/>
                <w:szCs w:val="20"/>
              </w:rPr>
              <w:t xml:space="preserve">. Количество часов: </w:t>
            </w:r>
            <w:r>
              <w:rPr>
                <w:color w:val="000000" w:themeColor="text1"/>
                <w:sz w:val="20"/>
                <w:szCs w:val="20"/>
              </w:rPr>
              <w:t>10,5</w:t>
            </w:r>
          </w:p>
        </w:tc>
      </w:tr>
      <w:tr w:rsidR="00240972" w:rsidTr="00177A12">
        <w:trPr>
          <w:trHeight w:val="58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DC451E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325B08" w:rsidRDefault="00240972" w:rsidP="00177A12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</w:rPr>
            </w:pPr>
            <w:r w:rsidRPr="00325B08">
              <w:rPr>
                <w:color w:val="000000" w:themeColor="text1"/>
                <w:sz w:val="20"/>
                <w:szCs w:val="20"/>
              </w:rPr>
              <w:t xml:space="preserve">Научиться приветствовать друг друга, отвечать на вопросы </w:t>
            </w:r>
            <w:r w:rsidRPr="00325B08">
              <w:rPr>
                <w:rFonts w:eastAsia="Graviola-Book"/>
                <w:sz w:val="20"/>
                <w:szCs w:val="20"/>
                <w:lang w:eastAsia="en-US"/>
              </w:rPr>
              <w:t xml:space="preserve">“C’est qui ?”, “Qui es-tu ?”, </w:t>
            </w:r>
            <w:r>
              <w:rPr>
                <w:rFonts w:eastAsia="SimSun"/>
                <w:sz w:val="20"/>
                <w:szCs w:val="20"/>
              </w:rPr>
              <w:t>познакомиться с персонажами Леон, Софи, Пабло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9E47CB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325B08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 xml:space="preserve">Bonjour les amis – Au revoir </w:t>
            </w:r>
          </w:p>
          <w:p w:rsidR="00240972" w:rsidRPr="00325B08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eastAsia="en-US"/>
              </w:rPr>
            </w:pP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 xml:space="preserve">C’est qui ? Qui es-tu ? </w:t>
            </w:r>
            <w:r w:rsidRPr="006B357A">
              <w:rPr>
                <w:rFonts w:eastAsia="Graviola-Book"/>
                <w:sz w:val="20"/>
                <w:szCs w:val="20"/>
                <w:lang w:val="fr-FR" w:eastAsia="en-US"/>
              </w:rPr>
              <w:t xml:space="preserve">Je suis… </w:t>
            </w:r>
            <w:r w:rsidRPr="00325B08">
              <w:rPr>
                <w:rFonts w:eastAsia="Graviola-Book"/>
                <w:sz w:val="20"/>
                <w:szCs w:val="20"/>
                <w:lang w:eastAsia="en-US"/>
              </w:rPr>
              <w:t>C’est…</w:t>
            </w:r>
          </w:p>
          <w:p w:rsidR="00240972" w:rsidRPr="00325B08" w:rsidRDefault="00240972" w:rsidP="00177A12">
            <w:pPr>
              <w:spacing w:after="200"/>
              <w:rPr>
                <w:sz w:val="20"/>
                <w:szCs w:val="20"/>
              </w:rPr>
            </w:pP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>Leon</w:t>
            </w:r>
            <w:r w:rsidRPr="00325B08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>Sophie</w:t>
            </w:r>
            <w:r w:rsidRPr="00325B08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>Pablo</w:t>
            </w:r>
            <w:r w:rsidRPr="00325B08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изучать имена детей в группе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325B08" w:rsidRDefault="00240972" w:rsidP="00177A12">
            <w:pPr>
              <w:spacing w:after="200" w:line="276" w:lineRule="auto"/>
              <w:rPr>
                <w:sz w:val="20"/>
                <w:szCs w:val="20"/>
                <w:lang w:val="fr-FR"/>
              </w:rPr>
            </w:pP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 xml:space="preserve">Je suis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 xml:space="preserve">]. C’est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>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325B08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 xml:space="preserve">Слушать </w:t>
            </w:r>
          </w:p>
          <w:p w:rsidR="00240972" w:rsidRPr="00B63823" w:rsidRDefault="00240972" w:rsidP="00177A12">
            <w:pPr>
              <w:rPr>
                <w:rFonts w:eastAsia="SimSun"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 xml:space="preserve">песню </w:t>
            </w:r>
            <w:r w:rsidRPr="00325B08">
              <w:rPr>
                <w:rFonts w:eastAsiaTheme="minorHAnsi"/>
                <w:iCs/>
                <w:sz w:val="20"/>
                <w:szCs w:val="20"/>
                <w:lang w:eastAsia="en-US"/>
              </w:rPr>
              <w:t>Bonjour les ami</w:t>
            </w:r>
            <w:r>
              <w:rPr>
                <w:rFonts w:eastAsiaTheme="minorHAnsi"/>
                <w:iCs/>
                <w:sz w:val="20"/>
                <w:szCs w:val="20"/>
                <w:lang w:val="en-US" w:eastAsia="en-US"/>
              </w:rPr>
              <w:t>s</w:t>
            </w: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; слушать диалоги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325B08" w:rsidRDefault="00240972" w:rsidP="00177A12">
            <w:pPr>
              <w:rPr>
                <w:rFonts w:eastAsia="SimSun"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 xml:space="preserve">Слушать и учувствовать в песне </w:t>
            </w:r>
            <w:r w:rsidRPr="00325B08">
              <w:rPr>
                <w:rFonts w:eastAsiaTheme="minorHAnsi"/>
                <w:iCs/>
                <w:sz w:val="20"/>
                <w:szCs w:val="20"/>
                <w:lang w:eastAsia="en-US"/>
              </w:rPr>
              <w:t xml:space="preserve">Bonjour les </w:t>
            </w:r>
            <w:proofErr w:type="gramStart"/>
            <w:r w:rsidRPr="00325B08">
              <w:rPr>
                <w:rFonts w:eastAsiaTheme="minorHAnsi"/>
                <w:iCs/>
                <w:sz w:val="20"/>
                <w:szCs w:val="20"/>
                <w:lang w:eastAsia="en-US"/>
              </w:rPr>
              <w:t>amis !</w:t>
            </w:r>
            <w:proofErr w:type="gramEnd"/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 xml:space="preserve">; приветствовать персонажей, учителя, детей </w:t>
            </w:r>
            <w:r w:rsidRPr="00325B08">
              <w:rPr>
                <w:rFonts w:eastAsia="Graviola-Book"/>
                <w:sz w:val="20"/>
                <w:szCs w:val="20"/>
                <w:lang w:eastAsia="en-US"/>
              </w:rPr>
              <w:t>Bonjour ! Je suis…, C’est…</w:t>
            </w:r>
            <w:r>
              <w:rPr>
                <w:rFonts w:ascii="Graviola-Book" w:eastAsia="Graviola-Book" w:cs="Graviola-Book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Graviola-Book" w:eastAsia="Graviola-Book" w:cs="Graviola-Book" w:hint="eastAsia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016EB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spacing w:after="20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Урок 1 Стр. 1</w:t>
            </w:r>
          </w:p>
          <w:p w:rsidR="00240972" w:rsidRPr="00F4448B" w:rsidRDefault="00240972" w:rsidP="00177A12">
            <w:pPr>
              <w:spacing w:after="20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Рабочая тетрадь аудио 5</w:t>
            </w:r>
          </w:p>
        </w:tc>
      </w:tr>
      <w:tr w:rsidR="00240972" w:rsidRPr="0067128E" w:rsidTr="00177A12">
        <w:trPr>
          <w:trHeight w:val="55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DC451E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B63823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Научиться считать до 3; отвечать на вопросы </w:t>
            </w:r>
            <w:r w:rsidRPr="00B63823">
              <w:rPr>
                <w:rFonts w:eastAsia="Graviola-Book"/>
                <w:sz w:val="20"/>
                <w:szCs w:val="20"/>
                <w:lang w:eastAsia="en-US"/>
              </w:rPr>
              <w:t>C’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est quoi ?</w:t>
            </w:r>
            <w:r w:rsidRPr="00B63823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 w:rsidRPr="00B63823">
              <w:rPr>
                <w:rFonts w:eastAsia="Graviola-Book"/>
                <w:sz w:val="20"/>
                <w:szCs w:val="20"/>
                <w:lang w:val="fr-FR" w:eastAsia="en-US"/>
              </w:rPr>
              <w:t>C</w:t>
            </w:r>
            <w:r w:rsidRPr="00B63823">
              <w:rPr>
                <w:rFonts w:eastAsia="Graviola-Book"/>
                <w:sz w:val="20"/>
                <w:szCs w:val="20"/>
                <w:lang w:eastAsia="en-US"/>
              </w:rPr>
              <w:t>’</w:t>
            </w:r>
            <w:r w:rsidRPr="00B63823">
              <w:rPr>
                <w:rFonts w:eastAsia="Graviola-Book"/>
                <w:sz w:val="20"/>
                <w:szCs w:val="20"/>
                <w:lang w:val="fr-FR" w:eastAsia="en-US"/>
              </w:rPr>
              <w:t>est</w:t>
            </w:r>
            <w:r w:rsidRPr="00B63823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B63823">
              <w:rPr>
                <w:rFonts w:eastAsia="Graviola-Book"/>
                <w:sz w:val="20"/>
                <w:szCs w:val="20"/>
                <w:lang w:val="fr-FR" w:eastAsia="en-US"/>
              </w:rPr>
              <w:t>qui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 ?</w:t>
            </w:r>
            <w:r w:rsidRPr="00B63823">
              <w:rPr>
                <w:rFonts w:eastAsia="Graviola-Book"/>
                <w:sz w:val="20"/>
                <w:szCs w:val="20"/>
                <w:lang w:eastAsia="en-US"/>
              </w:rPr>
              <w:t xml:space="preserve">,  </w:t>
            </w:r>
            <w:r w:rsidRPr="00B63823">
              <w:rPr>
                <w:rFonts w:eastAsia="Graviola-Book"/>
                <w:sz w:val="20"/>
                <w:szCs w:val="20"/>
                <w:lang w:val="fr-FR" w:eastAsia="en-US"/>
              </w:rPr>
              <w:t>Qui</w:t>
            </w:r>
            <w:r w:rsidRPr="00B63823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B63823">
              <w:rPr>
                <w:rFonts w:eastAsia="Graviola-Book"/>
                <w:sz w:val="20"/>
                <w:szCs w:val="20"/>
                <w:lang w:val="fr-FR" w:eastAsia="en-US"/>
              </w:rPr>
              <w:t>es</w:t>
            </w:r>
            <w:r w:rsidRPr="00B63823">
              <w:rPr>
                <w:rFonts w:eastAsia="Graviola-Book"/>
                <w:sz w:val="20"/>
                <w:szCs w:val="20"/>
                <w:lang w:eastAsia="en-US"/>
              </w:rPr>
              <w:t>-</w:t>
            </w:r>
            <w:r w:rsidRPr="00B63823">
              <w:rPr>
                <w:rFonts w:eastAsia="Graviola-Book"/>
                <w:sz w:val="20"/>
                <w:szCs w:val="20"/>
                <w:lang w:val="fr-FR" w:eastAsia="en-US"/>
              </w:rPr>
              <w:t>tu</w:t>
            </w:r>
            <w:r w:rsidRPr="00B63823">
              <w:rPr>
                <w:rFonts w:eastAsia="Graviola-Book"/>
                <w:sz w:val="20"/>
                <w:szCs w:val="20"/>
                <w:lang w:eastAsia="en-US"/>
              </w:rPr>
              <w:t xml:space="preserve"> ?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D155D2" w:rsidRDefault="00240972" w:rsidP="00177A12"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67128E" w:rsidRDefault="00240972" w:rsidP="00177A12">
            <w:pPr>
              <w:spacing w:after="200" w:line="276" w:lineRule="auto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un baluchon – un miroir</w:t>
            </w:r>
          </w:p>
          <w:p w:rsidR="00240972" w:rsidRPr="0067128E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 xml:space="preserve"> Bonjour, les amis –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 xml:space="preserve"> Au revoir,</w:t>
            </w:r>
          </w:p>
          <w:p w:rsidR="00240972" w:rsidRPr="0067128E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C’est qui ? Qui es-tu ? Je suis… C’est…</w:t>
            </w:r>
          </w:p>
          <w:p w:rsidR="00240972" w:rsidRPr="0067128E" w:rsidRDefault="00240972" w:rsidP="00177A12">
            <w:pPr>
              <w:spacing w:after="200" w:line="276" w:lineRule="auto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Leon, Sophie, Pablo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spacing w:line="276" w:lineRule="auto"/>
              <w:rPr>
                <w:rFonts w:eastAsia="Graviola-Book"/>
                <w:sz w:val="20"/>
                <w:szCs w:val="20"/>
                <w:lang w:eastAsia="en-US"/>
              </w:rPr>
            </w:pP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C’est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артикль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</w:p>
          <w:p w:rsidR="00240972" w:rsidRPr="0067128E" w:rsidRDefault="00240972" w:rsidP="00177A12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 xml:space="preserve">Повторить 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Je </w:t>
            </w: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>suis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]. </w:t>
            </w: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>C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>’</w:t>
            </w: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>est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67128E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6B357A" w:rsidRDefault="00240972" w:rsidP="00177A12">
            <w:pPr>
              <w:rPr>
                <w:rFonts w:eastAsiaTheme="minorHAnsi"/>
                <w:iCs/>
                <w:sz w:val="20"/>
                <w:szCs w:val="20"/>
                <w:lang w:val="fr-FR" w:eastAsia="en-US"/>
              </w:rPr>
            </w:pP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Слушать</w:t>
            </w:r>
            <w:r w:rsidRPr="00195802">
              <w:rPr>
                <w:rFonts w:eastAsiaTheme="minorHAnsi"/>
                <w:iCs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и</w:t>
            </w:r>
            <w:r w:rsidRPr="006B357A">
              <w:rPr>
                <w:rFonts w:eastAsiaTheme="minorHAnsi"/>
                <w:iCs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петь</w:t>
            </w:r>
          </w:p>
          <w:p w:rsidR="00240972" w:rsidRPr="0019580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песню</w:t>
            </w:r>
            <w:r w:rsidRPr="00195802">
              <w:rPr>
                <w:rFonts w:eastAsiaTheme="minorHAnsi"/>
                <w:iCs/>
                <w:sz w:val="20"/>
                <w:szCs w:val="20"/>
                <w:lang w:val="fr-FR" w:eastAsia="en-US"/>
              </w:rPr>
              <w:t xml:space="preserve"> Bonjour les amis; </w:t>
            </w:r>
            <w:r w:rsidRPr="00195802"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val="fr-FR" w:eastAsia="en-US"/>
              </w:rPr>
              <w:t xml:space="preserve">Je vais </w:t>
            </w:r>
            <w:r w:rsidRPr="00195802"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eastAsia="en-US"/>
              </w:rPr>
              <w:t>а</w:t>
            </w:r>
            <w:r w:rsidRPr="00195802"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val="fr-FR" w:eastAsia="en-US"/>
              </w:rPr>
              <w:t xml:space="preserve"> ma place</w:t>
            </w:r>
            <w:r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val="fr-FR" w:eastAsia="en-US"/>
              </w:rPr>
              <w:t xml:space="preserve">; </w:t>
            </w:r>
            <w:r w:rsidRPr="00195802">
              <w:rPr>
                <w:rFonts w:eastAsia="SimSun"/>
                <w:iCs/>
                <w:sz w:val="20"/>
                <w:szCs w:val="20"/>
                <w:lang w:val="fr-FR" w:eastAsia="en-US"/>
              </w:rPr>
              <w:t>Au r’voir les amis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67128E" w:rsidRDefault="00240972" w:rsidP="00177A12">
            <w:pPr>
              <w:rPr>
                <w:rFonts w:eastAsia="SimSun"/>
                <w:color w:val="000000" w:themeColor="text1"/>
                <w:sz w:val="20"/>
                <w:szCs w:val="20"/>
              </w:rPr>
            </w:pPr>
            <w:r>
              <w:rPr>
                <w:rFonts w:eastAsia="SimSun"/>
                <w:color w:val="000000" w:themeColor="text1"/>
                <w:sz w:val="20"/>
                <w:szCs w:val="20"/>
              </w:rPr>
              <w:t xml:space="preserve">Учиться считать до 3; отвичать на вопрос 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>C’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est quoi ?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C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>’</w:t>
            </w: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est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qui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 ?, </w:t>
            </w: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Qui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es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>-</w:t>
            </w: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tu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 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67128E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7128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spacing w:after="20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Урок 1 Стр. 1</w:t>
            </w:r>
          </w:p>
          <w:p w:rsidR="00240972" w:rsidRPr="0067128E" w:rsidRDefault="00240972" w:rsidP="00177A12">
            <w:pPr>
              <w:spacing w:after="20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Рабочая тетрадь аудио 5</w:t>
            </w:r>
          </w:p>
        </w:tc>
      </w:tr>
      <w:tr w:rsidR="00240972" w:rsidTr="00177A12">
        <w:trPr>
          <w:trHeight w:val="54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DC451E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0D714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Научиться считать до 3; отвечать на вопросы </w:t>
            </w:r>
            <w:r w:rsidRPr="00B63823">
              <w:rPr>
                <w:rFonts w:eastAsia="Graviola-Book"/>
                <w:sz w:val="20"/>
                <w:szCs w:val="20"/>
                <w:lang w:eastAsia="en-US"/>
              </w:rPr>
              <w:t>C’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est quoi ?</w:t>
            </w:r>
            <w:r w:rsidRPr="00B63823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 w:rsidRPr="00B63823">
              <w:rPr>
                <w:rFonts w:eastAsia="Graviola-Book"/>
                <w:sz w:val="20"/>
                <w:szCs w:val="20"/>
                <w:lang w:val="fr-FR" w:eastAsia="en-US"/>
              </w:rPr>
              <w:t>C</w:t>
            </w:r>
            <w:r w:rsidRPr="00B63823">
              <w:rPr>
                <w:rFonts w:eastAsia="Graviola-Book"/>
                <w:sz w:val="20"/>
                <w:szCs w:val="20"/>
                <w:lang w:eastAsia="en-US"/>
              </w:rPr>
              <w:t>’</w:t>
            </w:r>
            <w:r w:rsidRPr="00B63823">
              <w:rPr>
                <w:rFonts w:eastAsia="Graviola-Book"/>
                <w:sz w:val="20"/>
                <w:szCs w:val="20"/>
                <w:lang w:val="fr-FR" w:eastAsia="en-US"/>
              </w:rPr>
              <w:t>est</w:t>
            </w:r>
            <w:r w:rsidRPr="00B63823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B63823">
              <w:rPr>
                <w:rFonts w:eastAsia="Graviola-Book"/>
                <w:sz w:val="20"/>
                <w:szCs w:val="20"/>
                <w:lang w:val="fr-FR" w:eastAsia="en-US"/>
              </w:rPr>
              <w:t>qui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 ?</w:t>
            </w:r>
            <w:r w:rsidRPr="00B63823">
              <w:rPr>
                <w:rFonts w:eastAsia="Graviola-Book"/>
                <w:sz w:val="20"/>
                <w:szCs w:val="20"/>
                <w:lang w:eastAsia="en-US"/>
              </w:rPr>
              <w:t xml:space="preserve">,  </w:t>
            </w:r>
            <w:r w:rsidRPr="00B63823">
              <w:rPr>
                <w:rFonts w:eastAsia="Graviola-Book"/>
                <w:sz w:val="20"/>
                <w:szCs w:val="20"/>
                <w:lang w:val="fr-FR" w:eastAsia="en-US"/>
              </w:rPr>
              <w:t>Qui</w:t>
            </w:r>
            <w:r w:rsidRPr="00B63823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B63823">
              <w:rPr>
                <w:rFonts w:eastAsia="Graviola-Book"/>
                <w:sz w:val="20"/>
                <w:szCs w:val="20"/>
                <w:lang w:val="fr-FR" w:eastAsia="en-US"/>
              </w:rPr>
              <w:t>es</w:t>
            </w:r>
            <w:r w:rsidRPr="00B63823">
              <w:rPr>
                <w:rFonts w:eastAsia="Graviola-Book"/>
                <w:sz w:val="20"/>
                <w:szCs w:val="20"/>
                <w:lang w:eastAsia="en-US"/>
              </w:rPr>
              <w:t>-</w:t>
            </w:r>
            <w:r w:rsidRPr="00B63823">
              <w:rPr>
                <w:rFonts w:eastAsia="Graviola-Book"/>
                <w:sz w:val="20"/>
                <w:szCs w:val="20"/>
                <w:lang w:val="fr-FR" w:eastAsia="en-US"/>
              </w:rPr>
              <w:t>tu</w:t>
            </w:r>
            <w:r w:rsidRPr="00B63823">
              <w:rPr>
                <w:rFonts w:eastAsia="Graviola-Book"/>
                <w:sz w:val="20"/>
                <w:szCs w:val="20"/>
                <w:lang w:eastAsia="en-US"/>
              </w:rPr>
              <w:t xml:space="preserve"> ?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842B38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67128E" w:rsidRDefault="00240972" w:rsidP="00177A12">
            <w:pPr>
              <w:spacing w:after="200" w:line="276" w:lineRule="auto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un baluchon – un miroir</w:t>
            </w:r>
          </w:p>
          <w:p w:rsidR="00240972" w:rsidRPr="0067128E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lastRenderedPageBreak/>
              <w:t>повторить</w:t>
            </w: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 xml:space="preserve"> Bonjour, les amis –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 xml:space="preserve"> Au revoir,</w:t>
            </w:r>
          </w:p>
          <w:p w:rsidR="00240972" w:rsidRPr="0067128E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C’est qui ? Qui es-tu ? Je suis… C’est…</w:t>
            </w:r>
          </w:p>
          <w:p w:rsidR="00240972" w:rsidRPr="00D155D2" w:rsidRDefault="00240972" w:rsidP="00177A12">
            <w:pPr>
              <w:spacing w:after="200" w:line="276" w:lineRule="auto"/>
              <w:rPr>
                <w:iCs/>
                <w:color w:val="000000" w:themeColor="text1"/>
                <w:sz w:val="20"/>
                <w:szCs w:val="20"/>
                <w:lang w:val="fr-FR"/>
              </w:rPr>
            </w:pP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Leon, Sophie, Pablo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spacing w:line="276" w:lineRule="auto"/>
              <w:rPr>
                <w:rFonts w:eastAsia="Graviola-Book"/>
                <w:sz w:val="20"/>
                <w:szCs w:val="20"/>
                <w:lang w:eastAsia="en-US"/>
              </w:rPr>
            </w:pPr>
            <w:r w:rsidRPr="0067128E">
              <w:rPr>
                <w:rFonts w:eastAsia="Graviola-Book"/>
                <w:sz w:val="20"/>
                <w:szCs w:val="20"/>
                <w:lang w:eastAsia="en-US"/>
              </w:rPr>
              <w:lastRenderedPageBreak/>
              <w:t xml:space="preserve">C’est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артикль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</w:p>
          <w:p w:rsidR="00240972" w:rsidRDefault="00240972" w:rsidP="00177A12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lastRenderedPageBreak/>
              <w:t xml:space="preserve">Повторить 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Je </w:t>
            </w: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>suis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]. </w:t>
            </w: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>C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>’</w:t>
            </w: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>est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074097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6B357A" w:rsidRDefault="00240972" w:rsidP="00177A12">
            <w:pPr>
              <w:rPr>
                <w:rFonts w:eastAsiaTheme="minorHAnsi"/>
                <w:iCs/>
                <w:sz w:val="20"/>
                <w:szCs w:val="20"/>
                <w:lang w:val="fr-FR" w:eastAsia="en-US"/>
              </w:rPr>
            </w:pP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Слушать</w:t>
            </w:r>
            <w:r w:rsidRPr="00195802">
              <w:rPr>
                <w:rFonts w:eastAsiaTheme="minorHAnsi"/>
                <w:iCs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и</w:t>
            </w:r>
            <w:r w:rsidRPr="006B357A">
              <w:rPr>
                <w:rFonts w:eastAsiaTheme="minorHAnsi"/>
                <w:iCs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петь</w:t>
            </w:r>
            <w:r w:rsidRPr="006B357A">
              <w:rPr>
                <w:rFonts w:eastAsiaTheme="minorHAnsi"/>
                <w:iCs/>
                <w:sz w:val="20"/>
                <w:szCs w:val="20"/>
                <w:lang w:val="fr-FR" w:eastAsia="en-US"/>
              </w:rPr>
              <w:t xml:space="preserve"> </w:t>
            </w:r>
          </w:p>
          <w:p w:rsidR="00240972" w:rsidRPr="00D155D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песню</w:t>
            </w:r>
            <w:r w:rsidRPr="00195802">
              <w:rPr>
                <w:rFonts w:eastAsiaTheme="minorHAnsi"/>
                <w:iCs/>
                <w:sz w:val="20"/>
                <w:szCs w:val="20"/>
                <w:lang w:val="fr-FR" w:eastAsia="en-US"/>
              </w:rPr>
              <w:t xml:space="preserve"> Bonjour les amis; </w:t>
            </w:r>
            <w:r w:rsidRPr="00195802"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val="fr-FR" w:eastAsia="en-US"/>
              </w:rPr>
              <w:t xml:space="preserve">Je vais </w:t>
            </w:r>
            <w:r w:rsidRPr="00195802"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eastAsia="en-US"/>
              </w:rPr>
              <w:t>а</w:t>
            </w:r>
            <w:r w:rsidRPr="00195802"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val="fr-FR" w:eastAsia="en-US"/>
              </w:rPr>
              <w:t xml:space="preserve"> </w:t>
            </w:r>
            <w:r w:rsidRPr="00195802"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val="fr-FR" w:eastAsia="en-US"/>
              </w:rPr>
              <w:lastRenderedPageBreak/>
              <w:t>ma place</w:t>
            </w:r>
            <w:r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val="fr-FR" w:eastAsia="en-US"/>
              </w:rPr>
              <w:t xml:space="preserve">; </w:t>
            </w:r>
            <w:r w:rsidRPr="00195802">
              <w:rPr>
                <w:rFonts w:eastAsia="SimSun"/>
                <w:iCs/>
                <w:sz w:val="20"/>
                <w:szCs w:val="20"/>
                <w:lang w:val="fr-FR" w:eastAsia="en-US"/>
              </w:rPr>
              <w:t>Au r’voir les amis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SimSun"/>
                <w:color w:val="000000" w:themeColor="text1"/>
                <w:sz w:val="20"/>
                <w:szCs w:val="20"/>
              </w:rPr>
              <w:lastRenderedPageBreak/>
              <w:t xml:space="preserve">Учиться считать до 3; отвичать на вопрос 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>C’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est </w:t>
            </w:r>
            <w:r>
              <w:rPr>
                <w:rFonts w:eastAsia="Graviola-Book"/>
                <w:sz w:val="20"/>
                <w:szCs w:val="20"/>
                <w:lang w:eastAsia="en-US"/>
              </w:rPr>
              <w:lastRenderedPageBreak/>
              <w:t>quoi ?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C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>’</w:t>
            </w: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est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qui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 ?, </w:t>
            </w: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Qui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es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>-</w:t>
            </w:r>
            <w:r w:rsidRPr="0067128E">
              <w:rPr>
                <w:rFonts w:eastAsia="Graviola-Book"/>
                <w:sz w:val="20"/>
                <w:szCs w:val="20"/>
                <w:lang w:val="fr-FR" w:eastAsia="en-US"/>
              </w:rPr>
              <w:t>tu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 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A24590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7128E">
              <w:rPr>
                <w:color w:val="000000" w:themeColor="text1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spacing w:after="20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Урок 1 Стр. 1</w:t>
            </w:r>
          </w:p>
          <w:p w:rsidR="00240972" w:rsidRPr="00F4448B" w:rsidRDefault="00240972" w:rsidP="00177A12">
            <w:pPr>
              <w:spacing w:after="20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Рабочая тетрадь аудио 5</w:t>
            </w:r>
          </w:p>
        </w:tc>
      </w:tr>
      <w:tr w:rsidR="00240972" w:rsidTr="00177A12">
        <w:trPr>
          <w:trHeight w:val="70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016EB2" w:rsidRDefault="00240972" w:rsidP="00177A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6EB2">
              <w:rPr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0D714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Научиться говорить как вы поживаете, отвечая на вопрос </w:t>
            </w:r>
            <w:r w:rsidRPr="00D155D2">
              <w:rPr>
                <w:rFonts w:eastAsia="Graviola-Book"/>
                <w:sz w:val="20"/>
                <w:szCs w:val="20"/>
                <w:lang w:eastAsia="en-US"/>
              </w:rPr>
              <w:t>Comment ca va ?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842B38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D155D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Повторить</w:t>
            </w:r>
            <w:r w:rsidRPr="00D155D2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Bonjour les amis.</w:t>
            </w:r>
          </w:p>
          <w:p w:rsidR="00240972" w:rsidRPr="00D155D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C’est qui ? Qui es-tu ? Je suis… C’est…</w:t>
            </w:r>
          </w:p>
          <w:p w:rsidR="00240972" w:rsidRDefault="00240972" w:rsidP="00177A12">
            <w:pPr>
              <w:spacing w:after="200" w:line="276" w:lineRule="auto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 xml:space="preserve">Leon, Sophie, Pablo, </w:t>
            </w:r>
            <w:r w:rsidRPr="00D155D2">
              <w:rPr>
                <w:rFonts w:ascii="Graviola-Book" w:eastAsia="Graviola-Book" w:cs="Graviola-Book"/>
                <w:sz w:val="20"/>
                <w:szCs w:val="20"/>
                <w:lang w:val="fr-FR" w:eastAsia="en-US"/>
              </w:rPr>
              <w:t xml:space="preserve"> </w:t>
            </w: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un baluchon – un miroir</w:t>
            </w:r>
          </w:p>
          <w:p w:rsidR="00240972" w:rsidRPr="00D155D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Comment ca va ?</w:t>
            </w:r>
          </w:p>
          <w:p w:rsidR="00240972" w:rsidRPr="00D155D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Ca ne va pas du tout.</w:t>
            </w:r>
          </w:p>
          <w:p w:rsidR="00240972" w:rsidRPr="006B357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6B357A">
              <w:rPr>
                <w:rFonts w:eastAsia="Graviola-Book"/>
                <w:sz w:val="20"/>
                <w:szCs w:val="20"/>
                <w:lang w:val="fr-FR" w:eastAsia="en-US"/>
              </w:rPr>
              <w:t>Comme ci, comme ca.</w:t>
            </w:r>
          </w:p>
          <w:p w:rsidR="00240972" w:rsidRPr="00D155D2" w:rsidRDefault="00240972" w:rsidP="00177A12">
            <w:pPr>
              <w:spacing w:after="200" w:line="276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6B357A">
              <w:rPr>
                <w:rFonts w:eastAsia="Graviola-Book"/>
                <w:sz w:val="20"/>
                <w:szCs w:val="20"/>
                <w:lang w:val="fr-FR" w:eastAsia="en-US"/>
              </w:rPr>
              <w:t>Ca va bien.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spacing w:line="276" w:lineRule="auto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 xml:space="preserve">Je suis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 xml:space="preserve">]. C’est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>]</w:t>
            </w:r>
          </w:p>
          <w:p w:rsidR="00240972" w:rsidRDefault="00240972" w:rsidP="00177A12">
            <w:pPr>
              <w:spacing w:line="276" w:lineRule="auto"/>
              <w:rPr>
                <w:rFonts w:eastAsia="Graviola-Book"/>
                <w:sz w:val="20"/>
                <w:szCs w:val="20"/>
                <w:lang w:eastAsia="en-US"/>
              </w:rPr>
            </w:pP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C’est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артикль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</w:p>
          <w:p w:rsidR="00240972" w:rsidRPr="00D155D2" w:rsidRDefault="00240972" w:rsidP="00177A12">
            <w:pPr>
              <w:spacing w:line="276" w:lineRule="auto"/>
              <w:rPr>
                <w:sz w:val="20"/>
                <w:szCs w:val="20"/>
                <w:lang w:val="fr-F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D155D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6B357A" w:rsidRDefault="00240972" w:rsidP="00177A12">
            <w:pPr>
              <w:rPr>
                <w:rFonts w:eastAsiaTheme="minorHAnsi"/>
                <w:iCs/>
                <w:sz w:val="20"/>
                <w:szCs w:val="20"/>
                <w:lang w:val="fr-FR" w:eastAsia="en-US"/>
              </w:rPr>
            </w:pP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Слушать</w:t>
            </w:r>
            <w:r w:rsidRPr="00195802">
              <w:rPr>
                <w:rFonts w:eastAsiaTheme="minorHAnsi"/>
                <w:iCs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и</w:t>
            </w:r>
            <w:r w:rsidRPr="006B357A">
              <w:rPr>
                <w:rFonts w:eastAsiaTheme="minorHAnsi"/>
                <w:iCs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петь</w:t>
            </w:r>
            <w:r w:rsidRPr="006B357A">
              <w:rPr>
                <w:rFonts w:eastAsiaTheme="minorHAnsi"/>
                <w:iCs/>
                <w:sz w:val="20"/>
                <w:szCs w:val="20"/>
                <w:lang w:val="fr-FR" w:eastAsia="en-US"/>
              </w:rPr>
              <w:t xml:space="preserve"> </w:t>
            </w:r>
          </w:p>
          <w:p w:rsidR="00240972" w:rsidRPr="00D155D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песню</w:t>
            </w:r>
            <w:r w:rsidRPr="00195802">
              <w:rPr>
                <w:rFonts w:eastAsiaTheme="minorHAnsi"/>
                <w:iCs/>
                <w:sz w:val="20"/>
                <w:szCs w:val="20"/>
                <w:lang w:val="fr-FR" w:eastAsia="en-US"/>
              </w:rPr>
              <w:t xml:space="preserve"> Bonjour les amis; </w:t>
            </w:r>
            <w:r w:rsidRPr="00195802"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val="fr-FR" w:eastAsia="en-US"/>
              </w:rPr>
              <w:t xml:space="preserve">Je vais </w:t>
            </w:r>
            <w:r w:rsidRPr="00195802"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eastAsia="en-US"/>
              </w:rPr>
              <w:t>а</w:t>
            </w:r>
            <w:r w:rsidRPr="00195802"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val="fr-FR" w:eastAsia="en-US"/>
              </w:rPr>
              <w:t xml:space="preserve"> ma place</w:t>
            </w:r>
            <w:r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val="fr-FR" w:eastAsia="en-US"/>
              </w:rPr>
              <w:t xml:space="preserve">; </w:t>
            </w:r>
            <w:r w:rsidRPr="00195802">
              <w:rPr>
                <w:rFonts w:eastAsia="SimSun"/>
                <w:iCs/>
                <w:sz w:val="20"/>
                <w:szCs w:val="20"/>
                <w:lang w:val="fr-FR" w:eastAsia="en-US"/>
              </w:rPr>
              <w:t>Au r’voir les amis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Говорить, как вы поживаете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A24590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spacing w:after="20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Урок 1 Стр. 2</w:t>
            </w:r>
          </w:p>
          <w:p w:rsidR="00240972" w:rsidRPr="00016EB2" w:rsidRDefault="00240972" w:rsidP="00177A12">
            <w:pPr>
              <w:spacing w:after="20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Рабочая тетрадь аудио 5</w:t>
            </w:r>
          </w:p>
        </w:tc>
      </w:tr>
      <w:tr w:rsidR="00240972" w:rsidTr="00177A12">
        <w:trPr>
          <w:trHeight w:val="70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016EB2" w:rsidRDefault="00240972" w:rsidP="00177A1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E1470B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Научиться говорить как вы поживаете, отвечая на вопрос </w:t>
            </w:r>
            <w:r w:rsidRPr="00D155D2">
              <w:rPr>
                <w:rFonts w:eastAsia="Graviola-Book"/>
                <w:sz w:val="20"/>
                <w:szCs w:val="20"/>
                <w:lang w:eastAsia="en-US"/>
              </w:rPr>
              <w:t>Comment ca va ?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842B38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D155D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Повторить</w:t>
            </w:r>
            <w:r w:rsidRPr="00D155D2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Bonjour les amis.</w:t>
            </w:r>
          </w:p>
          <w:p w:rsidR="00240972" w:rsidRPr="00D155D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C’est qui ? Qui es-tu ? Je suis… C’est…</w:t>
            </w:r>
          </w:p>
          <w:p w:rsidR="00240972" w:rsidRDefault="00240972" w:rsidP="00177A12">
            <w:pPr>
              <w:spacing w:after="200" w:line="276" w:lineRule="auto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 xml:space="preserve">Leon, Sophie, Pablo, </w:t>
            </w:r>
            <w:r w:rsidRPr="00D155D2">
              <w:rPr>
                <w:rFonts w:ascii="Graviola-Book" w:eastAsia="Graviola-Book" w:cs="Graviola-Book"/>
                <w:sz w:val="20"/>
                <w:szCs w:val="20"/>
                <w:lang w:val="fr-FR" w:eastAsia="en-US"/>
              </w:rPr>
              <w:t xml:space="preserve"> </w:t>
            </w: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un baluchon – un miroir</w:t>
            </w:r>
          </w:p>
          <w:p w:rsidR="00240972" w:rsidRPr="00D155D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>Comment ca va ?</w:t>
            </w:r>
          </w:p>
          <w:p w:rsidR="00240972" w:rsidRPr="00D155D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Ca ne va pas du tout.</w:t>
            </w:r>
          </w:p>
          <w:p w:rsidR="00240972" w:rsidRPr="00762F60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62F60">
              <w:rPr>
                <w:rFonts w:eastAsia="Graviola-Book"/>
                <w:sz w:val="20"/>
                <w:szCs w:val="20"/>
                <w:lang w:val="fr-FR" w:eastAsia="en-US"/>
              </w:rPr>
              <w:t>Comme ci, comme ca.</w:t>
            </w:r>
          </w:p>
          <w:p w:rsidR="00240972" w:rsidRPr="00762F60" w:rsidRDefault="00240972" w:rsidP="00177A12">
            <w:pPr>
              <w:spacing w:after="200" w:line="276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762F60">
              <w:rPr>
                <w:rFonts w:eastAsia="Graviola-Book"/>
                <w:sz w:val="20"/>
                <w:szCs w:val="20"/>
                <w:lang w:val="fr-FR" w:eastAsia="en-US"/>
              </w:rPr>
              <w:t>Ca va bien.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spacing w:line="276" w:lineRule="auto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 xml:space="preserve">Je suis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 xml:space="preserve">]. C’est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325B08">
              <w:rPr>
                <w:rFonts w:eastAsia="Graviola-Book"/>
                <w:sz w:val="20"/>
                <w:szCs w:val="20"/>
                <w:lang w:val="fr-FR" w:eastAsia="en-US"/>
              </w:rPr>
              <w:t>]</w:t>
            </w:r>
          </w:p>
          <w:p w:rsidR="00240972" w:rsidRDefault="00240972" w:rsidP="00177A12">
            <w:pPr>
              <w:spacing w:line="276" w:lineRule="auto"/>
              <w:rPr>
                <w:rFonts w:eastAsia="Graviola-Book"/>
                <w:sz w:val="20"/>
                <w:szCs w:val="20"/>
                <w:lang w:eastAsia="en-US"/>
              </w:rPr>
            </w:pP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C’est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артикль</w:t>
            </w:r>
            <w:r w:rsidRPr="0067128E">
              <w:rPr>
                <w:rFonts w:eastAsia="Graviola-Book"/>
                <w:sz w:val="20"/>
                <w:szCs w:val="20"/>
                <w:lang w:eastAsia="en-US"/>
              </w:rPr>
              <w:t xml:space="preserve">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</w:p>
          <w:p w:rsidR="00240972" w:rsidRDefault="00240972" w:rsidP="00177A1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762F60" w:rsidRDefault="00240972" w:rsidP="00177A12">
            <w:pPr>
              <w:rPr>
                <w:rFonts w:eastAsiaTheme="minorHAnsi"/>
                <w:iCs/>
                <w:sz w:val="20"/>
                <w:szCs w:val="20"/>
                <w:lang w:val="fr-FR" w:eastAsia="en-US"/>
              </w:rPr>
            </w:pP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Слушать</w:t>
            </w:r>
            <w:r w:rsidRPr="00195802">
              <w:rPr>
                <w:rFonts w:eastAsiaTheme="minorHAnsi"/>
                <w:iCs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и</w:t>
            </w:r>
            <w:r w:rsidRPr="00762F60">
              <w:rPr>
                <w:rFonts w:eastAsiaTheme="minorHAnsi"/>
                <w:iCs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петь</w:t>
            </w:r>
            <w:r w:rsidRPr="00762F60">
              <w:rPr>
                <w:rFonts w:eastAsiaTheme="minorHAnsi"/>
                <w:iCs/>
                <w:sz w:val="20"/>
                <w:szCs w:val="20"/>
                <w:lang w:val="fr-FR" w:eastAsia="en-US"/>
              </w:rPr>
              <w:t xml:space="preserve"> </w:t>
            </w:r>
          </w:p>
          <w:p w:rsidR="00240972" w:rsidRPr="00762F60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песню</w:t>
            </w:r>
            <w:r w:rsidRPr="00195802">
              <w:rPr>
                <w:rFonts w:eastAsiaTheme="minorHAnsi"/>
                <w:iCs/>
                <w:sz w:val="20"/>
                <w:szCs w:val="20"/>
                <w:lang w:val="fr-FR" w:eastAsia="en-US"/>
              </w:rPr>
              <w:t xml:space="preserve"> Bonjour les amis; </w:t>
            </w:r>
            <w:r w:rsidRPr="00195802"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val="fr-FR" w:eastAsia="en-US"/>
              </w:rPr>
              <w:t xml:space="preserve">Je vais </w:t>
            </w:r>
            <w:r w:rsidRPr="00195802"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eastAsia="en-US"/>
              </w:rPr>
              <w:t>а</w:t>
            </w:r>
            <w:r w:rsidRPr="00195802"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val="fr-FR" w:eastAsia="en-US"/>
              </w:rPr>
              <w:t xml:space="preserve"> ma place</w:t>
            </w:r>
            <w:r>
              <w:rPr>
                <w:rFonts w:eastAsia="SimSun"/>
                <w:bCs/>
                <w:iCs/>
                <w:color w:val="000000" w:themeColor="text1"/>
                <w:sz w:val="20"/>
                <w:szCs w:val="26"/>
                <w:lang w:val="fr-FR" w:eastAsia="en-US"/>
              </w:rPr>
              <w:t xml:space="preserve">; </w:t>
            </w:r>
            <w:r w:rsidRPr="00195802">
              <w:rPr>
                <w:rFonts w:eastAsia="SimSun"/>
                <w:iCs/>
                <w:sz w:val="20"/>
                <w:szCs w:val="20"/>
                <w:lang w:val="fr-FR" w:eastAsia="en-US"/>
              </w:rPr>
              <w:t>Au r’voir les amis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Говорить, как вы поживаете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A24590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spacing w:after="20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Урок 1 Стр. 2</w:t>
            </w:r>
          </w:p>
          <w:p w:rsidR="00240972" w:rsidRPr="00016EB2" w:rsidRDefault="00240972" w:rsidP="00177A12">
            <w:pPr>
              <w:spacing w:after="20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Рабочая тетрадь аудио 5</w:t>
            </w:r>
          </w:p>
        </w:tc>
      </w:tr>
      <w:tr w:rsidR="00240972" w:rsidTr="00177A12">
        <w:trPr>
          <w:trHeight w:val="70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762F60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Познакомиться с историей </w:t>
            </w:r>
            <w:r w:rsidRPr="00762F60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Bonjour Gédéon !; </w:t>
            </w:r>
            <w:r w:rsidRPr="00762F60">
              <w:rPr>
                <w:rFonts w:eastAsia="SimSun"/>
                <w:iCs/>
                <w:sz w:val="20"/>
                <w:szCs w:val="20"/>
              </w:rPr>
              <w:t>использовать ранее изученный материал для понимания истории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864AD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Повторить</w:t>
            </w:r>
            <w:r w:rsidRPr="00864AD7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864AD7">
              <w:rPr>
                <w:rFonts w:eastAsia="Graviola-Book"/>
                <w:sz w:val="20"/>
                <w:szCs w:val="20"/>
                <w:lang w:val="fr-FR" w:eastAsia="en-US"/>
              </w:rPr>
              <w:t>Bonjour les amis.</w:t>
            </w:r>
          </w:p>
          <w:p w:rsidR="00240972" w:rsidRPr="006B357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864AD7">
              <w:rPr>
                <w:rFonts w:eastAsia="Graviola-Book"/>
                <w:sz w:val="20"/>
                <w:szCs w:val="20"/>
                <w:lang w:val="fr-FR" w:eastAsia="en-US"/>
              </w:rPr>
              <w:t xml:space="preserve">C’est qui ? Qui es-tu ? Je suis… </w:t>
            </w:r>
            <w:r w:rsidRPr="006B357A">
              <w:rPr>
                <w:rFonts w:eastAsia="Graviola-Book"/>
                <w:sz w:val="20"/>
                <w:szCs w:val="20"/>
                <w:lang w:val="fr-FR" w:eastAsia="en-US"/>
              </w:rPr>
              <w:t>C’est…</w:t>
            </w:r>
          </w:p>
          <w:p w:rsidR="00240972" w:rsidRPr="006B357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6B357A">
              <w:rPr>
                <w:rFonts w:eastAsia="Graviola-Book"/>
                <w:sz w:val="20"/>
                <w:szCs w:val="20"/>
                <w:lang w:val="fr-FR" w:eastAsia="en-US"/>
              </w:rPr>
              <w:t>Leon, Sophie, Pablo</w:t>
            </w:r>
          </w:p>
          <w:p w:rsidR="00240972" w:rsidRPr="00864AD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864AD7">
              <w:rPr>
                <w:rFonts w:eastAsia="Graviola-Book"/>
                <w:sz w:val="20"/>
                <w:szCs w:val="20"/>
                <w:lang w:val="fr-FR" w:eastAsia="en-US"/>
              </w:rPr>
              <w:t>Comment ca va ?</w:t>
            </w:r>
          </w:p>
          <w:p w:rsidR="00240972" w:rsidRPr="00864AD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864AD7">
              <w:rPr>
                <w:rFonts w:eastAsia="Graviola-Book"/>
                <w:sz w:val="20"/>
                <w:szCs w:val="20"/>
                <w:lang w:val="fr-FR" w:eastAsia="en-US"/>
              </w:rPr>
              <w:t>Ca ne va pas du tout.</w:t>
            </w:r>
          </w:p>
          <w:p w:rsidR="00240972" w:rsidRPr="006B357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6B357A">
              <w:rPr>
                <w:rFonts w:eastAsia="Graviola-Book"/>
                <w:sz w:val="20"/>
                <w:szCs w:val="20"/>
                <w:lang w:val="fr-FR" w:eastAsia="en-US"/>
              </w:rPr>
              <w:t>Comme ci comme ca.</w:t>
            </w:r>
          </w:p>
          <w:p w:rsidR="00240972" w:rsidRPr="006B357A" w:rsidRDefault="00240972" w:rsidP="00177A1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fr-FR"/>
              </w:rPr>
            </w:pPr>
            <w:r w:rsidRPr="006B357A">
              <w:rPr>
                <w:rFonts w:eastAsia="Graviola-Book"/>
                <w:sz w:val="20"/>
                <w:szCs w:val="20"/>
                <w:lang w:val="fr-FR" w:eastAsia="en-US"/>
              </w:rPr>
              <w:t>Ca va bien.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6B357A" w:rsidRDefault="00240972" w:rsidP="00177A12">
            <w:pPr>
              <w:spacing w:line="276" w:lineRule="auto"/>
              <w:rPr>
                <w:rFonts w:eastAsia="Graviola-Book"/>
                <w:sz w:val="20"/>
                <w:szCs w:val="20"/>
                <w:lang w:val="fr-FR"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6B357A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Слушать короткую историю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864AD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Демонстрировать понимание истории, называя персонажей, восстановить историю в хронологическом порядке; повторить </w:t>
            </w:r>
            <w:r w:rsidRPr="00864AD7">
              <w:rPr>
                <w:rFonts w:eastAsia="Graviola-Book"/>
                <w:sz w:val="20"/>
                <w:szCs w:val="20"/>
                <w:lang w:eastAsia="en-US"/>
              </w:rPr>
              <w:t xml:space="preserve">Comment </w:t>
            </w: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ca</w:t>
            </w:r>
            <w:r w:rsidRPr="00864AD7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va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A24590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spacing w:after="20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Урок 1 Стр. 3</w:t>
            </w:r>
          </w:p>
          <w:p w:rsidR="00240972" w:rsidRDefault="00240972" w:rsidP="00177A12">
            <w:pPr>
              <w:spacing w:after="20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Рабочая тетрадь аудио 9</w:t>
            </w:r>
          </w:p>
        </w:tc>
      </w:tr>
      <w:tr w:rsidR="00240972" w:rsidTr="00177A12">
        <w:trPr>
          <w:trHeight w:val="70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Познакомиться с историей </w:t>
            </w:r>
            <w:r w:rsidRPr="00762F60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Bonjour Gédéon !; </w:t>
            </w:r>
            <w:r w:rsidRPr="00762F60">
              <w:rPr>
                <w:rFonts w:eastAsia="SimSun"/>
                <w:iCs/>
                <w:sz w:val="20"/>
                <w:szCs w:val="20"/>
              </w:rPr>
              <w:t xml:space="preserve"> использовать ранее изученный материал для понимания истории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864AD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Повторить</w:t>
            </w:r>
            <w:r w:rsidRPr="00864AD7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864AD7">
              <w:rPr>
                <w:rFonts w:eastAsia="Graviola-Book"/>
                <w:sz w:val="20"/>
                <w:szCs w:val="20"/>
                <w:lang w:val="fr-FR" w:eastAsia="en-US"/>
              </w:rPr>
              <w:t>Bonjour les amis.</w:t>
            </w:r>
          </w:p>
          <w:p w:rsidR="00240972" w:rsidRPr="00864AD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864AD7">
              <w:rPr>
                <w:rFonts w:eastAsia="Graviola-Book"/>
                <w:sz w:val="20"/>
                <w:szCs w:val="20"/>
                <w:lang w:val="fr-FR" w:eastAsia="en-US"/>
              </w:rPr>
              <w:t>C’est qui ? Qui es-tu ? Je suis… C’est…</w:t>
            </w:r>
          </w:p>
          <w:p w:rsidR="00240972" w:rsidRPr="00864AD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864AD7">
              <w:rPr>
                <w:rFonts w:eastAsia="Graviola-Book"/>
                <w:sz w:val="20"/>
                <w:szCs w:val="20"/>
                <w:lang w:val="fr-FR" w:eastAsia="en-US"/>
              </w:rPr>
              <w:t>Leon, Sophie, Pablo</w:t>
            </w:r>
          </w:p>
          <w:p w:rsidR="00240972" w:rsidRPr="00864AD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864AD7">
              <w:rPr>
                <w:rFonts w:eastAsia="Graviola-Book"/>
                <w:sz w:val="20"/>
                <w:szCs w:val="20"/>
                <w:lang w:val="fr-FR" w:eastAsia="en-US"/>
              </w:rPr>
              <w:t>Comment ca va ?</w:t>
            </w:r>
          </w:p>
          <w:p w:rsidR="00240972" w:rsidRPr="00864AD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864AD7">
              <w:rPr>
                <w:rFonts w:eastAsia="Graviola-Book"/>
                <w:sz w:val="20"/>
                <w:szCs w:val="20"/>
                <w:lang w:val="fr-FR" w:eastAsia="en-US"/>
              </w:rPr>
              <w:t>Ca ne va pas du tout.</w:t>
            </w:r>
          </w:p>
          <w:p w:rsidR="00240972" w:rsidRPr="00864AD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864AD7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>Comme ci comme ca.</w:t>
            </w:r>
          </w:p>
          <w:p w:rsidR="00240972" w:rsidRPr="00864AD7" w:rsidRDefault="00240972" w:rsidP="00177A1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fr-FR"/>
              </w:rPr>
            </w:pPr>
            <w:r w:rsidRPr="00864AD7">
              <w:rPr>
                <w:rFonts w:eastAsia="Graviola-Book"/>
                <w:sz w:val="20"/>
                <w:szCs w:val="20"/>
                <w:lang w:val="fr-FR" w:eastAsia="en-US"/>
              </w:rPr>
              <w:t>Ca va bien.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864AD7" w:rsidRDefault="00240972" w:rsidP="00177A12">
            <w:pPr>
              <w:spacing w:line="276" w:lineRule="auto"/>
              <w:rPr>
                <w:rFonts w:eastAsia="Graviola-Book"/>
                <w:sz w:val="20"/>
                <w:szCs w:val="20"/>
                <w:lang w:val="fr-FR"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  <w:p w:rsidR="0024097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  <w:p w:rsidR="0024097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  <w:p w:rsidR="0024097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  <w:p w:rsidR="0024097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  <w:p w:rsidR="0024097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  <w:p w:rsidR="0024097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  <w:p w:rsidR="0024097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  <w:p w:rsidR="0024097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  <w:p w:rsidR="0024097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  <w:p w:rsidR="0024097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  <w:p w:rsidR="0024097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  <w:p w:rsidR="00240972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  <w:p w:rsidR="00240972" w:rsidRPr="00864AD7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lastRenderedPageBreak/>
              <w:t>Слушать короткую историю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Демонстрировать понимание истории, называя персонажей, восстановить историю в хронологическом порядке; повторить </w:t>
            </w:r>
            <w:r w:rsidRPr="00864AD7">
              <w:rPr>
                <w:rFonts w:eastAsia="Graviola-Book"/>
                <w:sz w:val="20"/>
                <w:szCs w:val="20"/>
                <w:lang w:eastAsia="en-US"/>
              </w:rPr>
              <w:lastRenderedPageBreak/>
              <w:t xml:space="preserve">Comment </w:t>
            </w: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ca</w:t>
            </w:r>
            <w:r w:rsidRPr="00864AD7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va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A24590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spacing w:after="20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Урок 1 Стр. 3</w:t>
            </w:r>
          </w:p>
          <w:p w:rsidR="00240972" w:rsidRDefault="00240972" w:rsidP="00177A12">
            <w:pPr>
              <w:spacing w:after="20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Рабочая тетрадь аудио 9</w:t>
            </w:r>
          </w:p>
        </w:tc>
      </w:tr>
      <w:tr w:rsidR="00240972" w:rsidTr="00177A12">
        <w:trPr>
          <w:trHeight w:val="416"/>
        </w:trPr>
        <w:tc>
          <w:tcPr>
            <w:tcW w:w="151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240972" w:rsidRPr="00CF641B" w:rsidRDefault="00240972" w:rsidP="00177A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470B">
              <w:rPr>
                <w:color w:val="000000" w:themeColor="text1"/>
                <w:sz w:val="20"/>
                <w:szCs w:val="20"/>
                <w:lang w:val="fr-FR"/>
              </w:rPr>
              <w:lastRenderedPageBreak/>
              <w:t>Unit</w:t>
            </w:r>
            <w:r w:rsidRPr="006B357A">
              <w:rPr>
                <w:color w:val="000000" w:themeColor="text1"/>
                <w:sz w:val="20"/>
                <w:szCs w:val="20"/>
                <w:lang w:val="fr-FR"/>
              </w:rPr>
              <w:t xml:space="preserve"> 2 </w:t>
            </w:r>
            <w:r w:rsidRPr="0DC451EE">
              <w:rPr>
                <w:color w:val="000000" w:themeColor="text1"/>
                <w:sz w:val="20"/>
                <w:szCs w:val="20"/>
              </w:rPr>
              <w:t>Тема</w:t>
            </w:r>
            <w:r w:rsidRPr="006B357A">
              <w:rPr>
                <w:color w:val="000000" w:themeColor="text1"/>
                <w:sz w:val="20"/>
                <w:szCs w:val="20"/>
                <w:lang w:val="fr-FR"/>
              </w:rPr>
              <w:t xml:space="preserve">: </w:t>
            </w:r>
            <w:r w:rsidRPr="00E1470B">
              <w:rPr>
                <w:color w:val="000000" w:themeColor="text1"/>
                <w:sz w:val="20"/>
                <w:szCs w:val="20"/>
                <w:lang w:val="fr-FR"/>
              </w:rPr>
              <w:t>Mon</w:t>
            </w:r>
            <w:r w:rsidRPr="006B357A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E1470B">
              <w:rPr>
                <w:color w:val="000000" w:themeColor="text1"/>
                <w:sz w:val="20"/>
                <w:szCs w:val="20"/>
                <w:lang w:val="fr-FR"/>
              </w:rPr>
              <w:t>corps</w:t>
            </w:r>
            <w:r w:rsidRPr="006B357A">
              <w:rPr>
                <w:color w:val="000000" w:themeColor="text1"/>
                <w:sz w:val="20"/>
                <w:szCs w:val="20"/>
                <w:lang w:val="fr-FR"/>
              </w:rPr>
              <w:t xml:space="preserve">. </w:t>
            </w:r>
            <w:r>
              <w:rPr>
                <w:rFonts w:eastAsia="SimSun"/>
                <w:color w:val="000000" w:themeColor="text1"/>
                <w:sz w:val="20"/>
                <w:szCs w:val="20"/>
              </w:rPr>
              <w:t>Моё</w:t>
            </w:r>
            <w:r w:rsidRPr="006B357A">
              <w:rPr>
                <w:rFonts w:eastAsia="SimSun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SimSun"/>
                <w:color w:val="000000" w:themeColor="text1"/>
                <w:sz w:val="20"/>
                <w:szCs w:val="20"/>
              </w:rPr>
              <w:t>тело</w:t>
            </w:r>
            <w:r w:rsidRPr="006B357A">
              <w:rPr>
                <w:color w:val="000000" w:themeColor="text1"/>
                <w:sz w:val="20"/>
                <w:szCs w:val="20"/>
                <w:lang w:val="fr-FR"/>
              </w:rPr>
              <w:t xml:space="preserve">. </w:t>
            </w:r>
            <w:r w:rsidRPr="0DC451EE">
              <w:rPr>
                <w:color w:val="000000" w:themeColor="text1"/>
                <w:sz w:val="20"/>
                <w:szCs w:val="20"/>
              </w:rPr>
              <w:t xml:space="preserve">Количество часов: </w:t>
            </w:r>
            <w:r>
              <w:rPr>
                <w:color w:val="000000" w:themeColor="text1"/>
                <w:sz w:val="20"/>
                <w:szCs w:val="20"/>
              </w:rPr>
              <w:t>10,5</w:t>
            </w:r>
          </w:p>
        </w:tc>
      </w:tr>
      <w:tr w:rsidR="00240972" w:rsidRPr="000B66ED" w:rsidTr="00177A12">
        <w:trPr>
          <w:trHeight w:val="41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016EB2" w:rsidRDefault="00240972" w:rsidP="00177A12">
            <w:pPr>
              <w:tabs>
                <w:tab w:val="left" w:pos="0"/>
              </w:tabs>
              <w:ind w:left="3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370B51" w:rsidRDefault="00240972" w:rsidP="00177A12">
            <w:pPr>
              <w:rPr>
                <w:rFonts w:eastAsia="HeliosC"/>
                <w:color w:val="000000"/>
                <w:sz w:val="20"/>
                <w:szCs w:val="20"/>
              </w:rPr>
            </w:pPr>
            <w:r>
              <w:rPr>
                <w:rFonts w:eastAsia="HeliosC"/>
                <w:color w:val="000000"/>
                <w:sz w:val="20"/>
                <w:szCs w:val="20"/>
              </w:rPr>
              <w:t>Научиться распознавать части лица: голова, рот, нос, уши, глаза и волосы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874978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BD17FA">
              <w:rPr>
                <w:rFonts w:eastAsia="Graviola-Book"/>
                <w:sz w:val="20"/>
                <w:szCs w:val="20"/>
                <w:lang w:val="fr-FR" w:eastAsia="en-US"/>
              </w:rPr>
              <w:t>Qui es-tu ?, C’est qui ?, C’est quoi ? ,  Comment ca va ?</w:t>
            </w:r>
          </w:p>
          <w:p w:rsidR="00240972" w:rsidRPr="00BD17F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BD17FA">
              <w:rPr>
                <w:rFonts w:eastAsia="Graviola-Book"/>
                <w:sz w:val="20"/>
                <w:szCs w:val="20"/>
                <w:lang w:val="fr-FR" w:eastAsia="en-US"/>
              </w:rPr>
              <w:t>La tete, le nez, la bouche, les oreilles, les yeux, les cheveux</w:t>
            </w:r>
          </w:p>
          <w:p w:rsidR="00240972" w:rsidRPr="00BD17F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eastAsia="en-US"/>
              </w:rPr>
            </w:pPr>
            <w:r w:rsidRPr="00BD17FA">
              <w:rPr>
                <w:rFonts w:eastAsia="Graviola-Book"/>
                <w:sz w:val="20"/>
                <w:szCs w:val="20"/>
                <w:lang w:eastAsia="en-US"/>
              </w:rPr>
              <w:t>Embrasser</w:t>
            </w:r>
          </w:p>
          <w:p w:rsidR="00240972" w:rsidRPr="00BD17FA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BD17FA">
              <w:rPr>
                <w:rFonts w:eastAsia="Graviola-Book"/>
                <w:sz w:val="20"/>
                <w:szCs w:val="20"/>
                <w:lang w:eastAsia="en-US"/>
              </w:rPr>
              <w:t>Ebouriffes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BD17FA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BD17FA">
              <w:rPr>
                <w:rFonts w:eastAsia="Graviola-Book"/>
                <w:sz w:val="20"/>
                <w:szCs w:val="20"/>
                <w:lang w:eastAsia="en-US"/>
              </w:rPr>
              <w:t>C’est moi !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BD17FA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  <w:p w:rsidR="00240972" w:rsidRPr="00BD17FA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BD17FA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Слушать и повторять новые слова и фразы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BD17FA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Учиться следовать считалочке </w:t>
            </w:r>
            <w:r w:rsidRPr="00BD17FA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Ma tête</w:t>
            </w:r>
            <w:r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SimSun"/>
                <w:iCs/>
                <w:sz w:val="20"/>
                <w:szCs w:val="20"/>
                <w:lang w:eastAsia="en-US"/>
              </w:rPr>
              <w:t>и демонстрировать понимание в игре; здороваться с учителем и детьми в классе; называть персонажей; научиться счету до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4870AC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Рабочая тетрадь аудио 10</w:t>
            </w:r>
          </w:p>
        </w:tc>
      </w:tr>
      <w:tr w:rsidR="00240972" w:rsidRPr="000B66ED" w:rsidTr="00177A12">
        <w:trPr>
          <w:trHeight w:val="99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E1470B" w:rsidRDefault="00240972" w:rsidP="00177A12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0B66ED" w:rsidRDefault="00240972" w:rsidP="00177A1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Научиться распознавать и называть три основных цвета </w:t>
            </w:r>
            <w:r w:rsidRPr="00533E04">
              <w:rPr>
                <w:rFonts w:eastAsia="Graviola-Book"/>
                <w:sz w:val="20"/>
                <w:szCs w:val="20"/>
                <w:lang w:eastAsia="en-US"/>
              </w:rPr>
              <w:t>bleu, jaune, rouge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; познакомиться с новым персонажем, которого </w:t>
            </w:r>
            <w:r>
              <w:rPr>
                <w:rFonts w:eastAsia="Graviola-Book"/>
                <w:sz w:val="20"/>
                <w:szCs w:val="20"/>
                <w:lang w:eastAsia="en-US"/>
              </w:rPr>
              <w:lastRenderedPageBreak/>
              <w:t xml:space="preserve">уже встречали в истории </w:t>
            </w:r>
            <w:r w:rsidRPr="00533E04">
              <w:rPr>
                <w:rFonts w:eastAsia="Graviola-Book"/>
                <w:sz w:val="20"/>
                <w:szCs w:val="20"/>
                <w:lang w:eastAsia="en-US"/>
              </w:rPr>
              <w:t>Gedeon, le poisson rouge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263856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rFonts w:eastAsia="Graviola-Book"/>
                <w:sz w:val="20"/>
                <w:szCs w:val="20"/>
                <w:lang w:eastAsia="en-US"/>
              </w:rPr>
            </w:pPr>
            <w:r w:rsidRPr="00533E04">
              <w:rPr>
                <w:rFonts w:eastAsia="Graviola-Book"/>
                <w:sz w:val="20"/>
                <w:szCs w:val="20"/>
                <w:lang w:eastAsia="en-US"/>
              </w:rPr>
              <w:t>bleu, jaune, rouge</w:t>
            </w:r>
          </w:p>
          <w:p w:rsidR="00240972" w:rsidRPr="00533E04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повторять</w:t>
            </w:r>
            <w:r w:rsidRPr="00533E04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вопросы</w:t>
            </w:r>
            <w:r w:rsidRPr="00533E04">
              <w:rPr>
                <w:rFonts w:eastAsia="Graviola-Book"/>
                <w:sz w:val="20"/>
                <w:szCs w:val="20"/>
                <w:lang w:val="fr-FR" w:eastAsia="en-US"/>
              </w:rPr>
              <w:t xml:space="preserve"> Qui es-tu ?, C’est qui ?, C’est quoi ?, Comment ca va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533E04" w:rsidRDefault="00240972" w:rsidP="00177A12">
            <w:pPr>
              <w:rPr>
                <w:color w:val="000000"/>
                <w:sz w:val="20"/>
                <w:szCs w:val="20"/>
              </w:rPr>
            </w:pPr>
            <w:r w:rsidRPr="00533E04">
              <w:rPr>
                <w:color w:val="000000"/>
                <w:sz w:val="20"/>
                <w:szCs w:val="20"/>
              </w:rPr>
              <w:t xml:space="preserve">Имя </w:t>
            </w:r>
            <w:r w:rsidRPr="00533E04">
              <w:rPr>
                <w:rFonts w:eastAsia="Graviola-Book"/>
                <w:sz w:val="20"/>
                <w:szCs w:val="20"/>
                <w:lang w:eastAsia="en-US"/>
              </w:rPr>
              <w:t>+ est + прилагательное цвет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533E04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533E04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Слушать и повторять новые слова и фразы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533E04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eastAsia="en-US"/>
              </w:rPr>
            </w:pPr>
            <w:r>
              <w:rPr>
                <w:rFonts w:eastAsia="SimSun"/>
                <w:iCs/>
                <w:sz w:val="20"/>
                <w:szCs w:val="20"/>
                <w:lang w:eastAsia="en-US"/>
              </w:rPr>
              <w:t xml:space="preserve">здороваться с учителем и детьми в классе; учиться определять по цветам </w:t>
            </w:r>
            <w:r>
              <w:rPr>
                <w:rFonts w:eastAsia="SimSun"/>
                <w:iCs/>
                <w:sz w:val="20"/>
                <w:szCs w:val="20"/>
                <w:lang w:eastAsia="en-US"/>
              </w:rPr>
              <w:lastRenderedPageBreak/>
              <w:t xml:space="preserve">персонажей </w:t>
            </w:r>
            <w:r w:rsidRPr="00533E04">
              <w:rPr>
                <w:rFonts w:eastAsia="Graviola-Book"/>
                <w:sz w:val="20"/>
                <w:szCs w:val="20"/>
                <w:lang w:eastAsia="en-US"/>
              </w:rPr>
              <w:t xml:space="preserve">Pablo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голубой</w:t>
            </w:r>
            <w:r w:rsidRPr="00533E04">
              <w:rPr>
                <w:rFonts w:eastAsia="Graviola-Book"/>
                <w:sz w:val="20"/>
                <w:szCs w:val="20"/>
                <w:lang w:eastAsia="en-US"/>
              </w:rPr>
              <w:t xml:space="preserve">, Sophie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желтая</w:t>
            </w:r>
            <w:r w:rsidRPr="00533E04">
              <w:rPr>
                <w:rFonts w:eastAsia="Graviola-Book"/>
                <w:sz w:val="20"/>
                <w:szCs w:val="20"/>
                <w:lang w:eastAsia="en-US"/>
              </w:rPr>
              <w:t>,</w:t>
            </w:r>
          </w:p>
          <w:p w:rsidR="00240972" w:rsidRPr="000B66ED" w:rsidRDefault="00240972" w:rsidP="00177A12">
            <w:pPr>
              <w:rPr>
                <w:color w:val="000000"/>
                <w:sz w:val="20"/>
                <w:szCs w:val="20"/>
              </w:rPr>
            </w:pPr>
            <w:r w:rsidRPr="00533E04">
              <w:rPr>
                <w:rFonts w:eastAsia="Graviola-Book"/>
                <w:sz w:val="20"/>
                <w:szCs w:val="20"/>
                <w:lang w:eastAsia="en-US"/>
              </w:rPr>
              <w:t xml:space="preserve">Gedeon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красный; рассказывать стих </w:t>
            </w:r>
            <w:r w:rsidRPr="00BD17FA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Ma tête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0B66ED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Рабочая тетрадь аудио 10</w:t>
            </w:r>
          </w:p>
        </w:tc>
      </w:tr>
      <w:tr w:rsidR="00240972" w:rsidRPr="000B66ED" w:rsidTr="00177A12">
        <w:trPr>
          <w:trHeight w:val="56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E1470B" w:rsidRDefault="00240972" w:rsidP="00177A12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263856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Научиться распознавать и называть три основных цвета </w:t>
            </w:r>
            <w:r w:rsidRPr="00533E04">
              <w:rPr>
                <w:rFonts w:eastAsia="Graviola-Book"/>
                <w:sz w:val="20"/>
                <w:szCs w:val="20"/>
                <w:lang w:eastAsia="en-US"/>
              </w:rPr>
              <w:t>bleu, jaune, rouge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; познакомиться с новым персонажем, которого уже встречали в истории </w:t>
            </w:r>
            <w:r w:rsidRPr="00533E04">
              <w:rPr>
                <w:rFonts w:eastAsia="Graviola-Book"/>
                <w:sz w:val="20"/>
                <w:szCs w:val="20"/>
                <w:lang w:eastAsia="en-US"/>
              </w:rPr>
              <w:t>G</w:t>
            </w:r>
            <w:r w:rsidRPr="00EB79F2">
              <w:rPr>
                <w:rFonts w:eastAsia="SimSun"/>
                <w:sz w:val="20"/>
                <w:szCs w:val="20"/>
              </w:rPr>
              <w:t>é</w:t>
            </w:r>
            <w:r w:rsidRPr="00533E04">
              <w:rPr>
                <w:rFonts w:eastAsia="Graviola-Book"/>
                <w:sz w:val="20"/>
                <w:szCs w:val="20"/>
                <w:lang w:eastAsia="en-US"/>
              </w:rPr>
              <w:t>deon, le poisson rouge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F86BBA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533E04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533E04">
              <w:rPr>
                <w:rFonts w:eastAsia="Graviola-Book"/>
                <w:sz w:val="20"/>
                <w:szCs w:val="20"/>
                <w:lang w:val="fr-FR" w:eastAsia="en-US"/>
              </w:rPr>
              <w:t>bleu, jaune, rouge</w:t>
            </w:r>
          </w:p>
          <w:p w:rsidR="00240972" w:rsidRPr="00533E04" w:rsidRDefault="00240972" w:rsidP="00177A12">
            <w:pPr>
              <w:rPr>
                <w:i/>
                <w:color w:val="000000"/>
                <w:sz w:val="20"/>
                <w:szCs w:val="20"/>
                <w:lang w:val="fr-FR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повторять</w:t>
            </w:r>
            <w:r w:rsidRPr="00533E04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вопросы</w:t>
            </w:r>
            <w:r w:rsidRPr="00533E04">
              <w:rPr>
                <w:rFonts w:eastAsia="Graviola-Book"/>
                <w:sz w:val="20"/>
                <w:szCs w:val="20"/>
                <w:lang w:val="fr-FR" w:eastAsia="en-US"/>
              </w:rPr>
              <w:t xml:space="preserve"> Qui es-tu ?, C’est qui ?, C’est quoi ?, Comment ca va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873582" w:rsidRDefault="00240972" w:rsidP="00177A12">
            <w:pPr>
              <w:rPr>
                <w:color w:val="000000"/>
                <w:sz w:val="20"/>
                <w:szCs w:val="20"/>
              </w:rPr>
            </w:pPr>
            <w:r w:rsidRPr="00533E04">
              <w:rPr>
                <w:color w:val="000000"/>
                <w:sz w:val="20"/>
                <w:szCs w:val="20"/>
              </w:rPr>
              <w:t xml:space="preserve">Имя </w:t>
            </w:r>
            <w:r w:rsidRPr="00533E04">
              <w:rPr>
                <w:rFonts w:eastAsia="Graviola-Book"/>
                <w:sz w:val="20"/>
                <w:szCs w:val="20"/>
                <w:lang w:eastAsia="en-US"/>
              </w:rPr>
              <w:t>+ est + прилагательное цвет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0B66ED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2F6433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Слушать и повторять новые слова и фразы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533E04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eastAsia="en-US"/>
              </w:rPr>
            </w:pPr>
            <w:r>
              <w:rPr>
                <w:rFonts w:eastAsia="SimSun"/>
                <w:iCs/>
                <w:sz w:val="20"/>
                <w:szCs w:val="20"/>
                <w:lang w:eastAsia="en-US"/>
              </w:rPr>
              <w:t xml:space="preserve">здороваться с учителем и детьми в классе; учиться определять по цветам персонажей </w:t>
            </w:r>
            <w:r w:rsidRPr="00533E04">
              <w:rPr>
                <w:rFonts w:eastAsia="Graviola-Book"/>
                <w:sz w:val="20"/>
                <w:szCs w:val="20"/>
                <w:lang w:eastAsia="en-US"/>
              </w:rPr>
              <w:t xml:space="preserve">Pablo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голубой</w:t>
            </w:r>
            <w:r w:rsidRPr="00533E04">
              <w:rPr>
                <w:rFonts w:eastAsia="Graviola-Book"/>
                <w:sz w:val="20"/>
                <w:szCs w:val="20"/>
                <w:lang w:eastAsia="en-US"/>
              </w:rPr>
              <w:t xml:space="preserve">, Sophie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желтая</w:t>
            </w:r>
            <w:r w:rsidRPr="00533E04">
              <w:rPr>
                <w:rFonts w:eastAsia="Graviola-Book"/>
                <w:sz w:val="20"/>
                <w:szCs w:val="20"/>
                <w:lang w:eastAsia="en-US"/>
              </w:rPr>
              <w:t>,</w:t>
            </w:r>
          </w:p>
          <w:p w:rsidR="00240972" w:rsidRPr="00F86BBA" w:rsidRDefault="00240972" w:rsidP="00177A12">
            <w:pPr>
              <w:rPr>
                <w:i/>
                <w:color w:val="000000"/>
                <w:sz w:val="20"/>
                <w:szCs w:val="20"/>
              </w:rPr>
            </w:pPr>
            <w:r w:rsidRPr="00533E04">
              <w:rPr>
                <w:rFonts w:eastAsia="Graviola-Book"/>
                <w:sz w:val="20"/>
                <w:szCs w:val="20"/>
                <w:lang w:eastAsia="en-US"/>
              </w:rPr>
              <w:t xml:space="preserve">Gedeon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красный; рассказывать стих </w:t>
            </w:r>
            <w:r w:rsidRPr="00BD17FA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Ma tête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F86BBA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Рабочая тетрадь аудио 10</w:t>
            </w:r>
          </w:p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Урок 2 стр.1</w:t>
            </w:r>
          </w:p>
        </w:tc>
      </w:tr>
      <w:tr w:rsidR="00240972" w:rsidRPr="0039660C" w:rsidTr="00177A12">
        <w:trPr>
          <w:trHeight w:val="110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E1470B" w:rsidRDefault="00240972" w:rsidP="00177A12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39660C" w:rsidRDefault="00240972" w:rsidP="00177A12">
            <w:pPr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HeliosC"/>
                <w:color w:val="000000"/>
                <w:sz w:val="20"/>
                <w:szCs w:val="20"/>
              </w:rPr>
              <w:t>Научиться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говорить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как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дела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отвечая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на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вопрос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>“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Comment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ca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va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?”, </w:t>
            </w:r>
            <w:r>
              <w:rPr>
                <w:rFonts w:eastAsia="SimSun"/>
                <w:sz w:val="20"/>
                <w:szCs w:val="20"/>
              </w:rPr>
              <w:t>повторить</w:t>
            </w:r>
            <w:r w:rsidRPr="00FB0BD8">
              <w:rPr>
                <w:rFonts w:eastAsia="SimSun"/>
                <w:sz w:val="20"/>
                <w:szCs w:val="20"/>
              </w:rPr>
              <w:t xml:space="preserve"> </w:t>
            </w:r>
            <w:r w:rsidRPr="00FB0BD8">
              <w:rPr>
                <w:rFonts w:ascii="Graviola-Book" w:eastAsia="Graviola-Book" w:cs="Graviola-Book" w:hint="eastAsia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>“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ca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ne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va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pas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du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tout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”,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comme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ci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comme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ca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ca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va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bien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”, </w:t>
            </w:r>
            <w:r>
              <w:rPr>
                <w:rFonts w:eastAsia="SimSun"/>
                <w:sz w:val="20"/>
                <w:szCs w:val="20"/>
              </w:rPr>
              <w:t>добавить</w:t>
            </w:r>
            <w:r w:rsidRPr="00FB0BD8">
              <w:rPr>
                <w:rFonts w:eastAsia="SimSun"/>
                <w:sz w:val="20"/>
                <w:szCs w:val="20"/>
              </w:rPr>
              <w:t xml:space="preserve"> </w:t>
            </w:r>
            <w:r>
              <w:rPr>
                <w:rFonts w:eastAsia="SimSun"/>
                <w:sz w:val="20"/>
                <w:szCs w:val="20"/>
              </w:rPr>
              <w:t>фразу</w:t>
            </w:r>
            <w:r w:rsidRPr="00FB0BD8">
              <w:rPr>
                <w:rFonts w:eastAsia="SimSun"/>
                <w:sz w:val="20"/>
                <w:szCs w:val="20"/>
              </w:rPr>
              <w:t xml:space="preserve"> 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>“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Je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suis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content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 xml:space="preserve">”, </w:t>
            </w:r>
            <w:r>
              <w:rPr>
                <w:rFonts w:eastAsia="SimSun"/>
                <w:color w:val="000000"/>
                <w:sz w:val="20"/>
                <w:szCs w:val="20"/>
              </w:rPr>
              <w:t xml:space="preserve">учить и распознавать 6 частей тела </w:t>
            </w:r>
            <w:r w:rsidRPr="0039660C">
              <w:rPr>
                <w:rFonts w:eastAsia="SimSun"/>
                <w:color w:val="000000"/>
                <w:sz w:val="20"/>
                <w:szCs w:val="20"/>
              </w:rPr>
              <w:t>;</w:t>
            </w:r>
            <w:r>
              <w:rPr>
                <w:rFonts w:eastAsia="SimSun"/>
                <w:color w:val="000000"/>
                <w:sz w:val="20"/>
                <w:szCs w:val="20"/>
              </w:rPr>
              <w:t xml:space="preserve"> петь песню</w:t>
            </w:r>
            <w:r w:rsidRPr="0039660C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r w:rsidRPr="0039660C">
              <w:rPr>
                <w:rFonts w:eastAsia="SimSun"/>
                <w:iCs/>
                <w:sz w:val="20"/>
                <w:szCs w:val="20"/>
                <w:lang w:eastAsia="en-US"/>
              </w:rPr>
              <w:t>Quand je suis content(e)</w:t>
            </w:r>
            <w:r w:rsidRPr="0039660C">
              <w:rPr>
                <w:rFonts w:eastAsia="Graviola-Book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FB0BD8" w:rsidRDefault="00240972" w:rsidP="00177A12">
            <w:pPr>
              <w:shd w:val="clear" w:color="auto" w:fill="FFFFFF"/>
              <w:ind w:right="125"/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FB0BD8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les pieds, les jambes, le ventre, les</w:t>
            </w:r>
          </w:p>
          <w:p w:rsidR="00240972" w:rsidRPr="0039660C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bras, les mains et les doigts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,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 La tete – les cheveux – les oreilles – les yeux – le nez – la bouche</w:t>
            </w:r>
          </w:p>
          <w:p w:rsidR="00240972" w:rsidRPr="0039660C" w:rsidRDefault="00240972" w:rsidP="00177A12">
            <w:pPr>
              <w:rPr>
                <w:color w:val="000000"/>
                <w:sz w:val="20"/>
                <w:szCs w:val="20"/>
              </w:rPr>
            </w:pPr>
            <w:r w:rsidRPr="0039660C">
              <w:rPr>
                <w:rFonts w:eastAsia="Graviola-Book"/>
                <w:sz w:val="20"/>
                <w:szCs w:val="20"/>
                <w:lang w:eastAsia="en-US"/>
              </w:rPr>
              <w:t>Bleu – jaune – rouge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39660C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39660C">
              <w:rPr>
                <w:rFonts w:eastAsia="Graviola-Book"/>
                <w:sz w:val="20"/>
                <w:szCs w:val="20"/>
                <w:lang w:eastAsia="en-US"/>
              </w:rPr>
              <w:t>Content – contente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FB0BD8" w:rsidRDefault="00240972" w:rsidP="00177A12">
            <w:pPr>
              <w:rPr>
                <w:rFonts w:eastAsia="HeliosC"/>
                <w:color w:val="000000"/>
                <w:sz w:val="20"/>
                <w:szCs w:val="20"/>
                <w:lang w:val="fr-FR"/>
              </w:rPr>
            </w:pPr>
          </w:p>
          <w:p w:rsidR="00240972" w:rsidRPr="00FB0BD8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39660C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Слушать и повторять новые слова и фразы, слушать песню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39660C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петь</w:t>
            </w:r>
            <w:r w:rsidRPr="0039660C">
              <w:rPr>
                <w:rFonts w:eastAsia="SimSun"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SimSun"/>
                <w:color w:val="000000"/>
                <w:sz w:val="20"/>
                <w:szCs w:val="20"/>
              </w:rPr>
              <w:t>песню</w:t>
            </w:r>
            <w:r w:rsidRPr="0039660C">
              <w:rPr>
                <w:rFonts w:eastAsia="SimSun"/>
                <w:color w:val="000000"/>
                <w:sz w:val="20"/>
                <w:szCs w:val="20"/>
                <w:lang w:val="fr-FR"/>
              </w:rPr>
              <w:t xml:space="preserve"> </w:t>
            </w:r>
            <w:r w:rsidRPr="0039660C">
              <w:rPr>
                <w:rFonts w:eastAsia="SimSun"/>
                <w:iCs/>
                <w:sz w:val="20"/>
                <w:szCs w:val="20"/>
                <w:lang w:val="fr-FR" w:eastAsia="en-US"/>
              </w:rPr>
              <w:t>Quand je suis content(e)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, </w:t>
            </w:r>
            <w:r w:rsidRPr="0039660C">
              <w:rPr>
                <w:rFonts w:eastAsia="Graviola-Book"/>
                <w:sz w:val="20"/>
                <w:szCs w:val="20"/>
                <w:lang w:eastAsia="en-US"/>
              </w:rPr>
              <w:t>учить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 w:rsidRPr="0039660C">
              <w:rPr>
                <w:rFonts w:eastAsia="Graviola-Book"/>
                <w:sz w:val="20"/>
                <w:szCs w:val="20"/>
                <w:lang w:eastAsia="en-US"/>
              </w:rPr>
              <w:t>счет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 w:rsidRPr="0039660C">
              <w:rPr>
                <w:rFonts w:eastAsia="Graviola-Book"/>
                <w:sz w:val="20"/>
                <w:szCs w:val="20"/>
                <w:lang w:eastAsia="en-US"/>
              </w:rPr>
              <w:t>до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 6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 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;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отвечать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на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вопросы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 Comment ca va ? , C’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 xml:space="preserve">est quoi ?, 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>C’est quelle couleur 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FB0BD8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FB0BD8">
              <w:rPr>
                <w:color w:val="000000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Рабочая тетрадь аудио 11, 12</w:t>
            </w:r>
          </w:p>
          <w:p w:rsidR="00240972" w:rsidRPr="0039660C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Урок 2 стр.2</w:t>
            </w:r>
          </w:p>
        </w:tc>
      </w:tr>
      <w:tr w:rsidR="00240972" w:rsidRPr="000B66ED" w:rsidTr="00177A12">
        <w:trPr>
          <w:trHeight w:val="110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E1470B" w:rsidRDefault="00240972" w:rsidP="00177A12">
            <w:pPr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12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FB0BD8" w:rsidRDefault="00240972" w:rsidP="00177A12">
            <w:pPr>
              <w:rPr>
                <w:rFonts w:eastAsia="HeliosC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HeliosC"/>
                <w:color w:val="000000"/>
                <w:sz w:val="20"/>
                <w:szCs w:val="20"/>
              </w:rPr>
              <w:t>Научиться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говорить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как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дела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отвечая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на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вопрос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>“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Comment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ca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va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?”, </w:t>
            </w:r>
            <w:r>
              <w:rPr>
                <w:rFonts w:eastAsia="SimSun"/>
                <w:sz w:val="20"/>
                <w:szCs w:val="20"/>
              </w:rPr>
              <w:t>повторить</w:t>
            </w:r>
            <w:r w:rsidRPr="00FB0BD8">
              <w:rPr>
                <w:rFonts w:eastAsia="SimSun"/>
                <w:sz w:val="20"/>
                <w:szCs w:val="20"/>
              </w:rPr>
              <w:t xml:space="preserve"> </w:t>
            </w:r>
            <w:r w:rsidRPr="00FB0BD8">
              <w:rPr>
                <w:rFonts w:ascii="Graviola-Book" w:eastAsia="Graviola-Book" w:cs="Graviola-Book" w:hint="eastAsia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>“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ca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ne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va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pas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du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tout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”,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comme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ci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comme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ca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ca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va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bien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”, </w:t>
            </w:r>
            <w:r>
              <w:rPr>
                <w:rFonts w:eastAsia="SimSun"/>
                <w:sz w:val="20"/>
                <w:szCs w:val="20"/>
              </w:rPr>
              <w:t>добавить</w:t>
            </w:r>
            <w:r w:rsidRPr="00FB0BD8">
              <w:rPr>
                <w:rFonts w:eastAsia="SimSun"/>
                <w:sz w:val="20"/>
                <w:szCs w:val="20"/>
              </w:rPr>
              <w:t xml:space="preserve"> </w:t>
            </w:r>
            <w:r>
              <w:rPr>
                <w:rFonts w:eastAsia="SimSun"/>
                <w:sz w:val="20"/>
                <w:szCs w:val="20"/>
              </w:rPr>
              <w:t>фразу</w:t>
            </w:r>
            <w:r w:rsidRPr="00FB0BD8">
              <w:rPr>
                <w:rFonts w:eastAsia="SimSun"/>
                <w:sz w:val="20"/>
                <w:szCs w:val="20"/>
              </w:rPr>
              <w:t xml:space="preserve"> 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>“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Je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suis</w:t>
            </w:r>
            <w:r w:rsidRPr="00FB0BD8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content</w:t>
            </w:r>
            <w:r w:rsidRPr="00FB0BD8">
              <w:rPr>
                <w:rFonts w:eastAsia="HeliosC"/>
                <w:color w:val="000000"/>
                <w:sz w:val="20"/>
                <w:szCs w:val="20"/>
              </w:rPr>
              <w:t xml:space="preserve">”, </w:t>
            </w:r>
            <w:r>
              <w:rPr>
                <w:rFonts w:eastAsia="SimSun"/>
                <w:color w:val="000000"/>
                <w:sz w:val="20"/>
                <w:szCs w:val="20"/>
              </w:rPr>
              <w:t xml:space="preserve">учить и распознавать 6 частей тела </w:t>
            </w:r>
            <w:r w:rsidRPr="0039660C">
              <w:rPr>
                <w:rFonts w:eastAsia="SimSun"/>
                <w:color w:val="000000"/>
                <w:sz w:val="20"/>
                <w:szCs w:val="20"/>
              </w:rPr>
              <w:t>;</w:t>
            </w:r>
            <w:r>
              <w:rPr>
                <w:rFonts w:eastAsia="SimSun"/>
                <w:color w:val="000000"/>
                <w:sz w:val="20"/>
                <w:szCs w:val="20"/>
              </w:rPr>
              <w:t xml:space="preserve"> петь песню</w:t>
            </w:r>
            <w:r w:rsidRPr="0039660C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r w:rsidRPr="0039660C">
              <w:rPr>
                <w:rFonts w:eastAsia="SimSun"/>
                <w:iCs/>
                <w:sz w:val="20"/>
                <w:szCs w:val="20"/>
                <w:lang w:eastAsia="en-US"/>
              </w:rPr>
              <w:t>Quand je suis content(e)</w:t>
            </w:r>
            <w:r w:rsidRPr="0039660C">
              <w:rPr>
                <w:rFonts w:eastAsia="Graviola-Book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0B66ED" w:rsidRDefault="00240972" w:rsidP="00177A12">
            <w:pPr>
              <w:shd w:val="clear" w:color="auto" w:fill="FFFFFF"/>
              <w:ind w:right="125"/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FB0BD8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les pieds, les jambes, le ventre, les</w:t>
            </w:r>
          </w:p>
          <w:p w:rsidR="00240972" w:rsidRPr="0039660C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FB0BD8">
              <w:rPr>
                <w:rFonts w:eastAsia="Graviola-Book"/>
                <w:sz w:val="20"/>
                <w:szCs w:val="20"/>
                <w:lang w:val="fr-FR" w:eastAsia="en-US"/>
              </w:rPr>
              <w:t>bras, les mains et les doigts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,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 La tete – les cheveux – les oreilles – les yeux – le nez – la bouche</w:t>
            </w:r>
          </w:p>
          <w:p w:rsidR="00240972" w:rsidRPr="000B4B71" w:rsidRDefault="00240972" w:rsidP="00177A12">
            <w:pPr>
              <w:rPr>
                <w:color w:val="000000"/>
                <w:sz w:val="20"/>
                <w:szCs w:val="20"/>
              </w:rPr>
            </w:pPr>
            <w:r w:rsidRPr="0039660C">
              <w:rPr>
                <w:rFonts w:eastAsia="Graviola-Book"/>
                <w:sz w:val="20"/>
                <w:szCs w:val="20"/>
                <w:lang w:eastAsia="en-US"/>
              </w:rPr>
              <w:t>Bleu – jaune – rouge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0B4B71" w:rsidRDefault="00240972" w:rsidP="00177A12">
            <w:pPr>
              <w:rPr>
                <w:color w:val="000000"/>
                <w:sz w:val="20"/>
                <w:szCs w:val="20"/>
              </w:rPr>
            </w:pPr>
            <w:r w:rsidRPr="0039660C">
              <w:rPr>
                <w:rFonts w:eastAsia="Graviola-Book"/>
                <w:sz w:val="20"/>
                <w:szCs w:val="20"/>
                <w:lang w:eastAsia="en-US"/>
              </w:rPr>
              <w:t>Content – contente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FB0BD8" w:rsidRDefault="00240972" w:rsidP="00177A12">
            <w:pPr>
              <w:rPr>
                <w:rFonts w:eastAsia="HeliosC"/>
                <w:color w:val="000000"/>
                <w:sz w:val="20"/>
                <w:szCs w:val="20"/>
                <w:lang w:val="fr-FR"/>
              </w:rPr>
            </w:pPr>
          </w:p>
          <w:p w:rsidR="00240972" w:rsidRPr="000B66ED" w:rsidRDefault="00240972" w:rsidP="00177A12">
            <w:pPr>
              <w:rPr>
                <w:rFonts w:eastAsia="HeliosC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0B66ED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Слушать и повторять новые слова и фразы, слушать песню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39660C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петь</w:t>
            </w:r>
            <w:r w:rsidRPr="0039660C">
              <w:rPr>
                <w:rFonts w:eastAsia="SimSun"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SimSun"/>
                <w:color w:val="000000"/>
                <w:sz w:val="20"/>
                <w:szCs w:val="20"/>
              </w:rPr>
              <w:t>песню</w:t>
            </w:r>
            <w:r w:rsidRPr="0039660C">
              <w:rPr>
                <w:rFonts w:eastAsia="SimSun"/>
                <w:color w:val="000000"/>
                <w:sz w:val="20"/>
                <w:szCs w:val="20"/>
                <w:lang w:val="fr-FR"/>
              </w:rPr>
              <w:t xml:space="preserve"> </w:t>
            </w:r>
            <w:r w:rsidRPr="0039660C">
              <w:rPr>
                <w:rFonts w:eastAsia="SimSun"/>
                <w:iCs/>
                <w:sz w:val="20"/>
                <w:szCs w:val="20"/>
                <w:lang w:val="fr-FR" w:eastAsia="en-US"/>
              </w:rPr>
              <w:t>Quand je suis content(e)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, </w:t>
            </w:r>
            <w:r w:rsidRPr="0039660C">
              <w:rPr>
                <w:rFonts w:eastAsia="Graviola-Book"/>
                <w:sz w:val="20"/>
                <w:szCs w:val="20"/>
                <w:lang w:eastAsia="en-US"/>
              </w:rPr>
              <w:t>учить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 w:rsidRPr="0039660C">
              <w:rPr>
                <w:rFonts w:eastAsia="Graviola-Book"/>
                <w:sz w:val="20"/>
                <w:szCs w:val="20"/>
                <w:lang w:eastAsia="en-US"/>
              </w:rPr>
              <w:t>счет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 w:rsidRPr="0039660C">
              <w:rPr>
                <w:rFonts w:eastAsia="Graviola-Book"/>
                <w:sz w:val="20"/>
                <w:szCs w:val="20"/>
                <w:lang w:eastAsia="en-US"/>
              </w:rPr>
              <w:t>до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 6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 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;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отвечать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на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вопросы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 xml:space="preserve"> Comment ca va ? , C’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 xml:space="preserve">est quoi ?, </w:t>
            </w:r>
            <w:r w:rsidRPr="0039660C">
              <w:rPr>
                <w:rFonts w:eastAsia="Graviola-Book"/>
                <w:sz w:val="20"/>
                <w:szCs w:val="20"/>
                <w:lang w:val="fr-FR" w:eastAsia="en-US"/>
              </w:rPr>
              <w:t>C’est quelle couleur 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39660C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FB0BD8">
              <w:rPr>
                <w:color w:val="000000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Рабочая тетрадь аудио 11, 12</w:t>
            </w:r>
          </w:p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Урок 2 стр.2</w:t>
            </w:r>
          </w:p>
        </w:tc>
      </w:tr>
      <w:tr w:rsidR="00240972" w:rsidRPr="002E31B6" w:rsidTr="00177A12">
        <w:trPr>
          <w:trHeight w:val="110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2E31B6" w:rsidRDefault="00240972" w:rsidP="00177A12">
            <w:pPr>
              <w:rPr>
                <w:rFonts w:eastAsia="HeliosC"/>
                <w:color w:val="000000"/>
                <w:sz w:val="20"/>
                <w:szCs w:val="20"/>
              </w:rPr>
            </w:pPr>
            <w:r>
              <w:rPr>
                <w:rFonts w:eastAsia="HeliosC"/>
                <w:color w:val="000000"/>
                <w:sz w:val="20"/>
                <w:szCs w:val="20"/>
              </w:rPr>
              <w:t>Читать</w:t>
            </w:r>
            <w:r w:rsidRPr="006B357A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историю</w:t>
            </w:r>
            <w:r w:rsidRPr="006B357A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Ce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n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’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est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pas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grave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!</w:t>
            </w:r>
            <w:r w:rsidRPr="00762F60">
              <w:rPr>
                <w:rFonts w:eastAsia="SimSun"/>
                <w:iCs/>
                <w:sz w:val="20"/>
                <w:szCs w:val="20"/>
              </w:rPr>
              <w:t xml:space="preserve"> использовать ранее изученный материал для понимания истории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2E31B6" w:rsidRDefault="00240972" w:rsidP="00177A12">
            <w:pPr>
              <w:shd w:val="clear" w:color="auto" w:fill="FFFFFF"/>
              <w:ind w:right="125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29112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 xml:space="preserve"> Bonjour les amis</w:t>
            </w:r>
          </w:p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 xml:space="preserve">C’est qui ? Qui es-tu ? Je suis… </w:t>
            </w: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C’est…</w:t>
            </w:r>
          </w:p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Leon, Sophie, Pablo</w:t>
            </w:r>
          </w:p>
          <w:p w:rsidR="00240972" w:rsidRPr="0029112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>Comment ca va ?</w:t>
            </w:r>
          </w:p>
          <w:p w:rsidR="00240972" w:rsidRPr="0029112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>Ca ne va pas du tout.</w:t>
            </w:r>
          </w:p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Comme ci, comme ca.</w:t>
            </w:r>
          </w:p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Ca va bien.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29112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>C’est qui ? Qui es-tu ?</w:t>
            </w:r>
          </w:p>
          <w:p w:rsidR="00240972" w:rsidRPr="00291129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 xml:space="preserve">C’est + prenom. Je suis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</w:p>
          <w:p w:rsidR="00240972" w:rsidRPr="00240972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 xml:space="preserve">C’est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артикль</w:t>
            </w: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 xml:space="preserve">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существительное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291129" w:rsidRDefault="00240972" w:rsidP="00177A12">
            <w:pPr>
              <w:rPr>
                <w:rFonts w:eastAsia="HeliosC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2E31B6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Слушать короткую историю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2E31B6" w:rsidRDefault="00240972" w:rsidP="00177A12">
            <w:pPr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Демонстрировать понимание истории, называя персонажей, восстановить историю в хронологическом порядке; повторить </w:t>
            </w:r>
            <w:r w:rsidRPr="00864AD7">
              <w:rPr>
                <w:rFonts w:eastAsia="Graviola-Book"/>
                <w:sz w:val="20"/>
                <w:szCs w:val="20"/>
                <w:lang w:eastAsia="en-US"/>
              </w:rPr>
              <w:t xml:space="preserve">Comment </w:t>
            </w: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ca</w:t>
            </w:r>
            <w:r w:rsidRPr="00864AD7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va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2E31B6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Урок 2 стр.3</w:t>
            </w:r>
          </w:p>
          <w:p w:rsidR="00240972" w:rsidRPr="002E31B6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Рабочая тетрадь аудио 14</w:t>
            </w:r>
          </w:p>
        </w:tc>
      </w:tr>
      <w:tr w:rsidR="00240972" w:rsidRPr="000B66ED" w:rsidTr="00177A12">
        <w:trPr>
          <w:trHeight w:val="55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rFonts w:eastAsia="HeliosC"/>
                <w:color w:val="000000"/>
                <w:sz w:val="20"/>
                <w:szCs w:val="20"/>
              </w:rPr>
            </w:pPr>
            <w:r>
              <w:rPr>
                <w:rFonts w:eastAsia="HeliosC"/>
                <w:color w:val="000000"/>
                <w:sz w:val="20"/>
                <w:szCs w:val="20"/>
              </w:rPr>
              <w:t>Читать</w:t>
            </w:r>
            <w:r w:rsidRPr="006B357A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историю</w:t>
            </w:r>
            <w:r w:rsidRPr="006B357A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Ce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n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’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est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pas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grave</w:t>
            </w:r>
            <w:r w:rsidRPr="006B357A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!</w:t>
            </w:r>
            <w:r w:rsidRPr="00762F60">
              <w:rPr>
                <w:rFonts w:eastAsia="SimSun"/>
                <w:iCs/>
                <w:sz w:val="20"/>
                <w:szCs w:val="20"/>
              </w:rPr>
              <w:t xml:space="preserve"> использовать ранее изученный материал для понимания истории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shd w:val="clear" w:color="auto" w:fill="FFFFFF"/>
              <w:ind w:right="125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29112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 xml:space="preserve"> Bonjour les amis</w:t>
            </w:r>
          </w:p>
          <w:p w:rsidR="00240972" w:rsidRPr="0029112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>C’est qui ? Qui es-tu ? Je suis… C’est…</w:t>
            </w:r>
          </w:p>
          <w:p w:rsidR="00240972" w:rsidRPr="0029112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>Leon, Sophie, Pablo</w:t>
            </w:r>
          </w:p>
          <w:p w:rsidR="00240972" w:rsidRPr="0029112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>Comment ca va ?</w:t>
            </w:r>
          </w:p>
          <w:p w:rsidR="00240972" w:rsidRPr="0029112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>Ca ne va pas du tout.</w:t>
            </w:r>
          </w:p>
          <w:p w:rsidR="00240972" w:rsidRPr="0029112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>Comme ci, comme ca.</w:t>
            </w:r>
          </w:p>
          <w:p w:rsidR="00240972" w:rsidRPr="00FB0BD8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>Ca va bien.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29112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>C’est qui ? Qui es-tu ?</w:t>
            </w:r>
          </w:p>
          <w:p w:rsidR="00240972" w:rsidRPr="00291129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 xml:space="preserve">C’est + prenom. Je suis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</w:p>
          <w:p w:rsidR="00240972" w:rsidRPr="00291129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 xml:space="preserve">C’est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артикль</w:t>
            </w:r>
            <w:r w:rsidRPr="00291129">
              <w:rPr>
                <w:rFonts w:eastAsia="Graviola-Book"/>
                <w:sz w:val="20"/>
                <w:szCs w:val="20"/>
                <w:lang w:val="fr-FR" w:eastAsia="en-US"/>
              </w:rPr>
              <w:t xml:space="preserve">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lastRenderedPageBreak/>
              <w:t>существительное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FB0BD8" w:rsidRDefault="00240972" w:rsidP="00177A12">
            <w:pPr>
              <w:rPr>
                <w:rFonts w:eastAsia="HeliosC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rFonts w:eastAsiaTheme="minorHAnsi"/>
                <w:iCs/>
                <w:sz w:val="20"/>
                <w:szCs w:val="20"/>
                <w:lang w:eastAsia="en-US"/>
              </w:rPr>
              <w:t>Слушать короткую историю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Демонстрировать понимание истории, называя персонажей, восстановить историю в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хронологическом порядке; повторить </w:t>
            </w:r>
            <w:r w:rsidRPr="00864AD7">
              <w:rPr>
                <w:rFonts w:eastAsia="Graviola-Book"/>
                <w:sz w:val="20"/>
                <w:szCs w:val="20"/>
                <w:lang w:eastAsia="en-US"/>
              </w:rPr>
              <w:t xml:space="preserve">Comment </w:t>
            </w: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ca</w:t>
            </w:r>
            <w:r w:rsidRPr="00864AD7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D155D2">
              <w:rPr>
                <w:rFonts w:eastAsia="Graviola-Book"/>
                <w:sz w:val="20"/>
                <w:szCs w:val="20"/>
                <w:lang w:val="fr-FR" w:eastAsia="en-US"/>
              </w:rPr>
              <w:t>va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Pr="00291129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Урок 2 стр.3</w:t>
            </w:r>
          </w:p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Рабочая тетрадь аудио 14</w:t>
            </w:r>
          </w:p>
        </w:tc>
      </w:tr>
      <w:tr w:rsidR="00240972" w:rsidRPr="000B66ED" w:rsidTr="00177A12">
        <w:trPr>
          <w:trHeight w:val="432"/>
        </w:trPr>
        <w:tc>
          <w:tcPr>
            <w:tcW w:w="151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240972" w:rsidRPr="000B66ED" w:rsidRDefault="00240972" w:rsidP="00177A12">
            <w:pPr>
              <w:jc w:val="center"/>
              <w:rPr>
                <w:color w:val="000000"/>
                <w:sz w:val="20"/>
                <w:szCs w:val="20"/>
              </w:rPr>
            </w:pPr>
            <w:r w:rsidRPr="00E1470B">
              <w:rPr>
                <w:color w:val="000000" w:themeColor="text1"/>
                <w:sz w:val="20"/>
                <w:szCs w:val="20"/>
                <w:lang w:val="fr-FR"/>
              </w:rPr>
              <w:lastRenderedPageBreak/>
              <w:t>Unit</w:t>
            </w:r>
            <w:r w:rsidRPr="006B357A">
              <w:rPr>
                <w:color w:val="000000" w:themeColor="text1"/>
                <w:sz w:val="20"/>
                <w:szCs w:val="20"/>
                <w:lang w:val="fr-FR"/>
              </w:rPr>
              <w:t xml:space="preserve"> 3 </w:t>
            </w:r>
            <w:r w:rsidRPr="0DC451EE">
              <w:rPr>
                <w:color w:val="000000" w:themeColor="text1"/>
                <w:sz w:val="20"/>
                <w:szCs w:val="20"/>
              </w:rPr>
              <w:t>Тема</w:t>
            </w:r>
            <w:r w:rsidRPr="006B357A">
              <w:rPr>
                <w:color w:val="000000" w:themeColor="text1"/>
                <w:sz w:val="20"/>
                <w:szCs w:val="20"/>
                <w:lang w:val="fr-FR"/>
              </w:rPr>
              <w:t xml:space="preserve">: </w:t>
            </w:r>
            <w:r w:rsidRPr="00E1470B">
              <w:rPr>
                <w:color w:val="000000" w:themeColor="text1"/>
                <w:sz w:val="20"/>
                <w:szCs w:val="20"/>
                <w:lang w:val="fr-FR"/>
              </w:rPr>
              <w:t>Les</w:t>
            </w:r>
            <w:r w:rsidRPr="006B357A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E1470B">
              <w:rPr>
                <w:color w:val="000000" w:themeColor="text1"/>
                <w:sz w:val="20"/>
                <w:szCs w:val="20"/>
                <w:lang w:val="fr-FR"/>
              </w:rPr>
              <w:t>jouets</w:t>
            </w:r>
            <w:r w:rsidRPr="006B357A">
              <w:rPr>
                <w:color w:val="000000" w:themeColor="text1"/>
                <w:sz w:val="20"/>
                <w:szCs w:val="20"/>
                <w:lang w:val="fr-FR"/>
              </w:rPr>
              <w:t xml:space="preserve">. </w:t>
            </w:r>
            <w:r>
              <w:rPr>
                <w:rFonts w:eastAsia="SimSun"/>
                <w:color w:val="000000" w:themeColor="text1"/>
                <w:sz w:val="20"/>
                <w:szCs w:val="20"/>
              </w:rPr>
              <w:t>Игрушки</w:t>
            </w:r>
            <w:r w:rsidRPr="006B357A">
              <w:rPr>
                <w:color w:val="000000" w:themeColor="text1"/>
                <w:sz w:val="20"/>
                <w:szCs w:val="20"/>
                <w:lang w:val="fr-FR"/>
              </w:rPr>
              <w:t xml:space="preserve">. </w:t>
            </w:r>
            <w:r w:rsidRPr="0DC451EE">
              <w:rPr>
                <w:color w:val="000000" w:themeColor="text1"/>
                <w:sz w:val="20"/>
                <w:szCs w:val="20"/>
              </w:rPr>
              <w:t xml:space="preserve">Количество часов: </w:t>
            </w:r>
            <w:r>
              <w:rPr>
                <w:color w:val="000000" w:themeColor="text1"/>
                <w:sz w:val="20"/>
                <w:szCs w:val="20"/>
              </w:rPr>
              <w:t>10,5</w:t>
            </w:r>
          </w:p>
        </w:tc>
      </w:tr>
      <w:tr w:rsidR="00240972" w:rsidRPr="005C7D22" w:rsidTr="00177A12">
        <w:trPr>
          <w:trHeight w:val="111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FB0BD8" w:rsidRDefault="00240972" w:rsidP="00177A12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291129" w:rsidRDefault="00240972" w:rsidP="00177A12">
            <w:pPr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 xml:space="preserve">Научиться распознавать и называть 6 игрушек: плюшевый мишка, робот, мяч, кукла, машинка, кубики; уметь рассказывать стихотворение </w:t>
            </w:r>
            <w:r w:rsidRPr="003349B4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Mes jouets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B66ED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271331">
              <w:rPr>
                <w:rFonts w:eastAsia="Graviola-Book"/>
                <w:sz w:val="20"/>
                <w:szCs w:val="20"/>
                <w:lang w:eastAsia="en-US"/>
              </w:rPr>
              <w:t>Ономатопеи</w:t>
            </w:r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Pr="00271331">
              <w:rPr>
                <w:rFonts w:eastAsia="Graviola-Book"/>
                <w:sz w:val="20"/>
                <w:szCs w:val="20"/>
                <w:lang w:val="en-US" w:eastAsia="en-US"/>
              </w:rPr>
              <w:t xml:space="preserve">Smack </w:t>
            </w:r>
            <w:r>
              <w:rPr>
                <w:rFonts w:eastAsia="Graviola-Book"/>
                <w:sz w:val="20"/>
                <w:szCs w:val="20"/>
                <w:lang w:val="en-US" w:eastAsia="en-US"/>
              </w:rPr>
              <w:t>!</w:t>
            </w:r>
            <w:proofErr w:type="gramEnd"/>
            <w:r>
              <w:rPr>
                <w:rFonts w:eastAsia="Graviola-Book"/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>
              <w:rPr>
                <w:rFonts w:eastAsia="Graviola-Book"/>
                <w:sz w:val="20"/>
                <w:szCs w:val="20"/>
                <w:lang w:val="en-US" w:eastAsia="en-US"/>
              </w:rPr>
              <w:t>Bip !</w:t>
            </w:r>
            <w:proofErr w:type="gramEnd"/>
            <w:r>
              <w:rPr>
                <w:rFonts w:eastAsia="Graviola-Book"/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>
              <w:rPr>
                <w:rFonts w:eastAsia="Graviola-Book"/>
                <w:sz w:val="20"/>
                <w:szCs w:val="20"/>
                <w:lang w:val="en-US" w:eastAsia="en-US"/>
              </w:rPr>
              <w:t>Bang !</w:t>
            </w:r>
            <w:proofErr w:type="gramEnd"/>
            <w:r>
              <w:rPr>
                <w:rFonts w:eastAsia="Graviola-Book"/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>
              <w:rPr>
                <w:rFonts w:eastAsia="Graviola-Book"/>
                <w:sz w:val="20"/>
                <w:szCs w:val="20"/>
                <w:lang w:val="en-US" w:eastAsia="en-US"/>
              </w:rPr>
              <w:t>Vroum !</w:t>
            </w:r>
            <w:proofErr w:type="gramEnd"/>
            <w:r>
              <w:rPr>
                <w:rFonts w:eastAsia="Graviola-Book"/>
                <w:sz w:val="20"/>
                <w:szCs w:val="20"/>
                <w:lang w:val="en-US" w:eastAsia="en-US"/>
              </w:rPr>
              <w:t xml:space="preserve"> Badaboum</w:t>
            </w:r>
            <w:r w:rsidRPr="00271331">
              <w:rPr>
                <w:rFonts w:eastAsia="Graviola-Book"/>
                <w:sz w:val="20"/>
                <w:szCs w:val="20"/>
                <w:lang w:val="en-US" w:eastAsia="en-US"/>
              </w:rPr>
              <w:t>!</w:t>
            </w:r>
          </w:p>
          <w:p w:rsidR="00240972" w:rsidRPr="00271331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71331">
              <w:rPr>
                <w:rFonts w:eastAsia="Graviola-Book"/>
                <w:sz w:val="20"/>
                <w:szCs w:val="20"/>
                <w:lang w:val="fr-FR" w:eastAsia="en-US"/>
              </w:rPr>
              <w:t>Maman, un nounours, un robot, un ballon, une poupee, une voiture, des cubes</w:t>
            </w:r>
          </w:p>
          <w:p w:rsidR="00240972" w:rsidRPr="00271331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271331">
              <w:rPr>
                <w:rFonts w:eastAsia="Graviola-Book"/>
                <w:sz w:val="20"/>
                <w:szCs w:val="20"/>
                <w:lang w:eastAsia="en-US"/>
              </w:rPr>
              <w:t>Il/Elle fait comment… ?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271331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271331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271331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Слушать и повторять новые слова и фразы, слушать песню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3349B4" w:rsidRDefault="00240972" w:rsidP="00177A12">
            <w:pPr>
              <w:rPr>
                <w:rFonts w:eastAsia="SimSun"/>
                <w:color w:val="000000"/>
                <w:sz w:val="18"/>
                <w:szCs w:val="20"/>
              </w:rPr>
            </w:pPr>
            <w:r w:rsidRPr="003349B4">
              <w:rPr>
                <w:color w:val="000000"/>
                <w:sz w:val="18"/>
                <w:szCs w:val="20"/>
              </w:rPr>
              <w:t xml:space="preserve">Повторение: </w:t>
            </w:r>
            <w:r>
              <w:rPr>
                <w:color w:val="000000"/>
                <w:sz w:val="18"/>
                <w:szCs w:val="20"/>
              </w:rPr>
              <w:t xml:space="preserve">умение здороваться с преподавателем и одноклассниками, уметь считать до 6, отвечать на вопросы </w:t>
            </w:r>
            <w:r w:rsidRPr="003349B4">
              <w:rPr>
                <w:rFonts w:eastAsia="Graviola-Book"/>
                <w:sz w:val="20"/>
                <w:szCs w:val="20"/>
                <w:lang w:eastAsia="en-US"/>
              </w:rPr>
              <w:t>Qui es-tu ?, C’est quoi ?, C’est qui ?, Comment ca va ?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; вспомнить стихотворение </w:t>
            </w:r>
            <w:r w:rsidRPr="003349B4">
              <w:rPr>
                <w:rFonts w:eastAsia="Graviola-Book"/>
                <w:sz w:val="20"/>
                <w:szCs w:val="20"/>
                <w:lang w:eastAsia="en-US"/>
              </w:rPr>
              <w:t>“</w:t>
            </w:r>
            <w:r>
              <w:rPr>
                <w:rFonts w:eastAsia="Graviola-Book"/>
                <w:sz w:val="20"/>
                <w:szCs w:val="20"/>
                <w:lang w:val="en-US" w:eastAsia="en-US"/>
              </w:rPr>
              <w:t>Ma</w:t>
            </w:r>
            <w:r w:rsidRPr="003349B4">
              <w:rPr>
                <w:rFonts w:eastAsia="Graviola-Book"/>
                <w:sz w:val="20"/>
                <w:szCs w:val="20"/>
                <w:lang w:eastAsia="en-US"/>
              </w:rPr>
              <w:t xml:space="preserve"> tête”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SimSun"/>
                <w:sz w:val="20"/>
                <w:szCs w:val="20"/>
              </w:rPr>
              <w:t xml:space="preserve">петь песню </w:t>
            </w:r>
            <w:r w:rsidRPr="003349B4">
              <w:rPr>
                <w:rFonts w:eastAsia="SimSun"/>
                <w:iCs/>
                <w:sz w:val="20"/>
                <w:szCs w:val="20"/>
                <w:lang w:eastAsia="en-US"/>
              </w:rPr>
              <w:t>Quand je suis</w:t>
            </w:r>
            <w:r>
              <w:rPr>
                <w:rFonts w:ascii="Graviola-BookItalic" w:eastAsia="SimSun" w:hAnsi="Graviola-BookItalic" w:cs="Graviola-BookItalic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632AE5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content(e)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1D69A5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Урок 3 стр.1</w:t>
            </w:r>
          </w:p>
          <w:p w:rsidR="00240972" w:rsidRPr="00291129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A90B54" w:rsidTr="00177A12">
        <w:trPr>
          <w:trHeight w:val="111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5C7D22" w:rsidRDefault="00240972" w:rsidP="00177A12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271331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Научиться различать понятия </w:t>
            </w:r>
            <w:r w:rsidRPr="00271331">
              <w:rPr>
                <w:color w:val="000000"/>
                <w:sz w:val="20"/>
                <w:szCs w:val="20"/>
              </w:rPr>
              <w:t>“</w:t>
            </w:r>
            <w:r>
              <w:rPr>
                <w:rFonts w:eastAsia="SimSun"/>
                <w:color w:val="000000"/>
                <w:sz w:val="20"/>
                <w:szCs w:val="20"/>
              </w:rPr>
              <w:t>маленький</w:t>
            </w:r>
            <w:r w:rsidRPr="00271331">
              <w:rPr>
                <w:color w:val="000000"/>
                <w:sz w:val="20"/>
                <w:szCs w:val="20"/>
              </w:rPr>
              <w:t>”, “</w:t>
            </w:r>
            <w:r>
              <w:rPr>
                <w:color w:val="000000"/>
                <w:sz w:val="20"/>
                <w:szCs w:val="20"/>
              </w:rPr>
              <w:t>большой</w:t>
            </w:r>
            <w:r w:rsidRPr="00271331">
              <w:rPr>
                <w:color w:val="000000"/>
                <w:sz w:val="20"/>
                <w:szCs w:val="20"/>
              </w:rPr>
              <w:t>”</w:t>
            </w:r>
            <w:r>
              <w:rPr>
                <w:color w:val="000000"/>
                <w:sz w:val="20"/>
                <w:szCs w:val="20"/>
              </w:rPr>
              <w:t xml:space="preserve">, повторить название игрушек и три основных цвета и создавать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словосочетания: </w:t>
            </w:r>
            <w:r w:rsidRPr="00271331">
              <w:rPr>
                <w:rFonts w:eastAsia="SimSun"/>
                <w:iCs/>
                <w:sz w:val="20"/>
                <w:szCs w:val="20"/>
                <w:lang w:eastAsia="en-US"/>
              </w:rPr>
              <w:t>un petit robot jaune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102D97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632AE5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40972"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71331">
              <w:rPr>
                <w:rFonts w:eastAsia="Graviola-Book"/>
                <w:sz w:val="20"/>
                <w:szCs w:val="20"/>
                <w:lang w:eastAsia="en-US"/>
              </w:rPr>
              <w:t>Ономатопеи</w:t>
            </w:r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Pr="00271331">
              <w:rPr>
                <w:rFonts w:eastAsia="Graviola-Book"/>
                <w:sz w:val="20"/>
                <w:szCs w:val="20"/>
                <w:lang w:val="en-US" w:eastAsia="en-US"/>
              </w:rPr>
              <w:t>Smack</w:t>
            </w:r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!</w:t>
            </w:r>
            <w:proofErr w:type="gramEnd"/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>
              <w:rPr>
                <w:rFonts w:eastAsia="Graviola-Book"/>
                <w:sz w:val="20"/>
                <w:szCs w:val="20"/>
                <w:lang w:val="en-US" w:eastAsia="en-US"/>
              </w:rPr>
              <w:t>Bip</w:t>
            </w:r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!</w:t>
            </w:r>
            <w:proofErr w:type="gramEnd"/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>
              <w:rPr>
                <w:rFonts w:eastAsia="Graviola-Book"/>
                <w:sz w:val="20"/>
                <w:szCs w:val="20"/>
                <w:lang w:val="en-US" w:eastAsia="en-US"/>
              </w:rPr>
              <w:t>Bang</w:t>
            </w:r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!</w:t>
            </w:r>
            <w:proofErr w:type="gramEnd"/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>
              <w:rPr>
                <w:rFonts w:eastAsia="Graviola-Book"/>
                <w:sz w:val="20"/>
                <w:szCs w:val="20"/>
                <w:lang w:val="en-US" w:eastAsia="en-US"/>
              </w:rPr>
              <w:t>Vroum</w:t>
            </w:r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!</w:t>
            </w:r>
            <w:proofErr w:type="gramEnd"/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</w:t>
            </w:r>
            <w:r w:rsidRPr="00632AE5">
              <w:rPr>
                <w:rFonts w:eastAsia="Graviola-Book"/>
                <w:sz w:val="20"/>
                <w:szCs w:val="20"/>
                <w:lang w:val="fr-FR" w:eastAsia="en-US"/>
              </w:rPr>
              <w:t>Badaboum!</w:t>
            </w:r>
          </w:p>
          <w:p w:rsidR="00240972" w:rsidRPr="00271331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71331">
              <w:rPr>
                <w:rFonts w:eastAsia="Graviola-Book"/>
                <w:sz w:val="20"/>
                <w:szCs w:val="20"/>
                <w:lang w:val="fr-FR" w:eastAsia="en-US"/>
              </w:rPr>
              <w:t xml:space="preserve">Maman, un nounours, un robot, un ballon, une </w:t>
            </w:r>
            <w:r w:rsidRPr="00271331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>poupee, une voiture, des cubes</w:t>
            </w:r>
          </w:p>
          <w:p w:rsidR="00240972" w:rsidRPr="00632AE5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271331">
              <w:rPr>
                <w:rFonts w:eastAsia="Graviola-Book"/>
                <w:sz w:val="20"/>
                <w:szCs w:val="20"/>
                <w:lang w:eastAsia="en-US"/>
              </w:rPr>
              <w:t>Il/Elle fait comment… ?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632AE5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632AE5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632AE5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Слушать и повторять новые слова и фразы, слушать песню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3349B4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Научиться различать понятия </w:t>
            </w:r>
            <w:r w:rsidRPr="00271331">
              <w:rPr>
                <w:color w:val="000000"/>
                <w:sz w:val="20"/>
                <w:szCs w:val="20"/>
              </w:rPr>
              <w:t>“</w:t>
            </w:r>
            <w:r>
              <w:rPr>
                <w:rFonts w:eastAsia="SimSun"/>
                <w:color w:val="000000"/>
                <w:sz w:val="20"/>
                <w:szCs w:val="20"/>
              </w:rPr>
              <w:t>маленький</w:t>
            </w:r>
            <w:r w:rsidRPr="00271331">
              <w:rPr>
                <w:color w:val="000000"/>
                <w:sz w:val="20"/>
                <w:szCs w:val="20"/>
              </w:rPr>
              <w:t>”, “</w:t>
            </w:r>
            <w:r>
              <w:rPr>
                <w:color w:val="000000"/>
                <w:sz w:val="20"/>
                <w:szCs w:val="20"/>
              </w:rPr>
              <w:t>большой</w:t>
            </w:r>
            <w:r w:rsidRPr="00271331">
              <w:rPr>
                <w:color w:val="000000"/>
                <w:sz w:val="20"/>
                <w:szCs w:val="20"/>
              </w:rPr>
              <w:t>”</w:t>
            </w:r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0103B9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  <w:p w:rsidR="00240972" w:rsidRPr="00271331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 w:rsidRPr="00632AE5">
              <w:rPr>
                <w:rFonts w:eastAsia="SimSun"/>
                <w:sz w:val="20"/>
                <w:szCs w:val="20"/>
                <w:lang w:eastAsia="en-US"/>
              </w:rPr>
              <w:t>15, 16, 19</w:t>
            </w:r>
          </w:p>
        </w:tc>
      </w:tr>
      <w:tr w:rsidR="00240972" w:rsidRPr="000B66ED" w:rsidTr="00177A12">
        <w:trPr>
          <w:trHeight w:val="111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BE159B" w:rsidRDefault="00240972" w:rsidP="00177A12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en-US"/>
              </w:rPr>
            </w:pPr>
            <w:r w:rsidRPr="00A90B54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D74D80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Научиться различать понятия </w:t>
            </w:r>
            <w:r w:rsidRPr="00271331">
              <w:rPr>
                <w:color w:val="000000"/>
                <w:sz w:val="20"/>
                <w:szCs w:val="20"/>
              </w:rPr>
              <w:t>“</w:t>
            </w:r>
            <w:r>
              <w:rPr>
                <w:rFonts w:eastAsia="SimSun"/>
                <w:color w:val="000000"/>
                <w:sz w:val="20"/>
                <w:szCs w:val="20"/>
              </w:rPr>
              <w:t>маленький</w:t>
            </w:r>
            <w:r w:rsidRPr="00271331">
              <w:rPr>
                <w:color w:val="000000"/>
                <w:sz w:val="20"/>
                <w:szCs w:val="20"/>
              </w:rPr>
              <w:t>”, “</w:t>
            </w:r>
            <w:r>
              <w:rPr>
                <w:color w:val="000000"/>
                <w:sz w:val="20"/>
                <w:szCs w:val="20"/>
              </w:rPr>
              <w:t>большой</w:t>
            </w:r>
            <w:r w:rsidRPr="00271331">
              <w:rPr>
                <w:color w:val="000000"/>
                <w:sz w:val="20"/>
                <w:szCs w:val="20"/>
              </w:rPr>
              <w:t>”</w:t>
            </w:r>
            <w:r>
              <w:rPr>
                <w:color w:val="000000"/>
                <w:sz w:val="20"/>
                <w:szCs w:val="20"/>
              </w:rPr>
              <w:t xml:space="preserve">, повторить название игрушек и три основных цвета и создавать словосочетания: </w:t>
            </w:r>
            <w:r w:rsidRPr="00271331">
              <w:rPr>
                <w:rFonts w:eastAsia="SimSun"/>
                <w:iCs/>
                <w:sz w:val="20"/>
                <w:szCs w:val="20"/>
                <w:lang w:eastAsia="en-US"/>
              </w:rPr>
              <w:t>un petit robot jaune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74B61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632AE5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40972"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71331">
              <w:rPr>
                <w:rFonts w:eastAsia="Graviola-Book"/>
                <w:sz w:val="20"/>
                <w:szCs w:val="20"/>
                <w:lang w:eastAsia="en-US"/>
              </w:rPr>
              <w:t>Ономатопеи</w:t>
            </w:r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Pr="00271331">
              <w:rPr>
                <w:rFonts w:eastAsia="Graviola-Book"/>
                <w:sz w:val="20"/>
                <w:szCs w:val="20"/>
                <w:lang w:val="en-US" w:eastAsia="en-US"/>
              </w:rPr>
              <w:t>Smack</w:t>
            </w:r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!</w:t>
            </w:r>
            <w:proofErr w:type="gramEnd"/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>
              <w:rPr>
                <w:rFonts w:eastAsia="Graviola-Book"/>
                <w:sz w:val="20"/>
                <w:szCs w:val="20"/>
                <w:lang w:val="en-US" w:eastAsia="en-US"/>
              </w:rPr>
              <w:t>Bip</w:t>
            </w:r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!</w:t>
            </w:r>
            <w:proofErr w:type="gramEnd"/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>
              <w:rPr>
                <w:rFonts w:eastAsia="Graviola-Book"/>
                <w:sz w:val="20"/>
                <w:szCs w:val="20"/>
                <w:lang w:val="en-US" w:eastAsia="en-US"/>
              </w:rPr>
              <w:t>Bang</w:t>
            </w:r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!</w:t>
            </w:r>
            <w:proofErr w:type="gramEnd"/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>
              <w:rPr>
                <w:rFonts w:eastAsia="Graviola-Book"/>
                <w:sz w:val="20"/>
                <w:szCs w:val="20"/>
                <w:lang w:val="en-US" w:eastAsia="en-US"/>
              </w:rPr>
              <w:t>Vroum</w:t>
            </w:r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!</w:t>
            </w:r>
            <w:proofErr w:type="gramEnd"/>
            <w:r w:rsidRPr="007936C4">
              <w:rPr>
                <w:rFonts w:eastAsia="Graviola-Book"/>
                <w:sz w:val="20"/>
                <w:szCs w:val="20"/>
                <w:lang w:val="en-US" w:eastAsia="en-US"/>
              </w:rPr>
              <w:t xml:space="preserve"> </w:t>
            </w:r>
            <w:r w:rsidRPr="00632AE5">
              <w:rPr>
                <w:rFonts w:eastAsia="Graviola-Book"/>
                <w:sz w:val="20"/>
                <w:szCs w:val="20"/>
                <w:lang w:val="fr-FR" w:eastAsia="en-US"/>
              </w:rPr>
              <w:t>Badaboum!</w:t>
            </w:r>
          </w:p>
          <w:p w:rsidR="00240972" w:rsidRPr="00271331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271331">
              <w:rPr>
                <w:rFonts w:eastAsia="Graviola-Book"/>
                <w:sz w:val="20"/>
                <w:szCs w:val="20"/>
                <w:lang w:val="fr-FR" w:eastAsia="en-US"/>
              </w:rPr>
              <w:t>Maman, un nounours, un robot, un ballon, une poupee, une voiture, des cubes</w:t>
            </w:r>
          </w:p>
          <w:p w:rsidR="00240972" w:rsidRPr="005943B7" w:rsidRDefault="00240972" w:rsidP="00177A12">
            <w:pPr>
              <w:rPr>
                <w:color w:val="000000"/>
                <w:sz w:val="20"/>
                <w:szCs w:val="20"/>
              </w:rPr>
            </w:pPr>
            <w:r w:rsidRPr="00271331">
              <w:rPr>
                <w:rFonts w:eastAsia="Graviola-Book"/>
                <w:sz w:val="20"/>
                <w:szCs w:val="20"/>
                <w:lang w:eastAsia="en-US"/>
              </w:rPr>
              <w:t>Il/Elle fait comment… ?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A70D7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A70D7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9703BE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Слушать и повторять новые слова и фразы, слушать песню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3E75FE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Научиться различать понятия </w:t>
            </w:r>
            <w:r w:rsidRPr="00271331">
              <w:rPr>
                <w:color w:val="000000"/>
                <w:sz w:val="20"/>
                <w:szCs w:val="20"/>
              </w:rPr>
              <w:t>“</w:t>
            </w:r>
            <w:r>
              <w:rPr>
                <w:rFonts w:eastAsia="SimSun"/>
                <w:color w:val="000000"/>
                <w:sz w:val="20"/>
                <w:szCs w:val="20"/>
              </w:rPr>
              <w:t>маленький</w:t>
            </w:r>
            <w:r w:rsidRPr="00271331">
              <w:rPr>
                <w:color w:val="000000"/>
                <w:sz w:val="20"/>
                <w:szCs w:val="20"/>
              </w:rPr>
              <w:t>”, “</w:t>
            </w:r>
            <w:r>
              <w:rPr>
                <w:color w:val="000000"/>
                <w:sz w:val="20"/>
                <w:szCs w:val="20"/>
              </w:rPr>
              <w:t>большой</w:t>
            </w:r>
            <w:r w:rsidRPr="00271331"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 w:rsidRPr="00632AE5">
              <w:rPr>
                <w:rFonts w:eastAsia="SimSun"/>
                <w:sz w:val="20"/>
                <w:szCs w:val="20"/>
                <w:lang w:eastAsia="en-US"/>
              </w:rPr>
              <w:t>15, 16, 19</w:t>
            </w:r>
          </w:p>
        </w:tc>
      </w:tr>
      <w:tr w:rsidR="00240972" w:rsidRPr="00632AE5" w:rsidTr="00177A12">
        <w:trPr>
          <w:trHeight w:val="111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A90B54" w:rsidRDefault="00240972" w:rsidP="00177A1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D74D80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Выбрать игрушку и сказать с какой игрушкой они играют; поощрять детей к участию в уборке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74B61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632AE5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632AE5">
              <w:rPr>
                <w:rFonts w:eastAsia="Graviola-Book"/>
                <w:sz w:val="20"/>
                <w:szCs w:val="20"/>
                <w:lang w:val="fr-FR" w:eastAsia="en-US"/>
              </w:rPr>
              <w:t>Il joue avec quoi ? Il/Elle veut. Il/Elle ne veut pas. Il/Elle joue. Il/Elle ne joue pas.</w:t>
            </w:r>
          </w:p>
          <w:p w:rsidR="00240972" w:rsidRPr="00632AE5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632AE5">
              <w:rPr>
                <w:rFonts w:eastAsia="Graviola-Book"/>
                <w:sz w:val="20"/>
                <w:szCs w:val="20"/>
                <w:lang w:val="fr-FR" w:eastAsia="en-US"/>
              </w:rPr>
              <w:t>Je joue avec. Je veux. Je ne veux pas.</w:t>
            </w:r>
          </w:p>
          <w:p w:rsidR="00240972" w:rsidRPr="00632AE5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i/>
                <w:iCs/>
                <w:sz w:val="20"/>
                <w:szCs w:val="20"/>
                <w:lang w:val="fr-FR" w:eastAsia="en-US"/>
              </w:rPr>
            </w:pPr>
            <w:r>
              <w:rPr>
                <w:rFonts w:eastAsia="Graviola-Book"/>
                <w:i/>
                <w:iCs/>
                <w:sz w:val="20"/>
                <w:szCs w:val="20"/>
                <w:lang w:eastAsia="en-US"/>
              </w:rPr>
              <w:t>Повторение</w:t>
            </w:r>
            <w:r w:rsidRPr="00632AE5">
              <w:rPr>
                <w:rFonts w:eastAsia="Graviola-Book"/>
                <w:i/>
                <w:iCs/>
                <w:sz w:val="20"/>
                <w:szCs w:val="20"/>
                <w:lang w:val="fr-FR" w:eastAsia="en-US"/>
              </w:rPr>
              <w:t>:</w:t>
            </w:r>
          </w:p>
          <w:p w:rsidR="00240972" w:rsidRPr="00632AE5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632AE5">
              <w:rPr>
                <w:rFonts w:eastAsia="Graviola-Book"/>
                <w:sz w:val="20"/>
                <w:szCs w:val="20"/>
                <w:lang w:val="fr-FR" w:eastAsia="en-US"/>
              </w:rPr>
              <w:t>Il/Elle est content(e). Il/Elle n’est pas content(e). C’est qui ?</w:t>
            </w:r>
          </w:p>
          <w:p w:rsidR="00240972" w:rsidRPr="00632AE5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632AE5">
              <w:rPr>
                <w:rFonts w:eastAsia="Graviola-Book"/>
                <w:sz w:val="20"/>
                <w:szCs w:val="20"/>
                <w:lang w:val="fr-FR" w:eastAsia="en-US"/>
              </w:rPr>
              <w:t>Il/Elle fait comment… ?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240972" w:rsidRDefault="00240972" w:rsidP="00177A12">
            <w:pPr>
              <w:rPr>
                <w:rFonts w:eastAsia="SimSun"/>
                <w:sz w:val="20"/>
                <w:szCs w:val="20"/>
                <w:lang w:val="en-US" w:eastAsia="en-US"/>
              </w:rPr>
            </w:pPr>
            <w:r w:rsidRPr="00240972">
              <w:rPr>
                <w:rFonts w:eastAsia="SimSun"/>
                <w:sz w:val="20"/>
                <w:szCs w:val="20"/>
                <w:lang w:val="en-US" w:eastAsia="en-US"/>
              </w:rPr>
              <w:t>il/elle veut</w:t>
            </w:r>
          </w:p>
          <w:p w:rsidR="00240972" w:rsidRPr="00240972" w:rsidRDefault="00240972" w:rsidP="00177A12">
            <w:pPr>
              <w:rPr>
                <w:rFonts w:eastAsia="SimSun"/>
                <w:sz w:val="20"/>
                <w:szCs w:val="20"/>
                <w:lang w:val="en-US" w:eastAsia="en-US"/>
              </w:rPr>
            </w:pPr>
            <w:r w:rsidRPr="00240972">
              <w:rPr>
                <w:rFonts w:eastAsia="SimSun"/>
                <w:sz w:val="20"/>
                <w:szCs w:val="20"/>
                <w:lang w:val="en-US" w:eastAsia="en-US"/>
              </w:rPr>
              <w:t>il/elle joue</w:t>
            </w:r>
          </w:p>
          <w:p w:rsidR="00240972" w:rsidRPr="00632AE5" w:rsidRDefault="00240972" w:rsidP="00177A12">
            <w:pPr>
              <w:rPr>
                <w:rFonts w:eastAsia="SimSun"/>
                <w:sz w:val="20"/>
                <w:szCs w:val="20"/>
                <w:lang w:val="fr-FR" w:eastAsia="en-US"/>
              </w:rPr>
            </w:pPr>
            <w:r w:rsidRPr="00632AE5">
              <w:rPr>
                <w:rFonts w:eastAsia="SimSun"/>
                <w:sz w:val="20"/>
                <w:szCs w:val="20"/>
                <w:lang w:val="fr-FR" w:eastAsia="en-US"/>
              </w:rPr>
              <w:t>je veux/je ne veux pas</w:t>
            </w:r>
          </w:p>
          <w:p w:rsidR="00240972" w:rsidRPr="00632AE5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632AE5">
              <w:rPr>
                <w:rFonts w:eastAsia="SimSun"/>
                <w:sz w:val="20"/>
                <w:szCs w:val="20"/>
                <w:lang w:eastAsia="en-US"/>
              </w:rPr>
              <w:t>je joue avec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632AE5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632AE5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Слушать и повторять новые слова и фразы, слушать песню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632AE5" w:rsidRDefault="00240972" w:rsidP="00177A12">
            <w:pPr>
              <w:rPr>
                <w:color w:val="000000"/>
                <w:sz w:val="20"/>
                <w:szCs w:val="20"/>
              </w:rPr>
            </w:pPr>
            <w:r w:rsidRPr="003349B4">
              <w:rPr>
                <w:color w:val="000000"/>
                <w:sz w:val="18"/>
                <w:szCs w:val="20"/>
              </w:rPr>
              <w:t xml:space="preserve">Повторение: </w:t>
            </w:r>
            <w:r>
              <w:rPr>
                <w:color w:val="000000"/>
                <w:sz w:val="18"/>
                <w:szCs w:val="20"/>
              </w:rPr>
              <w:t xml:space="preserve">умение здороваться с преподавателем и одноклассниками, уметь считать до 6, отвечать на вопросы </w:t>
            </w:r>
            <w:r w:rsidRPr="003349B4">
              <w:rPr>
                <w:rFonts w:eastAsia="Graviola-Book"/>
                <w:sz w:val="20"/>
                <w:szCs w:val="20"/>
                <w:lang w:eastAsia="en-US"/>
              </w:rPr>
              <w:t>Qui es-tu ?, C’est quoi ?, C’est qui ?, Comment ca va ?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; расказывать стих </w:t>
            </w:r>
            <w:r w:rsidRPr="00632AE5">
              <w:rPr>
                <w:rFonts w:eastAsia="SimSun"/>
                <w:iCs/>
                <w:sz w:val="20"/>
                <w:szCs w:val="20"/>
                <w:lang w:eastAsia="en-US"/>
              </w:rPr>
              <w:t>Mes jouets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240972" w:rsidRPr="000B66ED" w:rsidTr="00177A12">
        <w:trPr>
          <w:trHeight w:val="111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A90B54" w:rsidRDefault="00240972" w:rsidP="00177A1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D74D80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Выбрать игрушку и сказать с какой игрушкой они играют; поощрять детей к участию в уборке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74B61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632AE5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632AE5">
              <w:rPr>
                <w:rFonts w:eastAsia="Graviola-Book"/>
                <w:sz w:val="20"/>
                <w:szCs w:val="20"/>
                <w:lang w:val="fr-FR" w:eastAsia="en-US"/>
              </w:rPr>
              <w:t>Il joue avec quoi ? Il/Elle veut. Il/Elle ne veut pas. Il/Elle joue. Il/Elle ne joue pas.</w:t>
            </w:r>
          </w:p>
          <w:p w:rsidR="00240972" w:rsidRPr="00632AE5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632AE5">
              <w:rPr>
                <w:rFonts w:eastAsia="Graviola-Book"/>
                <w:sz w:val="20"/>
                <w:szCs w:val="20"/>
                <w:lang w:val="fr-FR" w:eastAsia="en-US"/>
              </w:rPr>
              <w:t>Je joue avec. Je veux. Je ne veux pas.</w:t>
            </w:r>
          </w:p>
          <w:p w:rsidR="00240972" w:rsidRPr="00632AE5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i/>
                <w:iCs/>
                <w:sz w:val="20"/>
                <w:szCs w:val="20"/>
                <w:lang w:val="fr-FR" w:eastAsia="en-US"/>
              </w:rPr>
            </w:pPr>
            <w:r>
              <w:rPr>
                <w:rFonts w:eastAsia="Graviola-Book"/>
                <w:i/>
                <w:iCs/>
                <w:sz w:val="20"/>
                <w:szCs w:val="20"/>
                <w:lang w:eastAsia="en-US"/>
              </w:rPr>
              <w:t>Повторение</w:t>
            </w:r>
            <w:r w:rsidRPr="00632AE5">
              <w:rPr>
                <w:rFonts w:eastAsia="Graviola-Book"/>
                <w:i/>
                <w:iCs/>
                <w:sz w:val="20"/>
                <w:szCs w:val="20"/>
                <w:lang w:val="fr-FR" w:eastAsia="en-US"/>
              </w:rPr>
              <w:t>:</w:t>
            </w:r>
          </w:p>
          <w:p w:rsidR="00240972" w:rsidRPr="00632AE5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632AE5">
              <w:rPr>
                <w:rFonts w:eastAsia="Graviola-Book"/>
                <w:sz w:val="20"/>
                <w:szCs w:val="20"/>
                <w:lang w:val="fr-FR" w:eastAsia="en-US"/>
              </w:rPr>
              <w:t>Il/Elle est content(e). Il/Elle n’est pas content(e). C’est qui ?</w:t>
            </w:r>
          </w:p>
          <w:p w:rsidR="00240972" w:rsidRPr="00931966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632AE5">
              <w:rPr>
                <w:rFonts w:eastAsia="Graviola-Book"/>
                <w:sz w:val="20"/>
                <w:szCs w:val="20"/>
                <w:lang w:val="fr-FR" w:eastAsia="en-US"/>
              </w:rPr>
              <w:t>Il/Elle fait comment… ?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931966" w:rsidRDefault="00240972" w:rsidP="00177A12">
            <w:pPr>
              <w:rPr>
                <w:rFonts w:eastAsia="SimSun"/>
                <w:sz w:val="20"/>
                <w:szCs w:val="20"/>
                <w:lang w:val="fr-FR" w:eastAsia="en-US"/>
              </w:rPr>
            </w:pPr>
            <w:r w:rsidRPr="00931966">
              <w:rPr>
                <w:rFonts w:eastAsia="SimSun"/>
                <w:sz w:val="20"/>
                <w:szCs w:val="20"/>
                <w:lang w:val="fr-FR" w:eastAsia="en-US"/>
              </w:rPr>
              <w:t>il/elle veut</w:t>
            </w:r>
          </w:p>
          <w:p w:rsidR="00240972" w:rsidRPr="00931966" w:rsidRDefault="00240972" w:rsidP="00177A12">
            <w:pPr>
              <w:rPr>
                <w:rFonts w:eastAsia="SimSun"/>
                <w:sz w:val="20"/>
                <w:szCs w:val="20"/>
                <w:lang w:val="fr-FR" w:eastAsia="en-US"/>
              </w:rPr>
            </w:pPr>
            <w:r w:rsidRPr="00931966">
              <w:rPr>
                <w:rFonts w:eastAsia="SimSun"/>
                <w:sz w:val="20"/>
                <w:szCs w:val="20"/>
                <w:lang w:val="fr-FR" w:eastAsia="en-US"/>
              </w:rPr>
              <w:t>il/elle joue</w:t>
            </w:r>
          </w:p>
          <w:p w:rsidR="00240972" w:rsidRPr="00632AE5" w:rsidRDefault="00240972" w:rsidP="00177A12">
            <w:pPr>
              <w:rPr>
                <w:rFonts w:eastAsia="SimSun"/>
                <w:sz w:val="20"/>
                <w:szCs w:val="20"/>
                <w:lang w:val="fr-FR" w:eastAsia="en-US"/>
              </w:rPr>
            </w:pPr>
            <w:r w:rsidRPr="00632AE5">
              <w:rPr>
                <w:rFonts w:eastAsia="SimSun"/>
                <w:sz w:val="20"/>
                <w:szCs w:val="20"/>
                <w:lang w:val="fr-FR" w:eastAsia="en-US"/>
              </w:rPr>
              <w:t>je veux/je ne veux pas</w:t>
            </w:r>
          </w:p>
          <w:p w:rsidR="00240972" w:rsidRPr="007A70D7" w:rsidRDefault="00240972" w:rsidP="00177A12">
            <w:pPr>
              <w:rPr>
                <w:color w:val="000000"/>
                <w:sz w:val="20"/>
                <w:szCs w:val="20"/>
              </w:rPr>
            </w:pPr>
            <w:r w:rsidRPr="00632AE5">
              <w:rPr>
                <w:rFonts w:eastAsia="SimSun"/>
                <w:sz w:val="20"/>
                <w:szCs w:val="20"/>
                <w:lang w:eastAsia="en-US"/>
              </w:rPr>
              <w:t>je joue avec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A70D7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9703BE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Слушать и повторять новые слова и фразы, слушать песню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3E75FE" w:rsidRDefault="00240972" w:rsidP="00177A12">
            <w:pPr>
              <w:rPr>
                <w:color w:val="000000"/>
                <w:sz w:val="20"/>
                <w:szCs w:val="20"/>
              </w:rPr>
            </w:pPr>
            <w:r w:rsidRPr="003349B4">
              <w:rPr>
                <w:color w:val="000000"/>
                <w:sz w:val="18"/>
                <w:szCs w:val="20"/>
              </w:rPr>
              <w:t xml:space="preserve">Повторение: </w:t>
            </w:r>
            <w:r>
              <w:rPr>
                <w:color w:val="000000"/>
                <w:sz w:val="18"/>
                <w:szCs w:val="20"/>
              </w:rPr>
              <w:t xml:space="preserve">умение здороваться с преподавателем и одноклассниками, уметь считать до 6, отвечать на вопросы </w:t>
            </w:r>
            <w:r w:rsidRPr="003349B4">
              <w:rPr>
                <w:rFonts w:eastAsia="Graviola-Book"/>
                <w:sz w:val="20"/>
                <w:szCs w:val="20"/>
                <w:lang w:eastAsia="en-US"/>
              </w:rPr>
              <w:t>Qui es-tu ?, C’est quoi ?, C’est qui ?, Comment ca va ?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; расказывать стих </w:t>
            </w:r>
            <w:r w:rsidRPr="00632AE5">
              <w:rPr>
                <w:rFonts w:eastAsia="SimSun"/>
                <w:iCs/>
                <w:sz w:val="20"/>
                <w:szCs w:val="20"/>
                <w:lang w:eastAsia="en-US"/>
              </w:rPr>
              <w:t>Mes jouets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102D97" w:rsidRDefault="00240972" w:rsidP="00177A12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240972" w:rsidRPr="000B66ED" w:rsidTr="00177A12">
        <w:trPr>
          <w:trHeight w:val="55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A90B54" w:rsidRDefault="00240972" w:rsidP="00177A1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931966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Познакомиться с историей </w:t>
            </w:r>
            <w:r w:rsidRPr="00931966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C’est l’heure de jouer !</w:t>
            </w:r>
            <w:r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; 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>использовать знание приобретенны</w:t>
            </w:r>
            <w:r>
              <w:rPr>
                <w:rFonts w:eastAsia="SimSun"/>
                <w:iCs/>
                <w:sz w:val="20"/>
                <w:szCs w:val="20"/>
                <w:lang w:eastAsia="en-US"/>
              </w:rPr>
              <w:t>е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 xml:space="preserve"> в предыдущих уроках для понимания истории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74B61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4A3F3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>Bonjour les amis.</w:t>
            </w:r>
          </w:p>
          <w:p w:rsidR="00240972" w:rsidRPr="004A3F3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>C’est qui ? Je suis… C’est…</w:t>
            </w:r>
          </w:p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>Leon</w:t>
            </w:r>
            <w:r w:rsidRPr="00240972">
              <w:rPr>
                <w:rFonts w:eastAsia="Graviola-Book"/>
                <w:sz w:val="20"/>
                <w:szCs w:val="20"/>
                <w:lang w:val="fr-FR" w:eastAsia="en-US"/>
              </w:rPr>
              <w:t xml:space="preserve">, </w:t>
            </w: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>Sophie</w:t>
            </w:r>
            <w:r w:rsidRPr="00240972">
              <w:rPr>
                <w:rFonts w:eastAsia="Graviola-Book"/>
                <w:sz w:val="20"/>
                <w:szCs w:val="20"/>
                <w:lang w:val="fr-FR" w:eastAsia="en-US"/>
              </w:rPr>
              <w:t xml:space="preserve">, </w:t>
            </w: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>Pablo</w:t>
            </w:r>
            <w:r w:rsidRPr="00240972">
              <w:rPr>
                <w:rFonts w:eastAsia="Graviola-Book"/>
                <w:sz w:val="20"/>
                <w:szCs w:val="20"/>
                <w:lang w:val="fr-FR" w:eastAsia="en-US"/>
              </w:rPr>
              <w:t xml:space="preserve">,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имена</w:t>
            </w:r>
            <w:r w:rsidRPr="00240972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детей</w:t>
            </w:r>
            <w:r w:rsidRPr="00240972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в</w:t>
            </w:r>
            <w:r w:rsidRPr="00240972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группе</w:t>
            </w:r>
            <w:r w:rsidRPr="00240972">
              <w:rPr>
                <w:rFonts w:eastAsia="Graviola-Book"/>
                <w:sz w:val="20"/>
                <w:szCs w:val="20"/>
                <w:lang w:val="fr-FR" w:eastAsia="en-US"/>
              </w:rPr>
              <w:t xml:space="preserve">, </w:t>
            </w:r>
          </w:p>
          <w:p w:rsidR="00240972" w:rsidRDefault="00240972" w:rsidP="00177A12">
            <w:pPr>
              <w:rPr>
                <w:rFonts w:eastAsia="Graviola-Book"/>
                <w:sz w:val="20"/>
                <w:szCs w:val="20"/>
                <w:lang w:eastAsia="en-US"/>
              </w:rPr>
            </w:pPr>
            <w:r w:rsidRPr="004A3F3A">
              <w:rPr>
                <w:rFonts w:eastAsia="Graviola-Book"/>
                <w:sz w:val="20"/>
                <w:szCs w:val="20"/>
                <w:lang w:eastAsia="en-US"/>
              </w:rPr>
              <w:t>un baluchon</w:t>
            </w:r>
          </w:p>
          <w:p w:rsidR="00240972" w:rsidRPr="004A3F3A" w:rsidRDefault="00240972" w:rsidP="00177A12">
            <w:pPr>
              <w:rPr>
                <w:color w:val="000000"/>
                <w:sz w:val="20"/>
                <w:szCs w:val="20"/>
              </w:rPr>
            </w:pPr>
            <w:r w:rsidRPr="004A3F3A">
              <w:rPr>
                <w:rFonts w:eastAsia="Graviola-Book"/>
                <w:sz w:val="20"/>
                <w:szCs w:val="20"/>
                <w:lang w:eastAsia="en-US"/>
              </w:rPr>
              <w:t>Non merci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4A3F3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>C’est qui ?</w:t>
            </w:r>
          </w:p>
          <w:p w:rsidR="00240972" w:rsidRPr="004A3F3A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 xml:space="preserve">C’est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 xml:space="preserve">]. Je suis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>].</w:t>
            </w:r>
          </w:p>
          <w:p w:rsidR="00240972" w:rsidRPr="004A3F3A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4A3F3A">
              <w:rPr>
                <w:rFonts w:eastAsia="Graviola-Book"/>
                <w:sz w:val="20"/>
                <w:szCs w:val="20"/>
                <w:lang w:eastAsia="en-US"/>
              </w:rPr>
              <w:t xml:space="preserve">C’est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артикль</w:t>
            </w:r>
            <w:r w:rsidRPr="004A3F3A">
              <w:rPr>
                <w:rFonts w:eastAsia="Graviola-Book"/>
                <w:sz w:val="20"/>
                <w:szCs w:val="20"/>
                <w:lang w:eastAsia="en-US"/>
              </w:rPr>
              <w:t xml:space="preserve">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существительное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4A3F3A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9703BE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 меть следить за новым рассказом на французском языке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Демонстрировать понимание истории называя персонажей и расставляя историю в хронологическом порядке; </w:t>
            </w:r>
          </w:p>
          <w:p w:rsidR="00240972" w:rsidRPr="004A3F3A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Повторение – представлять себя, говорить о том, как дела, понимать какую игрушку выбрал персонаж и говорить </w:t>
            </w:r>
            <w:r w:rsidRPr="004A3F3A">
              <w:rPr>
                <w:rFonts w:eastAsia="SimSun"/>
                <w:sz w:val="20"/>
                <w:szCs w:val="20"/>
                <w:lang w:eastAsia="en-US"/>
              </w:rPr>
              <w:t xml:space="preserve">il/elle </w:t>
            </w:r>
            <w:r w:rsidRPr="004A3F3A">
              <w:rPr>
                <w:rFonts w:eastAsia="SimSun"/>
                <w:sz w:val="20"/>
                <w:szCs w:val="20"/>
                <w:lang w:eastAsia="en-US"/>
              </w:rPr>
              <w:lastRenderedPageBreak/>
              <w:t>veut, il/elle ne veut pas, il/elle joue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  <w:p w:rsidR="00240972" w:rsidRPr="00931966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rFonts w:eastAsia="SimSun"/>
                <w:sz w:val="20"/>
                <w:szCs w:val="20"/>
                <w:lang w:eastAsia="en-US"/>
              </w:rPr>
              <w:t>22</w:t>
            </w:r>
          </w:p>
        </w:tc>
      </w:tr>
      <w:tr w:rsidR="00240972" w:rsidRPr="000B66ED" w:rsidTr="00177A12">
        <w:trPr>
          <w:trHeight w:val="111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A90B54" w:rsidRDefault="00240972" w:rsidP="00177A1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D74D80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Познакомиться с историей </w:t>
            </w:r>
            <w:r w:rsidRPr="00931966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C’est l’heure de jouer !</w:t>
            </w:r>
            <w:r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; 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>использовать знание приобретенны</w:t>
            </w:r>
            <w:r>
              <w:rPr>
                <w:rFonts w:eastAsia="SimSun"/>
                <w:iCs/>
                <w:sz w:val="20"/>
                <w:szCs w:val="20"/>
                <w:lang w:eastAsia="en-US"/>
              </w:rPr>
              <w:t>е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 xml:space="preserve"> в предыдущих уроках для понимания истории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74B61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4A3F3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>Bonjour les amis.</w:t>
            </w:r>
          </w:p>
          <w:p w:rsidR="00240972" w:rsidRPr="004A3F3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>C’est qui ? Je suis… C’est…</w:t>
            </w:r>
          </w:p>
          <w:p w:rsidR="00240972" w:rsidRPr="004A3F3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 xml:space="preserve">Leon, Sophie, Pablo,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имена</w:t>
            </w: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детей</w:t>
            </w: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в</w:t>
            </w: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группе</w:t>
            </w: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 xml:space="preserve">, </w:t>
            </w:r>
          </w:p>
          <w:p w:rsidR="00240972" w:rsidRDefault="00240972" w:rsidP="00177A12">
            <w:pPr>
              <w:rPr>
                <w:rFonts w:eastAsia="Graviola-Book"/>
                <w:sz w:val="20"/>
                <w:szCs w:val="20"/>
                <w:lang w:eastAsia="en-US"/>
              </w:rPr>
            </w:pPr>
            <w:r w:rsidRPr="004A3F3A">
              <w:rPr>
                <w:rFonts w:eastAsia="Graviola-Book"/>
                <w:sz w:val="20"/>
                <w:szCs w:val="20"/>
                <w:lang w:eastAsia="en-US"/>
              </w:rPr>
              <w:t>un baluchon</w:t>
            </w:r>
          </w:p>
          <w:p w:rsidR="00240972" w:rsidRPr="005943B7" w:rsidRDefault="00240972" w:rsidP="00177A12">
            <w:pPr>
              <w:rPr>
                <w:color w:val="000000"/>
                <w:sz w:val="20"/>
                <w:szCs w:val="20"/>
              </w:rPr>
            </w:pPr>
            <w:r w:rsidRPr="004A3F3A">
              <w:rPr>
                <w:rFonts w:eastAsia="Graviola-Book"/>
                <w:sz w:val="20"/>
                <w:szCs w:val="20"/>
                <w:lang w:eastAsia="en-US"/>
              </w:rPr>
              <w:t>Non merci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4A3F3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>C’est qui ?</w:t>
            </w:r>
          </w:p>
          <w:p w:rsidR="00240972" w:rsidRPr="004A3F3A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 xml:space="preserve">C’est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 xml:space="preserve">]. Je suis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>].</w:t>
            </w:r>
          </w:p>
          <w:p w:rsidR="00240972" w:rsidRPr="007A70D7" w:rsidRDefault="00240972" w:rsidP="00177A12">
            <w:pPr>
              <w:rPr>
                <w:color w:val="000000"/>
                <w:sz w:val="20"/>
                <w:szCs w:val="20"/>
              </w:rPr>
            </w:pPr>
            <w:r w:rsidRPr="004A3F3A">
              <w:rPr>
                <w:rFonts w:eastAsia="Graviola-Book"/>
                <w:sz w:val="20"/>
                <w:szCs w:val="20"/>
                <w:lang w:eastAsia="en-US"/>
              </w:rPr>
              <w:t xml:space="preserve">C’est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артикль</w:t>
            </w:r>
            <w:r w:rsidRPr="004A3F3A">
              <w:rPr>
                <w:rFonts w:eastAsia="Graviola-Book"/>
                <w:sz w:val="20"/>
                <w:szCs w:val="20"/>
                <w:lang w:eastAsia="en-US"/>
              </w:rPr>
              <w:t xml:space="preserve">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существительное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A70D7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9703BE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 меть следовать за новым рассказом на французском языке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Демонстрировать понимание истории называя персонажей и расставляя историю в хронологическом порядке; </w:t>
            </w:r>
          </w:p>
          <w:p w:rsidR="00240972" w:rsidRPr="003E75FE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Повторение – представлять себя, говорить о том, как дела, понимать какую игрушку выбрал персонаж и говорить </w:t>
            </w:r>
            <w:r w:rsidRPr="004A3F3A">
              <w:rPr>
                <w:rFonts w:eastAsia="SimSun"/>
                <w:sz w:val="20"/>
                <w:szCs w:val="20"/>
                <w:lang w:eastAsia="en-US"/>
              </w:rPr>
              <w:t>il/elle veut, il/elle ne veut pas, il/elle joue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  <w:p w:rsidR="00240972" w:rsidRPr="004A3F3A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rFonts w:eastAsia="SimSun"/>
                <w:sz w:val="20"/>
                <w:szCs w:val="20"/>
                <w:lang w:eastAsia="en-US"/>
              </w:rPr>
              <w:t>22</w:t>
            </w:r>
          </w:p>
        </w:tc>
      </w:tr>
      <w:tr w:rsidR="00240972" w:rsidRPr="000B66ED" w:rsidTr="00177A12">
        <w:trPr>
          <w:trHeight w:val="417"/>
        </w:trPr>
        <w:tc>
          <w:tcPr>
            <w:tcW w:w="151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240972" w:rsidRPr="000B66ED" w:rsidRDefault="00240972" w:rsidP="00177A12">
            <w:pPr>
              <w:jc w:val="center"/>
              <w:rPr>
                <w:color w:val="000000"/>
                <w:sz w:val="20"/>
                <w:szCs w:val="20"/>
              </w:rPr>
            </w:pPr>
            <w:r w:rsidRPr="006B357A">
              <w:rPr>
                <w:color w:val="000000" w:themeColor="text1"/>
                <w:sz w:val="20"/>
                <w:szCs w:val="20"/>
                <w:lang w:val="fr-FR"/>
              </w:rPr>
              <w:t xml:space="preserve">Unit 4 </w:t>
            </w:r>
            <w:r w:rsidRPr="0DC451EE">
              <w:rPr>
                <w:color w:val="000000" w:themeColor="text1"/>
                <w:sz w:val="20"/>
                <w:szCs w:val="20"/>
              </w:rPr>
              <w:t>Тема</w:t>
            </w:r>
            <w:r w:rsidRPr="006B357A">
              <w:rPr>
                <w:color w:val="000000" w:themeColor="text1"/>
                <w:sz w:val="20"/>
                <w:szCs w:val="20"/>
                <w:lang w:val="fr-FR"/>
              </w:rPr>
              <w:t xml:space="preserve">: Les animaux. </w:t>
            </w:r>
            <w:r>
              <w:rPr>
                <w:rFonts w:eastAsia="SimSun"/>
                <w:color w:val="000000" w:themeColor="text1"/>
                <w:sz w:val="20"/>
                <w:szCs w:val="20"/>
              </w:rPr>
              <w:t>Животные</w:t>
            </w:r>
            <w:r w:rsidRPr="006B357A">
              <w:rPr>
                <w:rFonts w:eastAsia="SimSun"/>
                <w:color w:val="000000" w:themeColor="text1"/>
                <w:sz w:val="20"/>
                <w:szCs w:val="20"/>
                <w:lang w:val="fr-FR"/>
              </w:rPr>
              <w:t>.</w:t>
            </w:r>
            <w:r w:rsidRPr="006B357A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DC451EE">
              <w:rPr>
                <w:color w:val="000000" w:themeColor="text1"/>
                <w:sz w:val="20"/>
                <w:szCs w:val="20"/>
              </w:rPr>
              <w:t xml:space="preserve">Количество часов: </w:t>
            </w:r>
            <w:r>
              <w:rPr>
                <w:color w:val="000000" w:themeColor="text1"/>
                <w:sz w:val="20"/>
                <w:szCs w:val="20"/>
              </w:rPr>
              <w:t>10,5</w:t>
            </w:r>
          </w:p>
        </w:tc>
      </w:tr>
      <w:tr w:rsidR="00240972" w:rsidRPr="003F7EA8" w:rsidTr="00177A12">
        <w:trPr>
          <w:trHeight w:val="111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0B66ED" w:rsidRDefault="00240972" w:rsidP="00177A12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F75814" w:rsidRDefault="00240972" w:rsidP="00177A12">
            <w:pPr>
              <w:rPr>
                <w:rFonts w:eastAsia="HeliosC"/>
                <w:color w:val="000000"/>
                <w:sz w:val="20"/>
                <w:szCs w:val="20"/>
              </w:rPr>
            </w:pPr>
            <w:r>
              <w:rPr>
                <w:rFonts w:eastAsia="HeliosC"/>
                <w:color w:val="000000"/>
                <w:sz w:val="20"/>
                <w:szCs w:val="20"/>
              </w:rPr>
              <w:t xml:space="preserve">Распознавать и называть 6 животных: мышь, птица, рыба, кошка, колик, черепаха;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42523F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4A3F3A">
              <w:rPr>
                <w:rFonts w:eastAsia="Graviola-Book"/>
                <w:sz w:val="20"/>
                <w:szCs w:val="20"/>
                <w:lang w:val="fr-FR" w:eastAsia="en-US"/>
              </w:rPr>
              <w:t>une souris, un oiseau, un poisson, un chat, un lapin, une tortue</w:t>
            </w:r>
          </w:p>
          <w:p w:rsidR="00240972" w:rsidRPr="003F7EA8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3F7EA8">
              <w:rPr>
                <w:rFonts w:eastAsia="Graviola-Book"/>
                <w:sz w:val="20"/>
                <w:szCs w:val="20"/>
                <w:lang w:val="fr-FR" w:eastAsia="en-US"/>
              </w:rPr>
              <w:t>Marche, vole, nage, miaule, tape, mange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3F7EA8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3F7EA8">
              <w:rPr>
                <w:rFonts w:eastAsia="Graviola-Book"/>
                <w:sz w:val="20"/>
                <w:szCs w:val="20"/>
                <w:lang w:val="fr-FR" w:eastAsia="en-US"/>
              </w:rPr>
              <w:t>a bien + participe passe (a bien marche, a bien miaule…)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4A3F3A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3F7EA8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Слушать новую песню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3F7EA8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Коллективно</w:t>
            </w:r>
            <w:r w:rsidRPr="003F7EA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петь</w:t>
            </w:r>
            <w:r w:rsidRPr="003F7EA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песню</w:t>
            </w:r>
            <w:r w:rsidRPr="003F7EA8">
              <w:rPr>
                <w:color w:val="000000"/>
                <w:sz w:val="20"/>
                <w:szCs w:val="20"/>
              </w:rPr>
              <w:t xml:space="preserve"> </w:t>
            </w:r>
            <w:r w:rsidRPr="003F7EA8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Petits</w:t>
            </w:r>
            <w:r w:rsidRPr="003F7EA8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3F7EA8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animaux</w:t>
            </w:r>
            <w:r w:rsidRPr="003F7EA8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3F7EA8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ont</w:t>
            </w:r>
            <w:r w:rsidRPr="003F7EA8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3F7EA8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bien</w:t>
            </w:r>
            <w:r w:rsidRPr="003F7EA8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3F7EA8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jou</w:t>
            </w:r>
            <w:r w:rsidRPr="003F7EA8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é;</w:t>
            </w:r>
            <w:r w:rsidRPr="003F7EA8">
              <w:rPr>
                <w:rFonts w:eastAsia="SimSu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eastAsia="SimSun"/>
                <w:iCs/>
                <w:sz w:val="20"/>
                <w:szCs w:val="20"/>
              </w:rPr>
              <w:t xml:space="preserve">уметь называть животных, </w:t>
            </w:r>
            <w:r>
              <w:rPr>
                <w:rFonts w:eastAsia="SimSun"/>
                <w:iCs/>
                <w:sz w:val="20"/>
                <w:szCs w:val="20"/>
              </w:rPr>
              <w:lastRenderedPageBreak/>
              <w:t>представленных на уроке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3F7EA8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  <w:p w:rsidR="00240972" w:rsidRPr="003F7EA8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0B66ED" w:rsidTr="00177A12">
        <w:trPr>
          <w:trHeight w:val="111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0B66ED" w:rsidRDefault="00240972" w:rsidP="00177A12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23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3F7EA8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Уметь называть 6 цветов: три уже известных (синий, желтый, красный), и три новых (черный, белый, зеленый) и ассоциировать их с животными что бы использовать словосочетания (</w:t>
            </w:r>
            <w:r w:rsidRPr="003F7EA8">
              <w:rPr>
                <w:rFonts w:eastAsia="Graviola-Book"/>
                <w:sz w:val="20"/>
                <w:szCs w:val="20"/>
                <w:lang w:eastAsia="en-US"/>
              </w:rPr>
              <w:t>un oiseau bleu</w:t>
            </w:r>
            <w:r>
              <w:rPr>
                <w:rFonts w:eastAsia="Graviola-Book" w:cs="Graviola-Book"/>
                <w:sz w:val="20"/>
                <w:szCs w:val="20"/>
                <w:lang w:eastAsia="en-US"/>
              </w:rPr>
              <w:t>)</w:t>
            </w:r>
            <w:r>
              <w:rPr>
                <w:color w:val="000000"/>
                <w:sz w:val="20"/>
                <w:szCs w:val="20"/>
              </w:rPr>
              <w:t xml:space="preserve"> и предложения (</w:t>
            </w:r>
            <w:r w:rsidRPr="003F7EA8">
              <w:rPr>
                <w:rFonts w:eastAsia="Graviola-Book"/>
                <w:sz w:val="20"/>
                <w:szCs w:val="20"/>
                <w:lang w:eastAsia="en-US"/>
              </w:rPr>
              <w:t>Lulu est une tortue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val="en-US" w:eastAsia="en-US"/>
              </w:rPr>
              <w:t>v</w:t>
            </w:r>
            <w:r w:rsidRPr="003F7EA8">
              <w:rPr>
                <w:rFonts w:eastAsia="Graviola-Book"/>
                <w:sz w:val="20"/>
                <w:szCs w:val="20"/>
                <w:lang w:eastAsia="en-US"/>
              </w:rPr>
              <w:t>erte)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B66ED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240972" w:rsidRDefault="00240972" w:rsidP="00177A12">
            <w:pPr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Blanc, noir, vert(e)</w:t>
            </w:r>
          </w:p>
          <w:p w:rsidR="00240972" w:rsidRPr="000D18E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D18EB">
              <w:rPr>
                <w:rFonts w:eastAsia="Graviola-Book"/>
                <w:sz w:val="20"/>
                <w:szCs w:val="20"/>
                <w:lang w:eastAsia="en-US"/>
              </w:rPr>
              <w:t>Повторение</w:t>
            </w: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: Marche, vole, nage, miaule, tape, mange</w:t>
            </w:r>
          </w:p>
          <w:p w:rsidR="00240972" w:rsidRPr="000D18E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un poisson, un chat, un lapin, un oiseau, une tortue, une souris</w:t>
            </w:r>
          </w:p>
          <w:p w:rsidR="00240972" w:rsidRPr="000D18EB" w:rsidRDefault="00240972" w:rsidP="00177A12">
            <w:pPr>
              <w:rPr>
                <w:color w:val="000000"/>
                <w:sz w:val="20"/>
                <w:szCs w:val="20"/>
              </w:rPr>
            </w:pPr>
            <w:r w:rsidRPr="000D18EB">
              <w:rPr>
                <w:rFonts w:eastAsia="Graviola-Book"/>
                <w:sz w:val="20"/>
                <w:szCs w:val="20"/>
                <w:lang w:eastAsia="en-US"/>
              </w:rPr>
              <w:t>bleu, jaune, rouge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color w:val="000000"/>
                <w:sz w:val="20"/>
                <w:szCs w:val="20"/>
              </w:rPr>
              <w:t>Повторение</w:t>
            </w:r>
            <w:r w:rsidRPr="000D18EB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 xml:space="preserve">Il/Elle est de quelle </w:t>
            </w:r>
            <w:proofErr w:type="gramStart"/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couleur ?</w:t>
            </w:r>
            <w:proofErr w:type="gramEnd"/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 xml:space="preserve"> De quelle couleur est… ?</w:t>
            </w:r>
          </w:p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Le poisson est rouge.</w:t>
            </w:r>
          </w:p>
          <w:p w:rsidR="00240972" w:rsidRPr="000D18EB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La petite souris est jaune.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D18EB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D18EB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Слушать и повторять стихотворение 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rFonts w:eastAsia="SimSun"/>
                <w:iCs/>
                <w:sz w:val="20"/>
                <w:szCs w:val="20"/>
                <w:lang w:eastAsia="en-US"/>
              </w:rPr>
            </w:pPr>
            <w:r w:rsidRPr="003F7EA8">
              <w:rPr>
                <w:rFonts w:eastAsia="SimSun"/>
                <w:iCs/>
                <w:sz w:val="20"/>
                <w:szCs w:val="20"/>
              </w:rPr>
              <w:t xml:space="preserve">Уметь коллективно рассказывать стихотворение </w:t>
            </w:r>
            <w:r w:rsidRPr="003F7EA8">
              <w:rPr>
                <w:rFonts w:eastAsia="SimSun"/>
                <w:iCs/>
                <w:sz w:val="20"/>
                <w:szCs w:val="20"/>
                <w:lang w:eastAsia="en-US"/>
              </w:rPr>
              <w:t>Les couleurs des animaux</w:t>
            </w:r>
          </w:p>
          <w:p w:rsidR="00240972" w:rsidRPr="003F7EA8" w:rsidRDefault="00240972" w:rsidP="00177A12">
            <w:pPr>
              <w:rPr>
                <w:color w:val="000000"/>
                <w:sz w:val="18"/>
                <w:szCs w:val="20"/>
              </w:rPr>
            </w:pPr>
            <w:r>
              <w:rPr>
                <w:rFonts w:eastAsia="SimSun"/>
                <w:iCs/>
                <w:sz w:val="20"/>
                <w:szCs w:val="20"/>
                <w:lang w:eastAsia="en-US"/>
              </w:rPr>
              <w:t xml:space="preserve">Уметь составлять короткие, простые предложения используя карточки; уметь называть животных представленных на уроке и называть их цвета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0B66ED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 xml:space="preserve">1 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color w:val="000000" w:themeColor="text1"/>
                <w:sz w:val="20"/>
                <w:szCs w:val="20"/>
              </w:rPr>
              <w:t xml:space="preserve">12 и </w:t>
            </w:r>
            <w:r>
              <w:rPr>
                <w:rFonts w:eastAsia="SimSun"/>
                <w:sz w:val="20"/>
                <w:szCs w:val="20"/>
                <w:lang w:eastAsia="en-US"/>
              </w:rPr>
              <w:t>23</w:t>
            </w:r>
          </w:p>
          <w:p w:rsidR="00240972" w:rsidRPr="003F7EA8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0B66ED" w:rsidTr="00177A12">
        <w:trPr>
          <w:trHeight w:val="111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0B66ED" w:rsidRDefault="00240972" w:rsidP="00177A12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6E460E" w:rsidRDefault="00240972" w:rsidP="00177A12">
            <w:pPr>
              <w:rPr>
                <w:rFonts w:eastAsia="HeliosC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Уметь называть 6 цветов: три уже известных (синий, желтый, красный), и три новых (черный, белый, зеленый) и ассоциировать их с животными что бы использовать словосочетания (</w:t>
            </w:r>
            <w:r w:rsidRPr="003F7EA8">
              <w:rPr>
                <w:rFonts w:eastAsia="Graviola-Book"/>
                <w:sz w:val="20"/>
                <w:szCs w:val="20"/>
                <w:lang w:eastAsia="en-US"/>
              </w:rPr>
              <w:t xml:space="preserve">un </w:t>
            </w:r>
            <w:r w:rsidRPr="003F7EA8">
              <w:rPr>
                <w:rFonts w:eastAsia="Graviola-Book"/>
                <w:sz w:val="20"/>
                <w:szCs w:val="20"/>
                <w:lang w:eastAsia="en-US"/>
              </w:rPr>
              <w:lastRenderedPageBreak/>
              <w:t>oiseau bleu</w:t>
            </w:r>
            <w:r>
              <w:rPr>
                <w:rFonts w:eastAsia="Graviola-Book" w:cs="Graviola-Book"/>
                <w:sz w:val="20"/>
                <w:szCs w:val="20"/>
                <w:lang w:eastAsia="en-US"/>
              </w:rPr>
              <w:t>)</w:t>
            </w:r>
            <w:r>
              <w:rPr>
                <w:color w:val="000000"/>
                <w:sz w:val="20"/>
                <w:szCs w:val="20"/>
              </w:rPr>
              <w:t xml:space="preserve"> и предложения (</w:t>
            </w:r>
            <w:r w:rsidRPr="003F7EA8">
              <w:rPr>
                <w:rFonts w:eastAsia="Graviola-Book"/>
                <w:sz w:val="20"/>
                <w:szCs w:val="20"/>
                <w:lang w:eastAsia="en-US"/>
              </w:rPr>
              <w:t>Lulu est une tortue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val="en-US" w:eastAsia="en-US"/>
              </w:rPr>
              <w:t>v</w:t>
            </w:r>
            <w:r w:rsidRPr="003F7EA8">
              <w:rPr>
                <w:rFonts w:eastAsia="Graviola-Book"/>
                <w:sz w:val="20"/>
                <w:szCs w:val="20"/>
                <w:lang w:eastAsia="en-US"/>
              </w:rPr>
              <w:t>erte)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B66ED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D18EB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Blanc, noir, vert(e)</w:t>
            </w:r>
          </w:p>
          <w:p w:rsidR="00240972" w:rsidRPr="000D18E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D18EB">
              <w:rPr>
                <w:rFonts w:eastAsia="Graviola-Book"/>
                <w:sz w:val="20"/>
                <w:szCs w:val="20"/>
                <w:lang w:eastAsia="en-US"/>
              </w:rPr>
              <w:t>Повторение</w:t>
            </w: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: Marche, vole, nage, miaule, tape, mange</w:t>
            </w:r>
          </w:p>
          <w:p w:rsidR="00240972" w:rsidRPr="000D18E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un poisson, un chat, un lapin, un oiseau, une tortue, une souris</w:t>
            </w:r>
          </w:p>
          <w:p w:rsidR="00240972" w:rsidRPr="002B30BE" w:rsidRDefault="00240972" w:rsidP="00177A12">
            <w:pPr>
              <w:rPr>
                <w:color w:val="000000"/>
                <w:sz w:val="20"/>
                <w:szCs w:val="20"/>
                <w:lang w:val="en-US"/>
              </w:rPr>
            </w:pPr>
            <w:r w:rsidRPr="000D18EB">
              <w:rPr>
                <w:rFonts w:eastAsia="Graviola-Book"/>
                <w:sz w:val="20"/>
                <w:szCs w:val="20"/>
                <w:lang w:eastAsia="en-US"/>
              </w:rPr>
              <w:lastRenderedPageBreak/>
              <w:t>bleu, jaune, rouge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Повторение</w:t>
            </w:r>
            <w:r w:rsidRPr="000D18EB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 xml:space="preserve">Il/Elle est de quelle </w:t>
            </w:r>
            <w:proofErr w:type="gramStart"/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couleur ?</w:t>
            </w:r>
            <w:proofErr w:type="gramEnd"/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 xml:space="preserve"> De quelle couleur est… ?</w:t>
            </w:r>
          </w:p>
          <w:p w:rsidR="00240972" w:rsidRPr="000D18E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Le poisson est rouge.</w:t>
            </w:r>
          </w:p>
          <w:p w:rsidR="00240972" w:rsidRPr="000D18EB" w:rsidRDefault="00240972" w:rsidP="00177A12">
            <w:pPr>
              <w:rPr>
                <w:sz w:val="20"/>
                <w:szCs w:val="20"/>
                <w:lang w:val="fr-FR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La petite souris est jaune.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D18EB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B66ED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Слушать и повторять стихотворение 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rFonts w:eastAsia="SimSun"/>
                <w:iCs/>
                <w:sz w:val="20"/>
                <w:szCs w:val="20"/>
                <w:lang w:eastAsia="en-US"/>
              </w:rPr>
            </w:pPr>
            <w:r w:rsidRPr="003F7EA8">
              <w:rPr>
                <w:rFonts w:eastAsia="SimSun"/>
                <w:iCs/>
                <w:sz w:val="20"/>
                <w:szCs w:val="20"/>
              </w:rPr>
              <w:t xml:space="preserve">Уметь коллективно рассказывать стихотворение </w:t>
            </w:r>
            <w:r w:rsidRPr="003F7EA8">
              <w:rPr>
                <w:rFonts w:eastAsia="SimSun"/>
                <w:iCs/>
                <w:sz w:val="20"/>
                <w:szCs w:val="20"/>
                <w:lang w:eastAsia="en-US"/>
              </w:rPr>
              <w:t>Les couleurs des animaux</w:t>
            </w:r>
          </w:p>
          <w:p w:rsidR="00240972" w:rsidRPr="00C630AD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iCs/>
                <w:sz w:val="20"/>
                <w:szCs w:val="20"/>
                <w:lang w:eastAsia="en-US"/>
              </w:rPr>
              <w:t xml:space="preserve">Уметь составлять короткие, простые </w:t>
            </w:r>
            <w:r>
              <w:rPr>
                <w:rFonts w:eastAsia="SimSun"/>
                <w:iCs/>
                <w:sz w:val="20"/>
                <w:szCs w:val="20"/>
                <w:lang w:eastAsia="en-US"/>
              </w:rPr>
              <w:lastRenderedPageBreak/>
              <w:t xml:space="preserve">предложения используя карточки; уметь называть животных, представленных на уроке и называть их цвета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C630AD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 xml:space="preserve">1 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color w:val="000000" w:themeColor="text1"/>
                <w:sz w:val="20"/>
                <w:szCs w:val="20"/>
              </w:rPr>
              <w:t xml:space="preserve">12 и </w:t>
            </w:r>
            <w:r>
              <w:rPr>
                <w:rFonts w:eastAsia="SimSun"/>
                <w:sz w:val="20"/>
                <w:szCs w:val="20"/>
                <w:lang w:eastAsia="en-US"/>
              </w:rPr>
              <w:t>23</w:t>
            </w:r>
          </w:p>
          <w:p w:rsidR="00240972" w:rsidRPr="000D18EB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0D18EB" w:rsidTr="00177A12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0B66ED" w:rsidRDefault="00240972" w:rsidP="00177A12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25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2B30BE" w:rsidRDefault="00240972" w:rsidP="00177A1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Изображать животное и рассказывать, как оно движется </w:t>
            </w:r>
            <w:r w:rsidRPr="000D18EB">
              <w:rPr>
                <w:color w:val="000000"/>
                <w:sz w:val="20"/>
                <w:szCs w:val="20"/>
              </w:rPr>
              <w:t>(</w:t>
            </w:r>
            <w:r w:rsidRPr="000D18EB">
              <w:rPr>
                <w:rFonts w:eastAsia="Graviola-Book"/>
                <w:sz w:val="20"/>
                <w:szCs w:val="20"/>
                <w:lang w:eastAsia="en-US"/>
              </w:rPr>
              <w:t>Je nage, je vole, je marche ou… je dors</w:t>
            </w:r>
            <w:r w:rsidRPr="000D18E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205345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D18E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Marche, vole, nage, miaule, tape, mange</w:t>
            </w:r>
          </w:p>
          <w:p w:rsidR="00240972" w:rsidRPr="000D18E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un poisson, un chat, un lapin, un oiseau, une tortue, une souris</w:t>
            </w:r>
          </w:p>
          <w:p w:rsidR="00240972" w:rsidRPr="000D18EB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bleu, jaune, rouge, blanc, noir, vert(e)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240972" w:rsidRDefault="00240972" w:rsidP="00177A12">
            <w:pPr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 xml:space="preserve">Dormir (Je dors. Il dort. </w:t>
            </w: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Elle dort)</w:t>
            </w:r>
          </w:p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 xml:space="preserve">Gedeon nage. Sophie marche. Pablo vole. </w:t>
            </w: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Gedeon dort.</w:t>
            </w:r>
          </w:p>
          <w:p w:rsidR="00240972" w:rsidRPr="00240972" w:rsidRDefault="00240972" w:rsidP="00177A12">
            <w:pPr>
              <w:rPr>
                <w:color w:val="000000"/>
                <w:sz w:val="20"/>
                <w:szCs w:val="20"/>
                <w:lang w:val="en-US"/>
              </w:rPr>
            </w:pP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Gedeon ne vole pas.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240972" w:rsidRDefault="00240972" w:rsidP="00177A12">
            <w:pPr>
              <w:rPr>
                <w:rFonts w:eastAsia="HeliosC"/>
                <w:color w:val="000000"/>
                <w:sz w:val="20"/>
                <w:szCs w:val="20"/>
                <w:lang w:val="en-US"/>
              </w:rPr>
            </w:pPr>
          </w:p>
          <w:p w:rsidR="00240972" w:rsidRPr="00240972" w:rsidRDefault="00240972" w:rsidP="00177A12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E2B49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Слушать и повторять песни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Уметь называть животных, представленных на уроке, описать из окрас и что они делают, отвечать на вопрос </w:t>
            </w:r>
            <w:r w:rsidRPr="000D18EB">
              <w:rPr>
                <w:rFonts w:eastAsia="Graviola-Book"/>
                <w:sz w:val="20"/>
                <w:szCs w:val="20"/>
                <w:lang w:eastAsia="en-US"/>
              </w:rPr>
              <w:t xml:space="preserve">Qu’est-ce qu’il/elle </w:t>
            </w:r>
            <w:proofErr w:type="gramStart"/>
            <w:r w:rsidRPr="000D18EB">
              <w:rPr>
                <w:rFonts w:eastAsia="Graviola-Book"/>
                <w:sz w:val="20"/>
                <w:szCs w:val="20"/>
                <w:lang w:eastAsia="en-US"/>
              </w:rPr>
              <w:t>fait ?</w:t>
            </w:r>
            <w:proofErr w:type="gramEnd"/>
            <w:r>
              <w:rPr>
                <w:rFonts w:ascii="Graviola-Book" w:eastAsia="Graviola-Book" w:cs="Graviola-Book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</w:rPr>
              <w:t>Повторить</w:t>
            </w:r>
            <w:r w:rsidRPr="000D18EB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 xml:space="preserve">Il/Elle est de quelle </w:t>
            </w:r>
            <w:proofErr w:type="gramStart"/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couleur ?</w:t>
            </w:r>
            <w:proofErr w:type="gramEnd"/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De quelle couleur est</w:t>
            </w:r>
            <w:proofErr w:type="gramStart"/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… ?</w:t>
            </w:r>
            <w:proofErr w:type="gramEnd"/>
          </w:p>
          <w:p w:rsidR="00240972" w:rsidRPr="000D18EB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Le poisson est rouge. La petite souris est jaune.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0D18EB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 xml:space="preserve">2 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  <w:p w:rsidR="00240972" w:rsidRPr="000D18EB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0B66ED" w:rsidTr="00177A12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2B30BE" w:rsidRDefault="00240972" w:rsidP="00177A1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Изображать животное и рассказывать, как оно движется </w:t>
            </w:r>
            <w:r w:rsidRPr="000D18EB">
              <w:rPr>
                <w:color w:val="000000"/>
                <w:sz w:val="20"/>
                <w:szCs w:val="20"/>
              </w:rPr>
              <w:t>(</w:t>
            </w:r>
            <w:r w:rsidRPr="000D18EB">
              <w:rPr>
                <w:rFonts w:eastAsia="Graviola-Book"/>
                <w:sz w:val="20"/>
                <w:szCs w:val="20"/>
                <w:lang w:eastAsia="en-US"/>
              </w:rPr>
              <w:t xml:space="preserve">Je nage, </w:t>
            </w:r>
            <w:r w:rsidRPr="000D18EB">
              <w:rPr>
                <w:rFonts w:eastAsia="Graviola-Book"/>
                <w:sz w:val="20"/>
                <w:szCs w:val="20"/>
                <w:lang w:eastAsia="en-US"/>
              </w:rPr>
              <w:lastRenderedPageBreak/>
              <w:t>je vole, je marche ou… je dors</w:t>
            </w:r>
            <w:r w:rsidRPr="000D18E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205345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D18E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Marche, vole, nage, miaule, tape, mange</w:t>
            </w:r>
          </w:p>
          <w:p w:rsidR="00240972" w:rsidRPr="000D18E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 xml:space="preserve">un poisson, un chat, un lapin, un oiseau, </w:t>
            </w: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>une tortue, une souris</w:t>
            </w:r>
          </w:p>
          <w:p w:rsidR="00240972" w:rsidRPr="007C6C5A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bleu, jaune, rouge, blanc, noir, vert(e)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C6C5A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 xml:space="preserve">Dormir (Je dors. Il dort. </w:t>
            </w: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Elle dort)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 xml:space="preserve">Gedeon nage. Sophie marche. Pablo vole. </w:t>
            </w: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Gedeon dort.</w:t>
            </w:r>
          </w:p>
          <w:p w:rsidR="00240972" w:rsidRPr="007C6C5A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Gedeon ne vole pas.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C6C5A" w:rsidRDefault="00240972" w:rsidP="00177A12">
            <w:pPr>
              <w:rPr>
                <w:rFonts w:eastAsia="HeliosC"/>
                <w:color w:val="000000"/>
                <w:sz w:val="20"/>
                <w:szCs w:val="20"/>
                <w:lang w:val="fr-FR"/>
              </w:rPr>
            </w:pPr>
          </w:p>
          <w:p w:rsidR="00240972" w:rsidRPr="007C6C5A" w:rsidRDefault="00240972" w:rsidP="00177A12">
            <w:pPr>
              <w:rPr>
                <w:rFonts w:eastAsia="HeliosC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E2B49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Слушать и повторять песни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Уметь называть животных, представленных на уроке,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описать из окрас и что они делают, отвечать на вопрос </w:t>
            </w:r>
            <w:r w:rsidRPr="000D18EB">
              <w:rPr>
                <w:rFonts w:eastAsia="Graviola-Book"/>
                <w:sz w:val="20"/>
                <w:szCs w:val="20"/>
                <w:lang w:eastAsia="en-US"/>
              </w:rPr>
              <w:t xml:space="preserve">Qu’est-ce qu’il/elle </w:t>
            </w:r>
            <w:proofErr w:type="gramStart"/>
            <w:r w:rsidRPr="000D18EB">
              <w:rPr>
                <w:rFonts w:eastAsia="Graviola-Book"/>
                <w:sz w:val="20"/>
                <w:szCs w:val="20"/>
                <w:lang w:eastAsia="en-US"/>
              </w:rPr>
              <w:t>fait ?</w:t>
            </w:r>
            <w:proofErr w:type="gramEnd"/>
            <w:r>
              <w:rPr>
                <w:rFonts w:ascii="Graviola-Book" w:eastAsia="Graviola-Book" w:cs="Graviola-Book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color w:val="000000"/>
                <w:sz w:val="20"/>
                <w:szCs w:val="20"/>
              </w:rPr>
              <w:t>Повторить</w:t>
            </w:r>
            <w:r w:rsidRPr="000D18EB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 xml:space="preserve">Il/Elle est de quelle </w:t>
            </w:r>
            <w:proofErr w:type="gramStart"/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couleur ?</w:t>
            </w:r>
            <w:proofErr w:type="gramEnd"/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De quelle couleur est… ?</w:t>
            </w:r>
          </w:p>
          <w:p w:rsidR="00240972" w:rsidRPr="007C6C5A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0D18EB">
              <w:rPr>
                <w:rFonts w:eastAsia="Graviola-Book"/>
                <w:sz w:val="20"/>
                <w:szCs w:val="20"/>
                <w:lang w:val="fr-FR" w:eastAsia="en-US"/>
              </w:rPr>
              <w:t>Le poisson est rouge. La petite souris est jaune.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7C6C5A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 xml:space="preserve">2 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  <w:p w:rsidR="00240972" w:rsidRPr="007C6C5A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0B66ED" w:rsidTr="00177A12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27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2B30BE" w:rsidRDefault="00240972" w:rsidP="00177A1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Познакомиться с </w:t>
            </w:r>
            <w:r w:rsidRPr="007C6C5A">
              <w:rPr>
                <w:color w:val="000000"/>
                <w:sz w:val="20"/>
                <w:szCs w:val="20"/>
              </w:rPr>
              <w:t xml:space="preserve">историей </w:t>
            </w:r>
            <w:r w:rsidRPr="007C6C5A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Tu es quoi ?;</w:t>
            </w:r>
            <w:r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>использовать знание приобретенны</w:t>
            </w:r>
            <w:r>
              <w:rPr>
                <w:rFonts w:eastAsia="SimSun"/>
                <w:iCs/>
                <w:sz w:val="20"/>
                <w:szCs w:val="20"/>
                <w:lang w:eastAsia="en-US"/>
              </w:rPr>
              <w:t>е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 xml:space="preserve"> в предыдущих уроках для понимания истории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205345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color w:val="000000"/>
                <w:sz w:val="20"/>
                <w:szCs w:val="20"/>
              </w:rPr>
              <w:t>Повторять</w:t>
            </w:r>
            <w:r w:rsidRPr="007C6C5A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Bonjour les amis.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C’est qui ? Je suis… C’est…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Leon, Sophie, Pablo, prenoms de la classe</w:t>
            </w:r>
          </w:p>
          <w:p w:rsidR="00240972" w:rsidRPr="00240972" w:rsidRDefault="00240972" w:rsidP="00177A12">
            <w:pPr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un baluchon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Comment ca va ?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Ca ne va pas du tout !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Comme ci, comme ca.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Ca va bien.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>C’est l’heure de jouer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Mon jouet prefere est…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Je veux, je ne veux pas</w:t>
            </w:r>
          </w:p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Je joue avec</w:t>
            </w:r>
          </w:p>
          <w:p w:rsidR="00240972" w:rsidRPr="00240972" w:rsidRDefault="00240972" w:rsidP="00177A12">
            <w:pPr>
              <w:rPr>
                <w:color w:val="000000"/>
                <w:sz w:val="20"/>
                <w:szCs w:val="20"/>
                <w:lang w:val="en-US"/>
              </w:rPr>
            </w:pP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Au revoir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>C’est qui ?</w:t>
            </w:r>
          </w:p>
          <w:p w:rsidR="00240972" w:rsidRPr="007C6C5A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 xml:space="preserve">C’est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 xml:space="preserve">]. Je suis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].</w:t>
            </w:r>
          </w:p>
          <w:p w:rsidR="00240972" w:rsidRPr="007C6C5A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7C6C5A">
              <w:rPr>
                <w:rFonts w:eastAsia="Graviola-Book"/>
                <w:sz w:val="20"/>
                <w:szCs w:val="20"/>
                <w:lang w:eastAsia="en-US"/>
              </w:rPr>
              <w:t xml:space="preserve">C’est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артикль</w:t>
            </w:r>
            <w:r w:rsidRPr="007C6C5A">
              <w:rPr>
                <w:rFonts w:eastAsia="Graviola-Book"/>
                <w:sz w:val="20"/>
                <w:szCs w:val="20"/>
                <w:lang w:eastAsia="en-US"/>
              </w:rPr>
              <w:t xml:space="preserve">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существительное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C6C5A" w:rsidRDefault="00240972" w:rsidP="00177A12">
            <w:pPr>
              <w:rPr>
                <w:rFonts w:eastAsia="HeliosC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E2B49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 меть следовать за новым рассказом на французском языке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rFonts w:eastAsia="SimSun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Повторение: быть способность представиться; умение говорить, как дела; способность говорить какую игрушку выбрал ученик </w:t>
            </w:r>
            <w:r>
              <w:rPr>
                <w:rFonts w:ascii="Graviola-Medium" w:eastAsia="SimSun" w:hAnsi="Graviola-Medium" w:cs="Graviola-Medium"/>
                <w:sz w:val="20"/>
                <w:szCs w:val="20"/>
                <w:lang w:eastAsia="en-US"/>
              </w:rPr>
              <w:t>il</w:t>
            </w:r>
            <w:r w:rsidRPr="007C6C5A">
              <w:rPr>
                <w:rFonts w:eastAsia="SimSun"/>
                <w:sz w:val="20"/>
                <w:szCs w:val="20"/>
                <w:lang w:eastAsia="en-US"/>
              </w:rPr>
              <w:t xml:space="preserve">/elle veut, il/elle ne veut </w:t>
            </w:r>
            <w:proofErr w:type="gramStart"/>
            <w:r w:rsidRPr="007C6C5A">
              <w:rPr>
                <w:rFonts w:eastAsia="SimSun"/>
                <w:sz w:val="20"/>
                <w:szCs w:val="20"/>
                <w:lang w:eastAsia="en-US"/>
              </w:rPr>
              <w:t>pas,  il</w:t>
            </w:r>
            <w:proofErr w:type="gramEnd"/>
            <w:r w:rsidRPr="007C6C5A">
              <w:rPr>
                <w:rFonts w:eastAsia="SimSun"/>
                <w:sz w:val="20"/>
                <w:szCs w:val="20"/>
                <w:lang w:eastAsia="en-US"/>
              </w:rPr>
              <w:t>/elle joue</w:t>
            </w:r>
          </w:p>
          <w:p w:rsidR="00240972" w:rsidRPr="00A24993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eastAsia="en-US"/>
              </w:rPr>
              <w:t xml:space="preserve">Десонстрировать понимание истории </w:t>
            </w:r>
            <w:r>
              <w:rPr>
                <w:rFonts w:eastAsia="SimSun"/>
                <w:sz w:val="20"/>
                <w:szCs w:val="20"/>
                <w:lang w:eastAsia="en-US"/>
              </w:rPr>
              <w:lastRenderedPageBreak/>
              <w:t>называя персонажей, изображать движения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7C6C5A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 xml:space="preserve">3 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  <w:p w:rsidR="00240972" w:rsidRPr="007C6C5A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0B66ED" w:rsidTr="00177A12">
        <w:trPr>
          <w:trHeight w:val="105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28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2B30BE" w:rsidRDefault="00240972" w:rsidP="00177A1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Познакомиться с </w:t>
            </w:r>
            <w:r w:rsidRPr="007C6C5A">
              <w:rPr>
                <w:color w:val="000000"/>
                <w:sz w:val="20"/>
                <w:szCs w:val="20"/>
              </w:rPr>
              <w:t xml:space="preserve">историей </w:t>
            </w:r>
            <w:r w:rsidRPr="007C6C5A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Tu es quoi ?;</w:t>
            </w:r>
            <w:r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>использовать знание приобретенны</w:t>
            </w:r>
            <w:r>
              <w:rPr>
                <w:rFonts w:eastAsia="SimSun"/>
                <w:iCs/>
                <w:sz w:val="20"/>
                <w:szCs w:val="20"/>
                <w:lang w:eastAsia="en-US"/>
              </w:rPr>
              <w:t>е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 xml:space="preserve"> в предыдущих уроках для понимания истории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205345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color w:val="000000"/>
                <w:sz w:val="20"/>
                <w:szCs w:val="20"/>
              </w:rPr>
              <w:t>Повторять</w:t>
            </w:r>
            <w:r w:rsidRPr="007C6C5A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Bonjour les amis.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C’est qui ? Je suis… C’est…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Leon, Sophie, Pablo, prenoms de la classe</w:t>
            </w:r>
          </w:p>
          <w:p w:rsidR="00240972" w:rsidRPr="003A76F7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un baluchon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Comment ca va ?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Ca ne va pas du tout !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Comme ci, comme ca.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Ca va bien.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C’est l’heure de jouer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Mon jouet prefere est…</w:t>
            </w:r>
          </w:p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>Je veux, je ne veux pas</w:t>
            </w:r>
          </w:p>
          <w:p w:rsidR="00240972" w:rsidRPr="003A76F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Je joue avec</w:t>
            </w:r>
          </w:p>
          <w:p w:rsidR="00240972" w:rsidRPr="003A76F7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Au revoir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>C’est qui ?</w:t>
            </w:r>
          </w:p>
          <w:p w:rsidR="00240972" w:rsidRPr="007C6C5A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 xml:space="preserve">C’est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 xml:space="preserve">]. Je suis [+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имя</w:t>
            </w:r>
            <w:r w:rsidRPr="007C6C5A">
              <w:rPr>
                <w:rFonts w:eastAsia="Graviola-Book"/>
                <w:sz w:val="20"/>
                <w:szCs w:val="20"/>
                <w:lang w:val="fr-FR" w:eastAsia="en-US"/>
              </w:rPr>
              <w:t>].</w:t>
            </w:r>
          </w:p>
          <w:p w:rsidR="00240972" w:rsidRPr="002B30BE" w:rsidRDefault="00240972" w:rsidP="00177A12">
            <w:pPr>
              <w:rPr>
                <w:color w:val="000000"/>
                <w:sz w:val="20"/>
                <w:szCs w:val="20"/>
              </w:rPr>
            </w:pPr>
            <w:r w:rsidRPr="007C6C5A">
              <w:rPr>
                <w:rFonts w:eastAsia="Graviola-Book"/>
                <w:sz w:val="20"/>
                <w:szCs w:val="20"/>
                <w:lang w:eastAsia="en-US"/>
              </w:rPr>
              <w:t xml:space="preserve">C’est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артикль</w:t>
            </w:r>
            <w:r w:rsidRPr="007C6C5A">
              <w:rPr>
                <w:rFonts w:eastAsia="Graviola-Book"/>
                <w:sz w:val="20"/>
                <w:szCs w:val="20"/>
                <w:lang w:eastAsia="en-US"/>
              </w:rPr>
              <w:t xml:space="preserve"> +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существительное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B66ED" w:rsidRDefault="00240972" w:rsidP="00177A12">
            <w:pPr>
              <w:rPr>
                <w:rFonts w:eastAsia="HeliosC"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E2B49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Уметь следовать за новым рассказом на французском языке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rFonts w:eastAsia="SimSun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Повторение: быть способность представиться; умение говорить, как дела; способность говорить какую игрушку выбрал ученик </w:t>
            </w:r>
            <w:r>
              <w:rPr>
                <w:rFonts w:ascii="Graviola-Medium" w:eastAsia="SimSun" w:hAnsi="Graviola-Medium" w:cs="Graviola-Medium"/>
                <w:sz w:val="20"/>
                <w:szCs w:val="20"/>
                <w:lang w:eastAsia="en-US"/>
              </w:rPr>
              <w:t>il</w:t>
            </w:r>
            <w:r w:rsidRPr="007C6C5A">
              <w:rPr>
                <w:rFonts w:eastAsia="SimSun"/>
                <w:sz w:val="20"/>
                <w:szCs w:val="20"/>
                <w:lang w:eastAsia="en-US"/>
              </w:rPr>
              <w:t xml:space="preserve">/elle veut, il/elle ne veut </w:t>
            </w:r>
            <w:proofErr w:type="gramStart"/>
            <w:r w:rsidRPr="007C6C5A">
              <w:rPr>
                <w:rFonts w:eastAsia="SimSun"/>
                <w:sz w:val="20"/>
                <w:szCs w:val="20"/>
                <w:lang w:eastAsia="en-US"/>
              </w:rPr>
              <w:t>pas,  il</w:t>
            </w:r>
            <w:proofErr w:type="gramEnd"/>
            <w:r w:rsidRPr="007C6C5A">
              <w:rPr>
                <w:rFonts w:eastAsia="SimSun"/>
                <w:sz w:val="20"/>
                <w:szCs w:val="20"/>
                <w:lang w:eastAsia="en-US"/>
              </w:rPr>
              <w:t>/elle joue</w:t>
            </w:r>
          </w:p>
          <w:p w:rsidR="00240972" w:rsidRPr="00A24993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eastAsia="en-US"/>
              </w:rPr>
              <w:t>Демонстрировать понимание истории называя персонажей, изображать движения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7C6C5A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 xml:space="preserve">3 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  <w:p w:rsidR="00240972" w:rsidRPr="007C6C5A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0B66ED" w:rsidTr="00177A12">
        <w:trPr>
          <w:trHeight w:val="441"/>
        </w:trPr>
        <w:tc>
          <w:tcPr>
            <w:tcW w:w="151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240972" w:rsidRPr="000B66ED" w:rsidRDefault="00240972" w:rsidP="00177A12">
            <w:pPr>
              <w:jc w:val="center"/>
              <w:rPr>
                <w:color w:val="000000"/>
                <w:sz w:val="20"/>
                <w:szCs w:val="20"/>
              </w:rPr>
            </w:pPr>
            <w:r w:rsidRPr="0DC451E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Unit</w:t>
            </w:r>
            <w:r w:rsidRPr="002E41A0">
              <w:rPr>
                <w:color w:val="000000" w:themeColor="text1"/>
                <w:sz w:val="20"/>
                <w:szCs w:val="20"/>
              </w:rPr>
              <w:t xml:space="preserve"> 5 </w:t>
            </w:r>
            <w:r w:rsidRPr="0DC451EE">
              <w:rPr>
                <w:color w:val="000000" w:themeColor="text1"/>
                <w:sz w:val="20"/>
                <w:szCs w:val="20"/>
              </w:rPr>
              <w:t>Тема</w:t>
            </w:r>
            <w:r w:rsidRPr="002E41A0">
              <w:rPr>
                <w:color w:val="000000" w:themeColor="text1"/>
                <w:sz w:val="20"/>
                <w:szCs w:val="20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Les</w:t>
            </w:r>
            <w:r w:rsidRPr="00E1470B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aliments</w:t>
            </w:r>
            <w:r w:rsidRPr="00E1470B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 xml:space="preserve"> Еда.</w:t>
            </w:r>
            <w:r w:rsidRPr="00E1470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DC451EE">
              <w:rPr>
                <w:color w:val="000000" w:themeColor="text1"/>
                <w:sz w:val="20"/>
                <w:szCs w:val="20"/>
              </w:rPr>
              <w:t xml:space="preserve">Количество часов: 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240972" w:rsidRPr="000B66ED" w:rsidTr="00177A12">
        <w:trPr>
          <w:trHeight w:val="111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0B66ED" w:rsidRDefault="00240972" w:rsidP="00177A12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326F35" w:rsidRDefault="00240972" w:rsidP="00177A12">
            <w:pPr>
              <w:rPr>
                <w:rFonts w:eastAsia="HeliosC"/>
                <w:color w:val="000000"/>
                <w:sz w:val="20"/>
                <w:szCs w:val="20"/>
              </w:rPr>
            </w:pPr>
            <w:r>
              <w:rPr>
                <w:rFonts w:eastAsia="HeliosC"/>
                <w:color w:val="000000"/>
                <w:sz w:val="20"/>
                <w:szCs w:val="20"/>
              </w:rPr>
              <w:t>Научиться распознавать и называть шесть фруктов: яблоко, апельсин, банан, виноград, груша, черника; говорить нравиться или не нравиться; хорошо это или плохо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22B05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 xml:space="preserve">Aimer, ne </w:t>
            </w:r>
            <w:proofErr w:type="gramStart"/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pas</w:t>
            </w:r>
            <w:proofErr w:type="gramEnd"/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 xml:space="preserve"> aimer</w:t>
            </w:r>
          </w:p>
          <w:p w:rsidR="00240972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une banane, une pomme, des myrtilles, une orange, une poire, du raisin</w:t>
            </w:r>
          </w:p>
          <w:p w:rsidR="00240972" w:rsidRPr="003A76F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Bon appetit !</w:t>
            </w:r>
          </w:p>
          <w:p w:rsidR="00240972" w:rsidRPr="003A76F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C’est l’heure de manger !</w:t>
            </w:r>
          </w:p>
          <w:p w:rsidR="00240972" w:rsidRPr="003A76F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Qui a faim ?</w:t>
            </w:r>
          </w:p>
          <w:p w:rsidR="00240972" w:rsidRPr="003A76F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Moi, j’ai faim.</w:t>
            </w:r>
          </w:p>
          <w:p w:rsidR="00240972" w:rsidRPr="003A76F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J’aime, je n’aime pas. Tu aimes, tu n’aimes pas. Il/Elle aime, il/elle n’aime pas.</w:t>
            </w:r>
          </w:p>
          <w:p w:rsidR="00240972" w:rsidRPr="003A76F7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C’est bon. Ce n’est pas bon.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3A76F7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3A76F7">
              <w:rPr>
                <w:color w:val="000000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3A76F7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3A76F7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Слушать стихотворение 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3A76F7" w:rsidRDefault="00240972" w:rsidP="00177A12">
            <w:pPr>
              <w:rPr>
                <w:color w:val="000000"/>
                <w:sz w:val="18"/>
                <w:szCs w:val="20"/>
              </w:rPr>
            </w:pPr>
            <w:r w:rsidRPr="003F7EA8">
              <w:rPr>
                <w:rFonts w:eastAsia="SimSun"/>
                <w:iCs/>
                <w:sz w:val="20"/>
                <w:szCs w:val="20"/>
              </w:rPr>
              <w:t>Уметь коллективно рассказывать стихотворение</w:t>
            </w:r>
            <w:r>
              <w:rPr>
                <w:rFonts w:eastAsia="SimSun"/>
                <w:iCs/>
                <w:sz w:val="20"/>
                <w:szCs w:val="20"/>
              </w:rPr>
              <w:t xml:space="preserve"> </w:t>
            </w:r>
            <w:r w:rsidRPr="003A76F7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Bon app</w:t>
            </w:r>
            <w:r w:rsidRPr="003A76F7">
              <w:rPr>
                <w:rFonts w:eastAsia="SimSun"/>
                <w:i/>
                <w:iCs/>
                <w:sz w:val="20"/>
                <w:szCs w:val="20"/>
              </w:rPr>
              <w:t>é</w:t>
            </w:r>
            <w:r w:rsidRPr="003A76F7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tit !</w:t>
            </w:r>
            <w:r>
              <w:rPr>
                <w:rFonts w:eastAsia="SimSun"/>
                <w:i/>
                <w:iCs/>
                <w:sz w:val="20"/>
                <w:szCs w:val="20"/>
              </w:rPr>
              <w:t xml:space="preserve">; </w:t>
            </w:r>
            <w:r>
              <w:rPr>
                <w:rFonts w:eastAsia="SimSun"/>
                <w:iCs/>
                <w:sz w:val="20"/>
                <w:szCs w:val="20"/>
              </w:rPr>
              <w:t xml:space="preserve"> уметь называть фрукты, представленные на уроке; говорить нравятся или не нравятся эти фрукты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0B66ED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7C6C5A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240972" w:rsidRPr="00DE3719" w:rsidTr="00177A12">
        <w:trPr>
          <w:trHeight w:val="111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3A76F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rFonts w:eastAsia="HeliosC"/>
                <w:color w:val="000000"/>
                <w:sz w:val="20"/>
                <w:szCs w:val="20"/>
              </w:rPr>
              <w:t>Узнавать</w:t>
            </w:r>
            <w:r w:rsidRPr="003A76F7">
              <w:rPr>
                <w:rFonts w:eastAsia="HeliosC"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и</w:t>
            </w:r>
            <w:r w:rsidRPr="003A76F7">
              <w:rPr>
                <w:rFonts w:eastAsia="HeliosC"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называть</w:t>
            </w:r>
            <w:r w:rsidRPr="003A76F7">
              <w:rPr>
                <w:rFonts w:eastAsia="HeliosC"/>
                <w:color w:val="000000"/>
                <w:sz w:val="20"/>
                <w:szCs w:val="20"/>
                <w:lang w:val="fr-FR"/>
              </w:rPr>
              <w:t xml:space="preserve"> 6 </w:t>
            </w:r>
            <w:r>
              <w:rPr>
                <w:rFonts w:eastAsia="HeliosC"/>
                <w:color w:val="000000"/>
                <w:sz w:val="20"/>
                <w:szCs w:val="20"/>
              </w:rPr>
              <w:t>новых</w:t>
            </w:r>
            <w:r w:rsidRPr="003A76F7">
              <w:rPr>
                <w:rFonts w:eastAsia="HeliosC"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фруктов</w:t>
            </w:r>
            <w:r w:rsidRPr="003A76F7">
              <w:rPr>
                <w:rFonts w:eastAsia="HeliosC"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и</w:t>
            </w:r>
            <w:r w:rsidRPr="003A76F7">
              <w:rPr>
                <w:rFonts w:eastAsia="HeliosC"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их</w:t>
            </w:r>
            <w:r w:rsidRPr="003A76F7">
              <w:rPr>
                <w:rFonts w:eastAsia="HeliosC"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цвет</w:t>
            </w:r>
            <w:r w:rsidRPr="003A76F7">
              <w:rPr>
                <w:rFonts w:eastAsia="HeliosC"/>
                <w:color w:val="000000"/>
                <w:sz w:val="20"/>
                <w:szCs w:val="20"/>
                <w:lang w:val="fr-FR"/>
              </w:rPr>
              <w:t xml:space="preserve"> </w:t>
            </w: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 xml:space="preserve">une pomme rouge, </w:t>
            </w: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>une poire verte, une banane jaune,</w:t>
            </w:r>
          </w:p>
          <w:p w:rsidR="00240972" w:rsidRPr="003A76F7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une orange orange, du raisin violet, des myrtilles bleues;</w:t>
            </w:r>
          </w:p>
          <w:p w:rsidR="00240972" w:rsidRPr="003A76F7" w:rsidRDefault="00240972" w:rsidP="00177A12">
            <w:pPr>
              <w:rPr>
                <w:rFonts w:eastAsia="HeliosC"/>
                <w:color w:val="000000"/>
                <w:sz w:val="20"/>
                <w:szCs w:val="20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 xml:space="preserve">строить словосочетания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3A76F7" w:rsidRDefault="00240972" w:rsidP="00177A12">
            <w:pPr>
              <w:rPr>
                <w:rFonts w:eastAsia="LucidaGrande"/>
                <w:color w:val="000000"/>
                <w:sz w:val="20"/>
                <w:szCs w:val="20"/>
                <w:lang w:val="fr-FR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color w:val="000000"/>
                <w:sz w:val="20"/>
                <w:szCs w:val="20"/>
              </w:rPr>
              <w:t>Повторить</w:t>
            </w:r>
            <w:r w:rsidRPr="00DE3719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Aimer, ne pas aimer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 xml:space="preserve">une banane, une pomme, des 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>myrtilles, une orange, une poire, du raisin</w:t>
            </w:r>
          </w:p>
          <w:p w:rsidR="00240972" w:rsidRPr="00240972" w:rsidRDefault="00240972" w:rsidP="00177A12">
            <w:pPr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bleu, rouge, jaune, vert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 xml:space="preserve">: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Bon appetit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!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C’est l’heure de manger !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Qui a faim ?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Moi, j’ai faim.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J’aime, je n’aime pas. Tu aimes, tu n’aimes pas. Il/Elle aime, il/elle n’aime pas.</w:t>
            </w:r>
          </w:p>
          <w:p w:rsidR="00240972" w:rsidRPr="00DE3719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C’est bon. Ce n’est pas bon.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i/>
                <w:iCs/>
                <w:sz w:val="20"/>
                <w:szCs w:val="20"/>
                <w:lang w:val="en-US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 xml:space="preserve">Moi, j’aime le, l’ + </w:t>
            </w:r>
            <w:r w:rsidRPr="00DE3719">
              <w:rPr>
                <w:rFonts w:eastAsia="Graviola-Book"/>
                <w:i/>
                <w:iCs/>
                <w:sz w:val="20"/>
                <w:szCs w:val="20"/>
                <w:lang w:eastAsia="en-US"/>
              </w:rPr>
              <w:t>цвет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C’est beau !</w:t>
            </w:r>
          </w:p>
          <w:p w:rsidR="00240972" w:rsidRPr="003A76F7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DE3719">
              <w:rPr>
                <w:rFonts w:eastAsia="Graviola-Book"/>
                <w:sz w:val="20"/>
                <w:szCs w:val="20"/>
                <w:lang w:eastAsia="en-US"/>
              </w:rPr>
              <w:lastRenderedPageBreak/>
              <w:t>Множественное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 w:rsidRPr="00DE3719">
              <w:rPr>
                <w:rFonts w:eastAsia="Graviola-Book"/>
                <w:sz w:val="20"/>
                <w:szCs w:val="20"/>
                <w:lang w:eastAsia="en-US"/>
              </w:rPr>
              <w:t>число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: Les bananes sont …, les myrtilles sont …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3A76F7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Слушать</w:t>
            </w:r>
            <w:r w:rsidRPr="00DE3719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песню</w:t>
            </w:r>
            <w:r w:rsidRPr="00DE3719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 w:rsidRPr="00DE3719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Salade de fruits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3A76F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rFonts w:eastAsia="HeliosC"/>
                <w:color w:val="000000"/>
                <w:sz w:val="20"/>
                <w:szCs w:val="20"/>
              </w:rPr>
              <w:t>Называть</w:t>
            </w:r>
            <w:r w:rsidRPr="003A76F7">
              <w:rPr>
                <w:rFonts w:eastAsia="HeliosC"/>
                <w:color w:val="000000"/>
                <w:sz w:val="20"/>
                <w:szCs w:val="20"/>
              </w:rPr>
              <w:t xml:space="preserve"> 6 </w:t>
            </w:r>
            <w:r>
              <w:rPr>
                <w:rFonts w:eastAsia="HeliosC"/>
                <w:color w:val="000000"/>
                <w:sz w:val="20"/>
                <w:szCs w:val="20"/>
              </w:rPr>
              <w:t>новых</w:t>
            </w:r>
            <w:r w:rsidRPr="003A76F7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фруктов</w:t>
            </w:r>
            <w:r w:rsidRPr="003A76F7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и</w:t>
            </w:r>
            <w:r w:rsidRPr="003A76F7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их</w:t>
            </w:r>
            <w:r w:rsidRPr="003A76F7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 xml:space="preserve">цвет; Уметь </w:t>
            </w:r>
            <w:r>
              <w:rPr>
                <w:rFonts w:eastAsia="HeliosC"/>
                <w:color w:val="000000"/>
                <w:sz w:val="20"/>
                <w:szCs w:val="20"/>
              </w:rPr>
              <w:lastRenderedPageBreak/>
              <w:t xml:space="preserve">составлять предложения, используя структуры из предыдущего урока </w:t>
            </w:r>
            <w:r w:rsidRPr="003A76F7">
              <w:rPr>
                <w:rFonts w:eastAsia="Graviola-Book"/>
                <w:sz w:val="20"/>
                <w:szCs w:val="20"/>
                <w:lang w:eastAsia="en-US"/>
              </w:rPr>
              <w:t>Je mange une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pomme</w:t>
            </w:r>
            <w:r w:rsidRPr="003A76F7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rouge</w:t>
            </w:r>
            <w:r w:rsidRPr="003A76F7">
              <w:rPr>
                <w:rFonts w:eastAsia="Graviola-Book"/>
                <w:sz w:val="20"/>
                <w:szCs w:val="20"/>
                <w:lang w:eastAsia="en-US"/>
              </w:rPr>
              <w:t xml:space="preserve">. </w:t>
            </w: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 xml:space="preserve">C’est bon ! , Je n’aime pas les poires,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петь</w:t>
            </w: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песню</w:t>
            </w: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 w:rsidRPr="00DE3719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Salade de fruits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3A76F7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 xml:space="preserve">1 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</w:t>
            </w:r>
            <w:r w:rsidRPr="00632AE5">
              <w:rPr>
                <w:color w:val="000000" w:themeColor="text1"/>
                <w:sz w:val="20"/>
                <w:szCs w:val="20"/>
              </w:rPr>
              <w:lastRenderedPageBreak/>
              <w:t xml:space="preserve">аудио </w:t>
            </w:r>
            <w:r>
              <w:rPr>
                <w:color w:val="000000" w:themeColor="text1"/>
                <w:sz w:val="20"/>
                <w:szCs w:val="20"/>
              </w:rPr>
              <w:t>5, 19, 28</w:t>
            </w:r>
          </w:p>
          <w:p w:rsidR="00240972" w:rsidRPr="00DE3719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0B66ED" w:rsidTr="00177A12">
        <w:trPr>
          <w:trHeight w:val="111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31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3A76F7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rFonts w:eastAsia="HeliosC"/>
                <w:color w:val="000000"/>
                <w:sz w:val="20"/>
                <w:szCs w:val="20"/>
              </w:rPr>
              <w:t>Узнавать</w:t>
            </w:r>
            <w:r w:rsidRPr="003A76F7">
              <w:rPr>
                <w:rFonts w:eastAsia="HeliosC"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и</w:t>
            </w:r>
            <w:r w:rsidRPr="003A76F7">
              <w:rPr>
                <w:rFonts w:eastAsia="HeliosC"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называть</w:t>
            </w:r>
            <w:r w:rsidRPr="003A76F7">
              <w:rPr>
                <w:rFonts w:eastAsia="HeliosC"/>
                <w:color w:val="000000"/>
                <w:sz w:val="20"/>
                <w:szCs w:val="20"/>
                <w:lang w:val="fr-FR"/>
              </w:rPr>
              <w:t xml:space="preserve"> 6 </w:t>
            </w:r>
            <w:r>
              <w:rPr>
                <w:rFonts w:eastAsia="HeliosC"/>
                <w:color w:val="000000"/>
                <w:sz w:val="20"/>
                <w:szCs w:val="20"/>
              </w:rPr>
              <w:t>новых</w:t>
            </w:r>
            <w:r w:rsidRPr="003A76F7">
              <w:rPr>
                <w:rFonts w:eastAsia="HeliosC"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фруктов</w:t>
            </w:r>
            <w:r w:rsidRPr="003A76F7">
              <w:rPr>
                <w:rFonts w:eastAsia="HeliosC"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и</w:t>
            </w:r>
            <w:r w:rsidRPr="003A76F7">
              <w:rPr>
                <w:rFonts w:eastAsia="HeliosC"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их</w:t>
            </w:r>
            <w:r w:rsidRPr="003A76F7">
              <w:rPr>
                <w:rFonts w:eastAsia="HeliosC"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цвет</w:t>
            </w:r>
            <w:r w:rsidRPr="003A76F7">
              <w:rPr>
                <w:rFonts w:eastAsia="HeliosC"/>
                <w:color w:val="000000"/>
                <w:sz w:val="20"/>
                <w:szCs w:val="20"/>
                <w:lang w:val="fr-FR"/>
              </w:rPr>
              <w:t xml:space="preserve"> </w:t>
            </w: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une pomme rouge, une poire verte, une banane jaune,</w:t>
            </w:r>
          </w:p>
          <w:p w:rsidR="00240972" w:rsidRPr="003A76F7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une orange orange, du raisin violet, des myrtilles bleues;</w:t>
            </w:r>
          </w:p>
          <w:p w:rsidR="00240972" w:rsidRPr="00326F35" w:rsidRDefault="00240972" w:rsidP="00177A12">
            <w:pPr>
              <w:rPr>
                <w:rFonts w:eastAsia="HeliosC"/>
                <w:color w:val="000000"/>
                <w:sz w:val="20"/>
                <w:szCs w:val="20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 xml:space="preserve">строить словосочетания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22B05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color w:val="000000"/>
                <w:sz w:val="20"/>
                <w:szCs w:val="20"/>
              </w:rPr>
              <w:t>Повторить</w:t>
            </w:r>
            <w:r w:rsidRPr="00DE3719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Aimer, ne pas aimer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une banane, une pomme, des myrtilles, une orange, une poire, du raisin</w:t>
            </w:r>
          </w:p>
          <w:p w:rsidR="00240972" w:rsidRPr="00DE3719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bleu, rouge, jaune, vert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lastRenderedPageBreak/>
              <w:t>Повторить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 xml:space="preserve">: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Bon appetit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!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C’est l’heure de manger !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Qui a faim ?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Moi, j’ai faim.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J’aime, je n’aime pas. Tu aimes, tu n’aimes pas. Il/Elle aime, il/elle n’aime pas.</w:t>
            </w:r>
          </w:p>
          <w:p w:rsidR="00240972" w:rsidRPr="00DE3719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C’est bon. Ce n’est pas bon.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i/>
                <w:iCs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 xml:space="preserve">Moi, j’aime le, l’ + </w:t>
            </w:r>
            <w:r w:rsidRPr="00DE3719">
              <w:rPr>
                <w:rFonts w:eastAsia="Graviola-Book"/>
                <w:i/>
                <w:iCs/>
                <w:sz w:val="20"/>
                <w:szCs w:val="20"/>
                <w:lang w:eastAsia="en-US"/>
              </w:rPr>
              <w:t>цвет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C’est beau !</w:t>
            </w:r>
          </w:p>
          <w:p w:rsidR="00240972" w:rsidRPr="00DE3719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DE3719">
              <w:rPr>
                <w:rFonts w:eastAsia="Graviola-Book"/>
                <w:sz w:val="20"/>
                <w:szCs w:val="20"/>
                <w:lang w:eastAsia="en-US"/>
              </w:rPr>
              <w:t>Множественное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 w:rsidRPr="00DE3719">
              <w:rPr>
                <w:rFonts w:eastAsia="Graviola-Book"/>
                <w:sz w:val="20"/>
                <w:szCs w:val="20"/>
                <w:lang w:eastAsia="en-US"/>
              </w:rPr>
              <w:t>число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: Les bananes sont …, les myrtilles sont …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Слушать</w:t>
            </w:r>
            <w:r w:rsidRPr="00DE3719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песню</w:t>
            </w:r>
            <w:r w:rsidRPr="00DE3719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 w:rsidRPr="00DE3719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Salade de fruits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rPr>
                <w:i/>
                <w:color w:val="000000"/>
                <w:sz w:val="18"/>
                <w:szCs w:val="20"/>
                <w:lang w:val="fr-FR"/>
              </w:rPr>
            </w:pPr>
            <w:r>
              <w:rPr>
                <w:rFonts w:eastAsia="HeliosC"/>
                <w:color w:val="000000"/>
                <w:sz w:val="20"/>
                <w:szCs w:val="20"/>
              </w:rPr>
              <w:t>Называть</w:t>
            </w:r>
            <w:r w:rsidRPr="003A76F7">
              <w:rPr>
                <w:rFonts w:eastAsia="HeliosC"/>
                <w:color w:val="000000"/>
                <w:sz w:val="20"/>
                <w:szCs w:val="20"/>
              </w:rPr>
              <w:t xml:space="preserve"> 6 </w:t>
            </w:r>
            <w:r>
              <w:rPr>
                <w:rFonts w:eastAsia="HeliosC"/>
                <w:color w:val="000000"/>
                <w:sz w:val="20"/>
                <w:szCs w:val="20"/>
              </w:rPr>
              <w:t>новых</w:t>
            </w:r>
            <w:r w:rsidRPr="003A76F7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фруктов</w:t>
            </w:r>
            <w:r w:rsidRPr="003A76F7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и</w:t>
            </w:r>
            <w:r w:rsidRPr="003A76F7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их</w:t>
            </w:r>
            <w:r w:rsidRPr="003A76F7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 xml:space="preserve">цвет; Уметь составлять предложения, используя структуры из предыдущего урока </w:t>
            </w:r>
            <w:r w:rsidRPr="003A76F7">
              <w:rPr>
                <w:rFonts w:eastAsia="Graviola-Book"/>
                <w:sz w:val="20"/>
                <w:szCs w:val="20"/>
                <w:lang w:eastAsia="en-US"/>
              </w:rPr>
              <w:t>Je mange une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pomme</w:t>
            </w:r>
            <w:r w:rsidRPr="003A76F7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>rouge</w:t>
            </w:r>
            <w:r w:rsidRPr="003A76F7">
              <w:rPr>
                <w:rFonts w:eastAsia="Graviola-Book"/>
                <w:sz w:val="20"/>
                <w:szCs w:val="20"/>
                <w:lang w:eastAsia="en-US"/>
              </w:rPr>
              <w:t xml:space="preserve">. </w:t>
            </w: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 xml:space="preserve">C’est bon </w:t>
            </w: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 xml:space="preserve">! , Je n’aime pas les poires,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петь</w:t>
            </w: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песню</w:t>
            </w:r>
            <w:r w:rsidRPr="003A76F7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 w:rsidRPr="00DE3719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Salade de fruits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DE3719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 xml:space="preserve">1 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color w:val="000000" w:themeColor="text1"/>
                <w:sz w:val="20"/>
                <w:szCs w:val="20"/>
              </w:rPr>
              <w:t>5, 19, 28</w:t>
            </w:r>
          </w:p>
          <w:p w:rsidR="00240972" w:rsidRPr="007C6C5A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DE3719" w:rsidTr="00177A12">
        <w:trPr>
          <w:trHeight w:val="111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0B66ED" w:rsidRDefault="00240972" w:rsidP="00177A12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32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7C6C5A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Узнать и называть различные этапы приготовления салата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7C6C5A" w:rsidRDefault="00240972" w:rsidP="00177A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Je mange une pomme rouge. C’est bon !, Je n’aime pas les poires.</w:t>
            </w:r>
          </w:p>
          <w:p w:rsid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laver, eplucher, couper, mettre, presser, verser, ajouter, melanger, le saladier, le frigo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 xml:space="preserve"> Aimer, ne pas aimer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Manger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 xml:space="preserve">une banane, une pomme, des myrtilles, une 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>orange, une poire, du raisin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bleu, rouge, jaune, vert, violet, orange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>Повторить</w:t>
            </w:r>
            <w:r w:rsidRPr="00DE3719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 w:rsidRPr="00DE3719">
              <w:rPr>
                <w:rFonts w:ascii="Graviola-Book" w:eastAsia="Graviola-Book" w:cs="Graviola-Book"/>
                <w:sz w:val="20"/>
                <w:szCs w:val="20"/>
                <w:lang w:val="fr-FR" w:eastAsia="en-US"/>
              </w:rPr>
              <w:t xml:space="preserve"> 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Qui</w:t>
            </w:r>
            <w:proofErr w:type="gramEnd"/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 xml:space="preserve"> a faim ?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Moi, j’ai faim.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J’aime, je n’aime pas. Tu aimes, tu n’aimes pas. Il/Elle aime, il/elle n’aime pas.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C’est bon. Ce n’est pas bon.</w:t>
            </w:r>
          </w:p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i/>
                <w:iCs/>
                <w:sz w:val="20"/>
                <w:szCs w:val="20"/>
                <w:lang w:val="en-US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 xml:space="preserve">Moi, j’aime le, l’ + </w:t>
            </w:r>
            <w:r>
              <w:rPr>
                <w:rFonts w:eastAsia="Graviola-Book"/>
                <w:i/>
                <w:iCs/>
                <w:sz w:val="20"/>
                <w:szCs w:val="20"/>
                <w:lang w:eastAsia="en-US"/>
              </w:rPr>
              <w:t>цвет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C’est beau !</w:t>
            </w:r>
          </w:p>
          <w:p w:rsidR="00240972" w:rsidRPr="00DE3719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DE3719">
              <w:rPr>
                <w:rFonts w:eastAsia="Graviola-Book"/>
                <w:sz w:val="20"/>
                <w:szCs w:val="20"/>
                <w:lang w:eastAsia="en-US"/>
              </w:rPr>
              <w:lastRenderedPageBreak/>
              <w:t>Мн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ожественное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число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: Les bananes sont …, les myrtilles sont …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Слушать</w:t>
            </w:r>
            <w:r w:rsidRPr="00DE371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 петь песню</w:t>
            </w:r>
            <w:r w:rsidRPr="00DE3719">
              <w:rPr>
                <w:color w:val="000000"/>
                <w:sz w:val="20"/>
                <w:szCs w:val="20"/>
              </w:rPr>
              <w:t xml:space="preserve"> </w:t>
            </w:r>
            <w:r w:rsidRPr="00DE3719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Salade</w:t>
            </w:r>
            <w:r w:rsidRPr="00DE3719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DE3719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de</w:t>
            </w:r>
            <w:r w:rsidRPr="00DE3719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DE3719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fruits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Повторение: приветствовать преподавателя и одноклассников, называть героев учебника, повторить счет до 6, отвечать на вопросы </w:t>
            </w:r>
            <w:r w:rsidRPr="00DE3719">
              <w:rPr>
                <w:rFonts w:eastAsia="Graviola-Book"/>
                <w:sz w:val="20"/>
                <w:szCs w:val="20"/>
                <w:lang w:eastAsia="en-US"/>
              </w:rPr>
              <w:t>Qui es-</w:t>
            </w:r>
            <w:proofErr w:type="gramStart"/>
            <w:r w:rsidRPr="00DE3719">
              <w:rPr>
                <w:rFonts w:eastAsia="Graviola-Book"/>
                <w:sz w:val="20"/>
                <w:szCs w:val="20"/>
                <w:lang w:eastAsia="en-US"/>
              </w:rPr>
              <w:t>tu ?</w:t>
            </w:r>
            <w:proofErr w:type="gramEnd"/>
            <w:r w:rsidRPr="00DE3719">
              <w:rPr>
                <w:rFonts w:eastAsia="Graviola-Book"/>
                <w:sz w:val="20"/>
                <w:szCs w:val="20"/>
                <w:lang w:eastAsia="en-US"/>
              </w:rPr>
              <w:t>, C’est quoi ?, C’est qui ?, Comment ca va ?,</w:t>
            </w:r>
          </w:p>
          <w:p w:rsidR="00240972" w:rsidRPr="00DE3719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>Qu’est-ce qu’il/elle fait ?, Il/elle fait quoi 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DE3719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 xml:space="preserve">2 </w:t>
            </w:r>
          </w:p>
          <w:p w:rsidR="00240972" w:rsidRPr="00DE3719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0B66ED" w:rsidTr="00177A12">
        <w:trPr>
          <w:trHeight w:val="88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0B66ED" w:rsidRDefault="00240972" w:rsidP="00177A12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33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0B66ED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Узнать и называть различные этапы приготовления салата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BB700E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Je mange une pomme rouge. C’est bon !, Je n’aime pas les poires.</w:t>
            </w:r>
          </w:p>
          <w:p w:rsid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laver, eplucher, couper, mettre, presser, verser, ajouter, melanger, le saladier, le frigo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 xml:space="preserve"> Aimer, ne pas aimer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Manger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une banane, une pomme, des myrtilles, une orange, une poire, du raisin</w:t>
            </w:r>
          </w:p>
          <w:p w:rsidR="00240972" w:rsidRPr="00DE3719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bleu, rouge, jaune, vert, violet, orange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Повторить</w:t>
            </w:r>
            <w:r w:rsidRPr="00DE3719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 w:rsidRPr="00DE3719">
              <w:rPr>
                <w:rFonts w:ascii="Graviola-Book" w:eastAsia="Graviola-Book" w:cs="Graviola-Book"/>
                <w:sz w:val="20"/>
                <w:szCs w:val="20"/>
                <w:lang w:val="fr-FR" w:eastAsia="en-US"/>
              </w:rPr>
              <w:t xml:space="preserve"> 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Qui</w:t>
            </w:r>
            <w:proofErr w:type="gramEnd"/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 xml:space="preserve"> a faim ?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Moi, j’ai faim.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J’aime, je n’aime pas. Tu aimes, tu n’aimes pas. Il/Elle aime, il/elle n’aime pas.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C’est bon. Ce n’est pas bon.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i/>
                <w:iCs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 xml:space="preserve">Moi, j’aime le, l’ + </w:t>
            </w:r>
            <w:r>
              <w:rPr>
                <w:rFonts w:eastAsia="Graviola-Book"/>
                <w:i/>
                <w:iCs/>
                <w:sz w:val="20"/>
                <w:szCs w:val="20"/>
                <w:lang w:eastAsia="en-US"/>
              </w:rPr>
              <w:t>цвет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C’est beau !</w:t>
            </w:r>
          </w:p>
          <w:p w:rsidR="00240972" w:rsidRPr="00DE3719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DE3719">
              <w:rPr>
                <w:rFonts w:eastAsia="Graviola-Book"/>
                <w:sz w:val="20"/>
                <w:szCs w:val="20"/>
                <w:lang w:eastAsia="en-US"/>
              </w:rPr>
              <w:t>Мн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ожественное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число</w:t>
            </w: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: Les bananes sont …, les myrtilles sont …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Слушать</w:t>
            </w:r>
            <w:r w:rsidRPr="00DE371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 петь песню</w:t>
            </w:r>
            <w:r w:rsidRPr="00DE3719">
              <w:rPr>
                <w:color w:val="000000"/>
                <w:sz w:val="20"/>
                <w:szCs w:val="20"/>
              </w:rPr>
              <w:t xml:space="preserve"> </w:t>
            </w:r>
            <w:r w:rsidRPr="00DE3719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Salade</w:t>
            </w:r>
            <w:r w:rsidRPr="00DE3719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DE3719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de</w:t>
            </w:r>
            <w:r w:rsidRPr="00DE3719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DE3719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fruits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Повторение: приветствовать преподавателя и одноклассников, называть героев учебника, повторить счет до 6, отвечать на вопросы </w:t>
            </w:r>
            <w:r w:rsidRPr="00DE3719">
              <w:rPr>
                <w:rFonts w:eastAsia="Graviola-Book"/>
                <w:sz w:val="20"/>
                <w:szCs w:val="20"/>
                <w:lang w:eastAsia="en-US"/>
              </w:rPr>
              <w:t>Qui es-</w:t>
            </w:r>
            <w:proofErr w:type="gramStart"/>
            <w:r w:rsidRPr="00DE3719">
              <w:rPr>
                <w:rFonts w:eastAsia="Graviola-Book"/>
                <w:sz w:val="20"/>
                <w:szCs w:val="20"/>
                <w:lang w:eastAsia="en-US"/>
              </w:rPr>
              <w:t>tu ?</w:t>
            </w:r>
            <w:proofErr w:type="gramEnd"/>
            <w:r w:rsidRPr="00DE3719">
              <w:rPr>
                <w:rFonts w:eastAsia="Graviola-Book"/>
                <w:sz w:val="20"/>
                <w:szCs w:val="20"/>
                <w:lang w:eastAsia="en-US"/>
              </w:rPr>
              <w:t>, C’est quoi ?, C’est qui ?, Comment ca va ?,</w:t>
            </w:r>
          </w:p>
          <w:p w:rsidR="00240972" w:rsidRPr="00DE3719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Qu’est-ce qu’il/elle fait ?, Il/elle fait quoi 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DE3719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 xml:space="preserve">2 </w:t>
            </w:r>
          </w:p>
          <w:p w:rsidR="00240972" w:rsidRPr="00DE3719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0B66ED" w:rsidTr="00177A12">
        <w:trPr>
          <w:trHeight w:val="88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D87490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Познакомиться с </w:t>
            </w:r>
            <w:r w:rsidRPr="007C6C5A">
              <w:rPr>
                <w:color w:val="000000"/>
                <w:sz w:val="20"/>
                <w:szCs w:val="20"/>
              </w:rPr>
              <w:t xml:space="preserve">историей </w:t>
            </w:r>
            <w:r>
              <w:rPr>
                <w:rFonts w:eastAsia="SimSun"/>
                <w:i/>
                <w:iCs/>
                <w:sz w:val="20"/>
                <w:szCs w:val="20"/>
                <w:lang w:eastAsia="en-US"/>
              </w:rPr>
              <w:t>Bon app</w:t>
            </w:r>
            <w:r w:rsidRPr="00D87490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é</w:t>
            </w:r>
            <w:r>
              <w:rPr>
                <w:rFonts w:eastAsia="SimSun"/>
                <w:i/>
                <w:iCs/>
                <w:sz w:val="20"/>
                <w:szCs w:val="20"/>
                <w:lang w:eastAsia="en-US"/>
              </w:rPr>
              <w:t>tit</w:t>
            </w:r>
            <w:r w:rsidRPr="00DE3719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!</w:t>
            </w:r>
            <w:r>
              <w:rPr>
                <w:rFonts w:eastAsia="SimSun"/>
                <w:i/>
                <w:iCs/>
                <w:sz w:val="20"/>
                <w:szCs w:val="20"/>
              </w:rPr>
              <w:t xml:space="preserve">; 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 xml:space="preserve"> использовать знание приобретенны</w:t>
            </w:r>
            <w:r>
              <w:rPr>
                <w:rFonts w:eastAsia="SimSun"/>
                <w:iCs/>
                <w:sz w:val="20"/>
                <w:szCs w:val="20"/>
                <w:lang w:eastAsia="en-US"/>
              </w:rPr>
              <w:t>е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 xml:space="preserve"> в предыдущих уроках 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lastRenderedPageBreak/>
              <w:t>для понимания истории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rFonts w:eastAsia="Graviola-Book"/>
                <w:sz w:val="20"/>
                <w:szCs w:val="20"/>
                <w:lang w:eastAsia="en-US"/>
              </w:rPr>
            </w:pPr>
            <w:r w:rsidRPr="001A0DA8">
              <w:rPr>
                <w:rFonts w:eastAsia="Graviola-Book"/>
                <w:sz w:val="20"/>
                <w:szCs w:val="20"/>
                <w:lang w:eastAsia="en-US"/>
              </w:rPr>
              <w:t>Bonjour, je suis…</w:t>
            </w:r>
          </w:p>
          <w:p w:rsidR="00240972" w:rsidRDefault="00240972" w:rsidP="00177A12">
            <w:pPr>
              <w:rPr>
                <w:rFonts w:eastAsia="Graviola-Book"/>
                <w:sz w:val="20"/>
                <w:szCs w:val="20"/>
                <w:lang w:eastAsia="en-US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Повторить фрукты, цвета</w:t>
            </w:r>
          </w:p>
          <w:p w:rsidR="00240972" w:rsidRPr="001A0DA8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A0DA8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>J’ai faim. Moi aussi, j’ai faim.</w:t>
            </w:r>
          </w:p>
          <w:p w:rsidR="00240972" w:rsidRPr="001A0DA8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A0DA8">
              <w:rPr>
                <w:rFonts w:eastAsia="Graviola-Book"/>
                <w:sz w:val="20"/>
                <w:szCs w:val="20"/>
                <w:lang w:val="fr-FR" w:eastAsia="en-US"/>
              </w:rPr>
              <w:t>J’ai une idee. Moi aussi, j’ai une idee.</w:t>
            </w:r>
          </w:p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en-US" w:eastAsia="en-US"/>
              </w:rPr>
            </w:pPr>
            <w:proofErr w:type="gramStart"/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Beurk !</w:t>
            </w:r>
            <w:proofErr w:type="gramEnd"/>
          </w:p>
          <w:p w:rsidR="00240972" w:rsidRPr="00240972" w:rsidRDefault="00240972" w:rsidP="00177A12">
            <w:pPr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 xml:space="preserve">C’est </w:t>
            </w:r>
            <w:proofErr w:type="gramStart"/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sucre !</w:t>
            </w:r>
            <w:proofErr w:type="gramEnd"/>
          </w:p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J’aime, je n’aime pas</w:t>
            </w:r>
          </w:p>
          <w:p w:rsidR="00240972" w:rsidRPr="001A0DA8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1A0DA8">
              <w:rPr>
                <w:rFonts w:eastAsia="Graviola-Book"/>
                <w:sz w:val="20"/>
                <w:szCs w:val="20"/>
                <w:lang w:val="fr-FR" w:eastAsia="en-US"/>
              </w:rPr>
              <w:t>C’est bon ! Ce n’est pas bon !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rFonts w:eastAsia="Graviola-Book"/>
                <w:sz w:val="20"/>
                <w:szCs w:val="20"/>
                <w:lang w:eastAsia="en-US"/>
              </w:rPr>
            </w:pPr>
            <w:r w:rsidRPr="001A0DA8">
              <w:rPr>
                <w:rFonts w:eastAsia="Graviola-Book"/>
                <w:sz w:val="20"/>
                <w:szCs w:val="20"/>
                <w:lang w:eastAsia="en-US"/>
              </w:rPr>
              <w:lastRenderedPageBreak/>
              <w:t>J’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aime</w:t>
            </w:r>
          </w:p>
          <w:p w:rsidR="00240972" w:rsidRPr="001A0DA8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1A0DA8">
              <w:rPr>
                <w:rFonts w:eastAsia="Graviola-Book"/>
                <w:sz w:val="20"/>
                <w:szCs w:val="20"/>
                <w:lang w:eastAsia="en-US"/>
              </w:rPr>
              <w:t>je n’aime pas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1A0DA8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Уметь следовать за новым рассказом на </w:t>
            </w:r>
            <w:r>
              <w:rPr>
                <w:color w:val="000000"/>
                <w:sz w:val="20"/>
                <w:szCs w:val="20"/>
              </w:rPr>
              <w:lastRenderedPageBreak/>
              <w:t>французском языке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87490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Повторение: представлять себя, говорить, как дела; уметь понимать какой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фрукт любит персонаж, </w:t>
            </w:r>
            <w:r w:rsidRPr="00D87490">
              <w:rPr>
                <w:rFonts w:eastAsia="Graviola-Book"/>
                <w:sz w:val="20"/>
                <w:szCs w:val="20"/>
                <w:lang w:eastAsia="en-US"/>
              </w:rPr>
              <w:t>Je/Il/Elle aime. Je/Il/Elle n’aime pas.</w:t>
            </w:r>
            <w:r>
              <w:rPr>
                <w:rFonts w:eastAsia="SimSun"/>
                <w:sz w:val="20"/>
                <w:szCs w:val="20"/>
                <w:lang w:eastAsia="en-US"/>
              </w:rPr>
              <w:t xml:space="preserve"> Демонстрировать понимание истории называя персонажей, изображать движения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DE3719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color w:val="000000" w:themeColor="text1"/>
                <w:sz w:val="20"/>
                <w:szCs w:val="20"/>
              </w:rPr>
              <w:t>32</w:t>
            </w:r>
          </w:p>
          <w:p w:rsidR="00240972" w:rsidRPr="00DE3719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0B66ED" w:rsidTr="00177A12">
        <w:trPr>
          <w:trHeight w:val="88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35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Познакомиться с </w:t>
            </w:r>
            <w:r w:rsidRPr="007C6C5A">
              <w:rPr>
                <w:color w:val="000000"/>
                <w:sz w:val="20"/>
                <w:szCs w:val="20"/>
              </w:rPr>
              <w:t xml:space="preserve">историей </w:t>
            </w:r>
            <w:r>
              <w:rPr>
                <w:rFonts w:eastAsia="SimSun"/>
                <w:i/>
                <w:iCs/>
                <w:sz w:val="20"/>
                <w:szCs w:val="20"/>
                <w:lang w:eastAsia="en-US"/>
              </w:rPr>
              <w:t>Bon app</w:t>
            </w:r>
            <w:r w:rsidRPr="00D87490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é</w:t>
            </w:r>
            <w:r>
              <w:rPr>
                <w:rFonts w:eastAsia="SimSun"/>
                <w:i/>
                <w:iCs/>
                <w:sz w:val="20"/>
                <w:szCs w:val="20"/>
                <w:lang w:eastAsia="en-US"/>
              </w:rPr>
              <w:t>tit</w:t>
            </w:r>
            <w:r w:rsidRPr="00DE3719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!</w:t>
            </w:r>
            <w:r>
              <w:rPr>
                <w:rFonts w:eastAsia="SimSun"/>
                <w:i/>
                <w:iCs/>
                <w:sz w:val="20"/>
                <w:szCs w:val="20"/>
              </w:rPr>
              <w:t xml:space="preserve">; 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 xml:space="preserve"> использовать знание приобретенны</w:t>
            </w:r>
            <w:r>
              <w:rPr>
                <w:rFonts w:eastAsia="SimSun"/>
                <w:iCs/>
                <w:sz w:val="20"/>
                <w:szCs w:val="20"/>
                <w:lang w:eastAsia="en-US"/>
              </w:rPr>
              <w:t>е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 xml:space="preserve"> в предыдущих уроках для понимания истории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rFonts w:eastAsia="Graviola-Book"/>
                <w:sz w:val="20"/>
                <w:szCs w:val="20"/>
                <w:lang w:eastAsia="en-US"/>
              </w:rPr>
            </w:pPr>
            <w:r w:rsidRPr="001A0DA8">
              <w:rPr>
                <w:rFonts w:eastAsia="Graviola-Book"/>
                <w:sz w:val="20"/>
                <w:szCs w:val="20"/>
                <w:lang w:eastAsia="en-US"/>
              </w:rPr>
              <w:t>Bonjour, je suis…</w:t>
            </w:r>
          </w:p>
          <w:p w:rsidR="00240972" w:rsidRDefault="00240972" w:rsidP="00177A12">
            <w:pPr>
              <w:rPr>
                <w:rFonts w:eastAsia="Graviola-Book"/>
                <w:sz w:val="20"/>
                <w:szCs w:val="20"/>
                <w:lang w:eastAsia="en-US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Повторить фрукты, цвета</w:t>
            </w:r>
          </w:p>
          <w:p w:rsidR="00240972" w:rsidRPr="001A0DA8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A0DA8">
              <w:rPr>
                <w:rFonts w:eastAsia="Graviola-Book"/>
                <w:sz w:val="20"/>
                <w:szCs w:val="20"/>
                <w:lang w:val="fr-FR" w:eastAsia="en-US"/>
              </w:rPr>
              <w:t>J’ai faim. Moi aussi, j’ai faim.</w:t>
            </w:r>
          </w:p>
          <w:p w:rsidR="00240972" w:rsidRPr="001A0DA8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A0DA8">
              <w:rPr>
                <w:rFonts w:eastAsia="Graviola-Book"/>
                <w:sz w:val="20"/>
                <w:szCs w:val="20"/>
                <w:lang w:val="fr-FR" w:eastAsia="en-US"/>
              </w:rPr>
              <w:t>J’ai une idee. Moi aussi, j’ai une idee.</w:t>
            </w:r>
          </w:p>
          <w:p w:rsidR="00240972" w:rsidRPr="001A0DA8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A0DA8">
              <w:rPr>
                <w:rFonts w:eastAsia="Graviola-Book"/>
                <w:sz w:val="20"/>
                <w:szCs w:val="20"/>
                <w:lang w:val="fr-FR" w:eastAsia="en-US"/>
              </w:rPr>
              <w:t>Beurk !</w:t>
            </w:r>
          </w:p>
          <w:p w:rsidR="00240972" w:rsidRPr="001A0DA8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A0DA8">
              <w:rPr>
                <w:rFonts w:eastAsia="Graviola-Book"/>
                <w:sz w:val="20"/>
                <w:szCs w:val="20"/>
                <w:lang w:val="fr-FR" w:eastAsia="en-US"/>
              </w:rPr>
              <w:t>C’est sucre !</w:t>
            </w:r>
          </w:p>
          <w:p w:rsidR="00240972" w:rsidRPr="001A0DA8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A0DA8">
              <w:rPr>
                <w:rFonts w:eastAsia="Graviola-Book"/>
                <w:sz w:val="20"/>
                <w:szCs w:val="20"/>
                <w:lang w:val="fr-FR" w:eastAsia="en-US"/>
              </w:rPr>
              <w:t>J’aime, je n’aime pas</w:t>
            </w:r>
          </w:p>
          <w:p w:rsidR="00240972" w:rsidRPr="001A0DA8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1A0DA8">
              <w:rPr>
                <w:rFonts w:eastAsia="Graviola-Book"/>
                <w:sz w:val="20"/>
                <w:szCs w:val="20"/>
                <w:lang w:val="fr-FR" w:eastAsia="en-US"/>
              </w:rPr>
              <w:t>C’est bon ! Ce n’est pas bon !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rFonts w:eastAsia="Graviola-Book"/>
                <w:sz w:val="20"/>
                <w:szCs w:val="20"/>
                <w:lang w:eastAsia="en-US"/>
              </w:rPr>
            </w:pPr>
            <w:r w:rsidRPr="001A0DA8">
              <w:rPr>
                <w:rFonts w:eastAsia="Graviola-Book"/>
                <w:sz w:val="20"/>
                <w:szCs w:val="20"/>
                <w:lang w:eastAsia="en-US"/>
              </w:rPr>
              <w:t>J’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aime</w:t>
            </w:r>
          </w:p>
          <w:p w:rsidR="00240972" w:rsidRPr="001A0DA8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1A0DA8">
              <w:rPr>
                <w:rFonts w:eastAsia="Graviola-Book"/>
                <w:sz w:val="20"/>
                <w:szCs w:val="20"/>
                <w:lang w:eastAsia="en-US"/>
              </w:rPr>
              <w:t>je n’aime pas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1A0DA8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Уметь следовать за новым рассказом на французском языке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Повторение: представлять себя, говорить, как дела; уметь понимать какой фрукт любит персонаж, </w:t>
            </w:r>
            <w:r w:rsidRPr="00D87490">
              <w:rPr>
                <w:rFonts w:eastAsia="Graviola-Book"/>
                <w:sz w:val="20"/>
                <w:szCs w:val="20"/>
                <w:lang w:eastAsia="en-US"/>
              </w:rPr>
              <w:t>Je/Il/Elle aime. Je/Il/Elle n’aime pas.</w:t>
            </w:r>
            <w:r>
              <w:rPr>
                <w:rFonts w:eastAsia="SimSun"/>
                <w:sz w:val="20"/>
                <w:szCs w:val="20"/>
                <w:lang w:eastAsia="en-US"/>
              </w:rPr>
              <w:t xml:space="preserve"> Демонстрировать понимание истории называя персонажей, изображать движения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DE3719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color w:val="000000" w:themeColor="text1"/>
                <w:sz w:val="20"/>
                <w:szCs w:val="20"/>
              </w:rPr>
              <w:t>32</w:t>
            </w:r>
          </w:p>
          <w:p w:rsidR="00240972" w:rsidRPr="00DE3719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0B66ED" w:rsidTr="00177A12">
        <w:trPr>
          <w:trHeight w:val="373"/>
        </w:trPr>
        <w:tc>
          <w:tcPr>
            <w:tcW w:w="151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240972" w:rsidRPr="000B66ED" w:rsidRDefault="00240972" w:rsidP="00177A12">
            <w:pPr>
              <w:jc w:val="center"/>
              <w:rPr>
                <w:color w:val="000000"/>
                <w:sz w:val="20"/>
                <w:szCs w:val="20"/>
              </w:rPr>
            </w:pPr>
            <w:r w:rsidRPr="006B357A">
              <w:rPr>
                <w:color w:val="000000" w:themeColor="text1"/>
                <w:sz w:val="20"/>
                <w:szCs w:val="20"/>
                <w:lang w:val="fr-FR"/>
              </w:rPr>
              <w:t>Unit</w:t>
            </w:r>
            <w:r w:rsidRPr="00240972">
              <w:rPr>
                <w:color w:val="000000" w:themeColor="text1"/>
                <w:sz w:val="20"/>
                <w:szCs w:val="20"/>
                <w:lang w:val="en-US"/>
              </w:rPr>
              <w:t xml:space="preserve"> 6 </w:t>
            </w:r>
            <w:r w:rsidRPr="0DC451EE">
              <w:rPr>
                <w:color w:val="000000" w:themeColor="text1"/>
                <w:sz w:val="20"/>
                <w:szCs w:val="20"/>
              </w:rPr>
              <w:t>Тема</w:t>
            </w:r>
            <w:r w:rsidRPr="00240972">
              <w:rPr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Pr="006B357A">
              <w:rPr>
                <w:color w:val="000000" w:themeColor="text1"/>
                <w:sz w:val="20"/>
                <w:szCs w:val="20"/>
                <w:lang w:val="fr-FR"/>
              </w:rPr>
              <w:t>Les</w:t>
            </w:r>
            <w:r w:rsidRPr="0024097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B357A">
              <w:rPr>
                <w:color w:val="000000" w:themeColor="text1"/>
                <w:sz w:val="20"/>
                <w:szCs w:val="20"/>
                <w:lang w:val="fr-FR"/>
              </w:rPr>
              <w:t>vetements</w:t>
            </w:r>
            <w:r w:rsidRPr="00240972"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>
              <w:rPr>
                <w:rFonts w:eastAsia="SimSun"/>
                <w:color w:val="000000" w:themeColor="text1"/>
                <w:sz w:val="20"/>
                <w:szCs w:val="20"/>
              </w:rPr>
              <w:t>Одежда</w:t>
            </w:r>
            <w:r w:rsidRPr="00240972">
              <w:rPr>
                <w:rFonts w:eastAsia="SimSun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Pr="0DC451EE">
              <w:rPr>
                <w:color w:val="000000" w:themeColor="text1"/>
                <w:sz w:val="20"/>
                <w:szCs w:val="20"/>
              </w:rPr>
              <w:t xml:space="preserve">Количество часов: 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240972" w:rsidRPr="00EF2266" w:rsidTr="00177A12">
        <w:trPr>
          <w:trHeight w:val="41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357044" w:rsidRDefault="00240972" w:rsidP="00177A12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36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EF2266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eastAsia="en-US"/>
              </w:rPr>
            </w:pPr>
            <w:r>
              <w:rPr>
                <w:rFonts w:eastAsia="HeliosC"/>
                <w:color w:val="000000"/>
                <w:sz w:val="20"/>
                <w:szCs w:val="20"/>
              </w:rPr>
              <w:t>Узнавать</w:t>
            </w:r>
            <w:r w:rsidRPr="001A0DA8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и</w:t>
            </w:r>
            <w:r w:rsidRPr="001A0DA8">
              <w:rPr>
                <w:rFonts w:eastAsia="HeliosC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HeliosC"/>
                <w:color w:val="000000"/>
                <w:sz w:val="20"/>
                <w:szCs w:val="20"/>
              </w:rPr>
              <w:t>называть</w:t>
            </w:r>
            <w:r w:rsidRPr="001A0DA8">
              <w:rPr>
                <w:rFonts w:eastAsia="HeliosC"/>
                <w:color w:val="000000"/>
                <w:sz w:val="20"/>
                <w:szCs w:val="20"/>
              </w:rPr>
              <w:t xml:space="preserve"> 6 </w:t>
            </w:r>
            <w:r>
              <w:rPr>
                <w:rFonts w:eastAsia="HeliosC"/>
                <w:color w:val="000000"/>
                <w:sz w:val="20"/>
                <w:szCs w:val="20"/>
              </w:rPr>
              <w:t xml:space="preserve">предметов одежды: кепка, обувь, носки, рубашка, брюки, пижама; учить глаголы </w:t>
            </w:r>
            <w:r w:rsidRPr="001A0DA8">
              <w:rPr>
                <w:rFonts w:eastAsia="Graviola-Book"/>
                <w:sz w:val="20"/>
                <w:szCs w:val="20"/>
                <w:lang w:eastAsia="en-US"/>
              </w:rPr>
              <w:t xml:space="preserve">je </w:t>
            </w:r>
            <w:proofErr w:type="gramStart"/>
            <w:r w:rsidRPr="001A0DA8">
              <w:rPr>
                <w:rFonts w:eastAsia="Graviola-Book"/>
                <w:sz w:val="20"/>
                <w:szCs w:val="20"/>
                <w:lang w:eastAsia="en-US"/>
              </w:rPr>
              <w:t>mets ,</w:t>
            </w:r>
            <w:proofErr w:type="gramEnd"/>
            <w:r w:rsidRPr="001A0DA8">
              <w:rPr>
                <w:rFonts w:eastAsia="Graviola-Book"/>
                <w:sz w:val="20"/>
                <w:szCs w:val="20"/>
                <w:lang w:eastAsia="en-US"/>
              </w:rPr>
              <w:t xml:space="preserve"> j’enleve,</w:t>
            </w:r>
            <w:r>
              <w:rPr>
                <w:rFonts w:eastAsia="Graviola-Book" w:cs="Graviola-Book"/>
                <w:sz w:val="20"/>
                <w:szCs w:val="20"/>
                <w:lang w:eastAsia="en-US"/>
              </w:rPr>
              <w:t xml:space="preserve"> </w:t>
            </w:r>
            <w:r w:rsidRPr="00EF2266">
              <w:rPr>
                <w:rFonts w:eastAsia="Graviola-Book"/>
                <w:sz w:val="20"/>
                <w:szCs w:val="20"/>
                <w:lang w:eastAsia="en-US"/>
              </w:rPr>
              <w:t xml:space="preserve">использовать притяжательные местоимения 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mon</w:t>
            </w:r>
            <w:r w:rsidRPr="00EF2266">
              <w:rPr>
                <w:rFonts w:eastAsia="Graviola-Book"/>
                <w:sz w:val="20"/>
                <w:szCs w:val="20"/>
                <w:lang w:eastAsia="en-US"/>
              </w:rPr>
              <w:t>,</w:t>
            </w:r>
          </w:p>
          <w:p w:rsidR="00240972" w:rsidRPr="00EF2266" w:rsidRDefault="00240972" w:rsidP="00177A12">
            <w:pPr>
              <w:rPr>
                <w:rFonts w:eastAsia="HeliosC"/>
                <w:color w:val="000000"/>
                <w:sz w:val="20"/>
                <w:szCs w:val="20"/>
                <w:lang w:val="fr-FR"/>
              </w:rPr>
            </w:pP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ma , mes, son, sa, ses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EF2266" w:rsidRDefault="00240972" w:rsidP="00177A12">
            <w:pPr>
              <w:rPr>
                <w:rFonts w:eastAsia="LucidaGrande"/>
                <w:color w:val="000000"/>
                <w:sz w:val="20"/>
                <w:szCs w:val="20"/>
                <w:lang w:val="fr-FR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EF2266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Les vetements Mettre et enlever</w:t>
            </w:r>
          </w:p>
          <w:p w:rsidR="00240972" w:rsidRPr="00EF2266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un pantalon, des chaussures, des chaussettes, une chemise, une casquette, un pyjama.</w:t>
            </w:r>
          </w:p>
          <w:p w:rsidR="00240972" w:rsidRPr="00EF2266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EF2266"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 xml:space="preserve"> les parties du corps</w:t>
            </w:r>
          </w:p>
          <w:p w:rsidR="00240972" w:rsidRPr="00EF2266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un pied, une jambe, un bras, une tete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EF2266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eastAsia="en-US"/>
              </w:rPr>
            </w:pPr>
            <w:r w:rsidRPr="00EF2266">
              <w:rPr>
                <w:rFonts w:eastAsia="Graviola-Book"/>
                <w:sz w:val="20"/>
                <w:szCs w:val="20"/>
                <w:lang w:eastAsia="en-US"/>
              </w:rPr>
              <w:t xml:space="preserve">притяжательные местоимения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mon</w:t>
            </w:r>
            <w:r w:rsidRPr="00EF2266">
              <w:rPr>
                <w:rFonts w:eastAsia="Graviola-Book"/>
                <w:sz w:val="20"/>
                <w:szCs w:val="20"/>
                <w:lang w:eastAsia="en-US"/>
              </w:rPr>
              <w:t>,</w:t>
            </w:r>
          </w:p>
          <w:p w:rsidR="00240972" w:rsidRPr="00EF2266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ma , mes, son, sa, ses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EF2266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EF2266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Уметь следовать за новым рассказом на французском языке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EF2266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Коллективно</w:t>
            </w:r>
            <w:r w:rsidRPr="00EF226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петь</w:t>
            </w:r>
            <w:r w:rsidRPr="00EF226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песню</w:t>
            </w:r>
            <w:r w:rsidRPr="00EF2266">
              <w:rPr>
                <w:color w:val="000000"/>
                <w:sz w:val="20"/>
                <w:szCs w:val="20"/>
              </w:rPr>
              <w:t xml:space="preserve"> </w:t>
            </w:r>
            <w:r w:rsidRPr="00EF2266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Tout</w:t>
            </w:r>
            <w:r w:rsidRPr="00EF2266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EF2266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seul</w:t>
            </w:r>
            <w:r w:rsidRPr="00EF2266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EF2266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comme</w:t>
            </w:r>
            <w:r w:rsidRPr="00EF2266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EF2266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un</w:t>
            </w:r>
            <w:r w:rsidRPr="00EF2266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EF2266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grand</w:t>
            </w:r>
            <w:r w:rsidRPr="00EF2266">
              <w:rPr>
                <w:rFonts w:eastAsia="SimSun"/>
                <w:i/>
                <w:iCs/>
                <w:sz w:val="20"/>
                <w:szCs w:val="20"/>
                <w:lang w:eastAsia="en-US"/>
              </w:rPr>
              <w:t xml:space="preserve">!; </w:t>
            </w:r>
            <w:r>
              <w:rPr>
                <w:rFonts w:eastAsia="SimSun"/>
                <w:iCs/>
                <w:sz w:val="20"/>
                <w:szCs w:val="20"/>
                <w:lang w:eastAsia="en-US"/>
              </w:rPr>
              <w:t>уметь</w:t>
            </w:r>
            <w:r w:rsidRPr="00EF2266">
              <w:rPr>
                <w:rFonts w:eastAsia="SimSun"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SimSun"/>
                <w:iCs/>
                <w:sz w:val="20"/>
                <w:szCs w:val="20"/>
                <w:lang w:eastAsia="en-US"/>
              </w:rPr>
              <w:t>называть</w:t>
            </w:r>
            <w:r w:rsidRPr="00EF2266">
              <w:rPr>
                <w:rFonts w:eastAsia="SimSun"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SimSun"/>
                <w:iCs/>
                <w:sz w:val="20"/>
                <w:szCs w:val="20"/>
                <w:lang w:eastAsia="en-US"/>
              </w:rPr>
              <w:t>одежду, представленную на уроке; говорить одеваешь или снимаешь одежду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EF2266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  <w:p w:rsidR="00240972" w:rsidRPr="00EF2266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EF2266" w:rsidTr="00177A12">
        <w:trPr>
          <w:trHeight w:val="111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291129" w:rsidRDefault="00240972" w:rsidP="00177A12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EF2266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color w:val="000000"/>
                <w:sz w:val="20"/>
                <w:szCs w:val="20"/>
              </w:rPr>
              <w:t>Узнать</w:t>
            </w:r>
            <w:r w:rsidRPr="00EF2266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EF2266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называть</w:t>
            </w:r>
            <w:r w:rsidRPr="00EF2266">
              <w:rPr>
                <w:color w:val="000000"/>
                <w:sz w:val="20"/>
                <w:szCs w:val="20"/>
                <w:lang w:val="fr-FR"/>
              </w:rPr>
              <w:t xml:space="preserve"> 6 </w:t>
            </w:r>
            <w:r>
              <w:rPr>
                <w:color w:val="000000"/>
                <w:sz w:val="20"/>
                <w:szCs w:val="20"/>
              </w:rPr>
              <w:t>новых</w:t>
            </w:r>
            <w:r w:rsidRPr="00EF2266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предметов</w:t>
            </w:r>
            <w:r w:rsidRPr="00EF2266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одежды</w:t>
            </w:r>
            <w:r w:rsidRPr="00EF2266">
              <w:rPr>
                <w:color w:val="000000"/>
                <w:sz w:val="20"/>
                <w:szCs w:val="20"/>
                <w:lang w:val="fr-FR"/>
              </w:rPr>
              <w:t xml:space="preserve">: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ne culotte, un tee-shirt, une robe, une jupe, une chemise</w:t>
            </w:r>
          </w:p>
          <w:p w:rsidR="00240972" w:rsidRDefault="00240972" w:rsidP="00177A12">
            <w:pPr>
              <w:jc w:val="both"/>
              <w:rPr>
                <w:rFonts w:eastAsia="Graviola-Book"/>
                <w:sz w:val="20"/>
                <w:szCs w:val="20"/>
                <w:lang w:eastAsia="en-US"/>
              </w:rPr>
            </w:pP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de</w:t>
            </w:r>
            <w:r w:rsidRPr="00EF2266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nuit</w:t>
            </w:r>
            <w:r w:rsidRPr="00EF2266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un</w:t>
            </w:r>
            <w:r w:rsidRPr="00EF2266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chapeau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 и повторить счет до 6;</w:t>
            </w:r>
          </w:p>
          <w:p w:rsidR="00240972" w:rsidRPr="00EF2266" w:rsidRDefault="00240972" w:rsidP="00177A12">
            <w:pPr>
              <w:jc w:val="both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учить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стихотворение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Ma valise est prête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!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EF2266" w:rsidRDefault="00240972" w:rsidP="00177A12">
            <w:pPr>
              <w:rPr>
                <w:rFonts w:eastAsia="LucidaGrande"/>
                <w:color w:val="000000"/>
                <w:sz w:val="20"/>
                <w:szCs w:val="20"/>
                <w:lang w:val="fr-FR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une valise, une culotte, une jupe, une chemise de nuit, une robe, un chapeau</w:t>
            </w:r>
          </w:p>
          <w:p w:rsidR="00240972" w:rsidRPr="00184073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:</w:t>
            </w:r>
          </w:p>
          <w:p w:rsidR="00240972" w:rsidRPr="00184073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Les vetements</w:t>
            </w:r>
          </w:p>
          <w:p w:rsidR="00240972" w:rsidRPr="00184073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Mettre et enlever</w:t>
            </w:r>
          </w:p>
          <w:p w:rsidR="00240972" w:rsidRPr="00184073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un pantalon, des chaussures, des chaussettes, une chemise, une casquette, un pyjama.</w:t>
            </w:r>
          </w:p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les parties du corps</w:t>
            </w:r>
          </w:p>
          <w:p w:rsidR="00240972" w:rsidRPr="00184073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lastRenderedPageBreak/>
              <w:t>un pied, une jambe, un bras, une tete</w:t>
            </w:r>
          </w:p>
          <w:p w:rsidR="00240972" w:rsidRPr="00184073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Ma valise est prete !</w:t>
            </w:r>
          </w:p>
          <w:p w:rsidR="00240972" w:rsidRPr="00184073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Pas de chaussettes ?</w:t>
            </w:r>
          </w:p>
          <w:p w:rsidR="00240972" w:rsidRPr="00184073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Pas de casquette</w:t>
            </w:r>
            <w:r w:rsidRPr="00184073">
              <w:rPr>
                <w:rFonts w:eastAsia="Graviola-Book"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184073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Повторить</w:t>
            </w:r>
            <w:r w:rsidRPr="00184073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Je mets mes vetements</w:t>
            </w:r>
          </w:p>
          <w:p w:rsidR="00240972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J’enleve...</w:t>
            </w:r>
          </w:p>
          <w:p w:rsidR="00240972" w:rsidRPr="00184073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Mes jolies chaussures, mes jolies chaussettes, mon joli pantalon, ma jolie casquette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EF2266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EF2266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Слушать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стихотворение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Ma valise est prête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Повторение: приветствовать преподавателя и одноклассников, называть героев учебника, повторить счет до 6, отвечать на вопросы </w:t>
            </w:r>
            <w:r w:rsidRPr="00DE3719">
              <w:rPr>
                <w:rFonts w:eastAsia="Graviola-Book"/>
                <w:sz w:val="20"/>
                <w:szCs w:val="20"/>
                <w:lang w:eastAsia="en-US"/>
              </w:rPr>
              <w:t>Qui es-</w:t>
            </w:r>
            <w:proofErr w:type="gramStart"/>
            <w:r w:rsidRPr="00DE3719">
              <w:rPr>
                <w:rFonts w:eastAsia="Graviola-Book"/>
                <w:sz w:val="20"/>
                <w:szCs w:val="20"/>
                <w:lang w:eastAsia="en-US"/>
              </w:rPr>
              <w:t>tu ?</w:t>
            </w:r>
            <w:proofErr w:type="gramEnd"/>
            <w:r w:rsidRPr="00DE3719">
              <w:rPr>
                <w:rFonts w:eastAsia="Graviola-Book"/>
                <w:sz w:val="20"/>
                <w:szCs w:val="20"/>
                <w:lang w:eastAsia="en-US"/>
              </w:rPr>
              <w:t>, C’est quoi ?, C’est qui ?, Comment ca va ?,</w:t>
            </w:r>
          </w:p>
          <w:p w:rsidR="00240972" w:rsidRPr="00184073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Qu’est-ce qu’il/elle fait ?, Il/elle fait quoi ?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;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называть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части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тела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; </w:t>
            </w:r>
            <w:r>
              <w:rPr>
                <w:rFonts w:eastAsia="Graviola-Book"/>
                <w:sz w:val="20"/>
                <w:szCs w:val="20"/>
                <w:lang w:eastAsia="en-US"/>
              </w:rPr>
              <w:lastRenderedPageBreak/>
              <w:t>петь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песню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 w:rsidRPr="00184073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Tout seul comme un grand 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EF2266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color w:val="000000" w:themeColor="text1"/>
                <w:sz w:val="20"/>
                <w:szCs w:val="20"/>
              </w:rPr>
              <w:t>12, 19</w:t>
            </w:r>
          </w:p>
          <w:p w:rsidR="00240972" w:rsidRPr="00EF2266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240972" w:rsidRPr="00FB2DB4" w:rsidTr="00177A12">
        <w:trPr>
          <w:trHeight w:val="111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291129" w:rsidRDefault="00240972" w:rsidP="00177A12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38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184073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Узнать</w:t>
            </w:r>
            <w:r w:rsidRPr="0018407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18407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называть</w:t>
            </w:r>
            <w:r w:rsidRPr="00184073">
              <w:rPr>
                <w:color w:val="000000"/>
                <w:sz w:val="20"/>
                <w:szCs w:val="20"/>
              </w:rPr>
              <w:t xml:space="preserve"> 6 </w:t>
            </w:r>
            <w:r>
              <w:rPr>
                <w:color w:val="000000"/>
                <w:sz w:val="20"/>
                <w:szCs w:val="20"/>
              </w:rPr>
              <w:t>новых</w:t>
            </w:r>
            <w:r w:rsidRPr="0018407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предметов</w:t>
            </w:r>
            <w:r w:rsidRPr="0018407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одежды</w:t>
            </w:r>
            <w:r w:rsidRPr="00184073">
              <w:rPr>
                <w:color w:val="000000"/>
                <w:sz w:val="20"/>
                <w:szCs w:val="20"/>
              </w:rPr>
              <w:t xml:space="preserve">: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ne</w:t>
            </w:r>
            <w:r w:rsidRPr="00184073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culotte</w:t>
            </w:r>
            <w:r w:rsidRPr="00184073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un</w:t>
            </w:r>
            <w:r w:rsidRPr="00184073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tee</w:t>
            </w:r>
            <w:r w:rsidRPr="00184073">
              <w:rPr>
                <w:rFonts w:eastAsia="Graviola-Book"/>
                <w:sz w:val="20"/>
                <w:szCs w:val="20"/>
                <w:lang w:eastAsia="en-US"/>
              </w:rPr>
              <w:t>-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shirt</w:t>
            </w:r>
            <w:r w:rsidRPr="00184073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une</w:t>
            </w:r>
            <w:r w:rsidRPr="00184073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robe</w:t>
            </w:r>
            <w:r w:rsidRPr="00184073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une</w:t>
            </w:r>
            <w:r w:rsidRPr="00184073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jupe</w:t>
            </w:r>
            <w:r w:rsidRPr="00184073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une</w:t>
            </w:r>
            <w:r w:rsidRPr="00184073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chemise</w:t>
            </w:r>
          </w:p>
          <w:p w:rsidR="00240972" w:rsidRDefault="00240972" w:rsidP="00177A12">
            <w:pPr>
              <w:jc w:val="both"/>
              <w:rPr>
                <w:rFonts w:eastAsia="Graviola-Book"/>
                <w:sz w:val="20"/>
                <w:szCs w:val="20"/>
                <w:lang w:eastAsia="en-US"/>
              </w:rPr>
            </w:pP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de</w:t>
            </w:r>
            <w:r w:rsidRPr="00EF2266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nuit</w:t>
            </w:r>
            <w:r w:rsidRPr="00EF2266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un</w:t>
            </w:r>
            <w:r w:rsidRPr="00EF2266">
              <w:rPr>
                <w:rFonts w:eastAsia="Graviola-Book"/>
                <w:sz w:val="20"/>
                <w:szCs w:val="20"/>
                <w:lang w:eastAsia="en-US"/>
              </w:rPr>
              <w:t xml:space="preserve"> 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chapeau</w:t>
            </w:r>
            <w:r>
              <w:rPr>
                <w:rFonts w:eastAsia="Graviola-Book"/>
                <w:sz w:val="20"/>
                <w:szCs w:val="20"/>
                <w:lang w:eastAsia="en-US"/>
              </w:rPr>
              <w:t xml:space="preserve"> и повторить счет до 6;</w:t>
            </w:r>
          </w:p>
          <w:p w:rsidR="00240972" w:rsidRPr="00184073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учить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стихотворение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Ma valise est prête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!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184073" w:rsidRDefault="00240972" w:rsidP="00177A12">
            <w:pPr>
              <w:rPr>
                <w:rFonts w:eastAsia="LucidaGrande"/>
                <w:color w:val="000000"/>
                <w:sz w:val="20"/>
                <w:szCs w:val="20"/>
                <w:lang w:val="fr-FR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une valise, une culotte, une jupe, une chemise de nuit, une robe, un chapeau</w:t>
            </w:r>
          </w:p>
          <w:p w:rsidR="00240972" w:rsidRPr="00184073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:</w:t>
            </w:r>
          </w:p>
          <w:p w:rsidR="00240972" w:rsidRPr="00184073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Les vetements</w:t>
            </w:r>
          </w:p>
          <w:p w:rsidR="00240972" w:rsidRPr="00184073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Mettre et enlever</w:t>
            </w:r>
          </w:p>
          <w:p w:rsidR="00240972" w:rsidRPr="00184073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un pantalon, des chaussures, des chaussettes, une chemise, une casquette, un pyjama.</w:t>
            </w:r>
          </w:p>
          <w:p w:rsidR="00240972" w:rsidRPr="00184073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les parties du corps</w:t>
            </w:r>
          </w:p>
          <w:p w:rsidR="00240972" w:rsidRPr="00184073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un pied, une jambe, un bras, une tete</w:t>
            </w:r>
          </w:p>
          <w:p w:rsidR="00240972" w:rsidRPr="00184073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Ma valise est prete !</w:t>
            </w:r>
          </w:p>
          <w:p w:rsidR="00240972" w:rsidRPr="00184073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Pas de chaussettes ?</w:t>
            </w:r>
          </w:p>
          <w:p w:rsidR="00240972" w:rsidRPr="0043717A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Pas de casquette</w:t>
            </w:r>
            <w:r w:rsidRPr="00184073">
              <w:rPr>
                <w:rFonts w:eastAsia="Graviola-Book"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184073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color w:val="000000"/>
                <w:sz w:val="20"/>
                <w:szCs w:val="20"/>
              </w:rPr>
              <w:t>Повторить</w:t>
            </w:r>
            <w:r w:rsidRPr="00184073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Je mets mes vetements</w:t>
            </w:r>
          </w:p>
          <w:p w:rsidR="00240972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J’enleve...</w:t>
            </w:r>
          </w:p>
          <w:p w:rsidR="00240972" w:rsidRPr="00184073" w:rsidRDefault="00240972" w:rsidP="00177A12">
            <w:pPr>
              <w:rPr>
                <w:i/>
                <w:color w:val="000000"/>
                <w:sz w:val="20"/>
                <w:szCs w:val="20"/>
                <w:lang w:val="fr-FR"/>
              </w:rPr>
            </w:pP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Mes jolies chaussures, mes jolies chaussettes, mon joli pantalon, ma jolie casquette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184073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AF4079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Слушать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стихотворение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Ma valise est prête</w:t>
            </w:r>
            <w:r w:rsidRPr="00EF2266">
              <w:rPr>
                <w:rFonts w:eastAsia="Graviola-Book"/>
                <w:sz w:val="20"/>
                <w:szCs w:val="20"/>
                <w:lang w:val="fr-FR" w:eastAsia="en-US"/>
              </w:rPr>
              <w:t>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Повторение: приветствовать преподавателя и одноклассников, называть героев учебника, повторить счет до 6, отвечать на вопросы </w:t>
            </w:r>
            <w:r w:rsidRPr="00DE3719">
              <w:rPr>
                <w:rFonts w:eastAsia="Graviola-Book"/>
                <w:sz w:val="20"/>
                <w:szCs w:val="20"/>
                <w:lang w:eastAsia="en-US"/>
              </w:rPr>
              <w:t>Qui es-</w:t>
            </w:r>
            <w:proofErr w:type="gramStart"/>
            <w:r w:rsidRPr="00DE3719">
              <w:rPr>
                <w:rFonts w:eastAsia="Graviola-Book"/>
                <w:sz w:val="20"/>
                <w:szCs w:val="20"/>
                <w:lang w:eastAsia="en-US"/>
              </w:rPr>
              <w:t>tu ?</w:t>
            </w:r>
            <w:proofErr w:type="gramEnd"/>
            <w:r w:rsidRPr="00DE3719">
              <w:rPr>
                <w:rFonts w:eastAsia="Graviola-Book"/>
                <w:sz w:val="20"/>
                <w:szCs w:val="20"/>
                <w:lang w:eastAsia="en-US"/>
              </w:rPr>
              <w:t>, C’est quoi ?, C’est qui ?, Comment ca va ?,</w:t>
            </w:r>
          </w:p>
          <w:p w:rsidR="00240972" w:rsidRPr="00AF4079" w:rsidRDefault="00240972" w:rsidP="00177A12">
            <w:pPr>
              <w:rPr>
                <w:color w:val="000000"/>
                <w:sz w:val="20"/>
                <w:szCs w:val="20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Qu’est-ce qu’il/elle fait ?, Il/elle fait quoi ?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;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называть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части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тела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;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петь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песню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SimSun"/>
                <w:i/>
                <w:iCs/>
                <w:sz w:val="20"/>
                <w:szCs w:val="20"/>
                <w:lang w:eastAsia="en-US"/>
              </w:rPr>
              <w:t>Tout seul comme un grand</w:t>
            </w:r>
            <w:r w:rsidRPr="00184073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443AF2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color w:val="000000" w:themeColor="text1"/>
                <w:sz w:val="20"/>
                <w:szCs w:val="20"/>
              </w:rPr>
              <w:t>12, 19</w:t>
            </w:r>
          </w:p>
          <w:p w:rsidR="00240972" w:rsidRPr="00AF4079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06715B" w:rsidTr="00177A12">
        <w:trPr>
          <w:trHeight w:val="195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Pr="00291129" w:rsidRDefault="00240972" w:rsidP="00177A12">
            <w:pPr>
              <w:tabs>
                <w:tab w:val="left" w:pos="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39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184073" w:rsidRDefault="00240972" w:rsidP="00177A12">
            <w:pPr>
              <w:rPr>
                <w:rFonts w:eastAsia="HeliosC"/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Узнать</w:t>
            </w:r>
            <w:r w:rsidRPr="00184073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184073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называть</w:t>
            </w:r>
            <w:r w:rsidRPr="00184073">
              <w:rPr>
                <w:color w:val="000000"/>
                <w:sz w:val="20"/>
                <w:szCs w:val="20"/>
                <w:lang w:val="fr-FR"/>
              </w:rPr>
              <w:t xml:space="preserve"> 6 </w:t>
            </w:r>
            <w:r>
              <w:rPr>
                <w:color w:val="000000"/>
                <w:sz w:val="20"/>
                <w:szCs w:val="20"/>
              </w:rPr>
              <w:t>новых</w:t>
            </w:r>
            <w:r w:rsidRPr="00184073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предметов</w:t>
            </w:r>
            <w:r w:rsidRPr="00184073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одежды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 для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моря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: un maillot de bain, un parasol, une serviette de bain, de la creme solaire, des lunettes de soleil, un bonnet de bain;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цвета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цыфры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184073" w:rsidRDefault="00240972" w:rsidP="00177A12">
            <w:pPr>
              <w:rPr>
                <w:rFonts w:eastAsia="LucidaGrande"/>
                <w:color w:val="000000"/>
                <w:sz w:val="20"/>
                <w:szCs w:val="20"/>
                <w:lang w:val="fr-FR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Porter</w:t>
            </w:r>
          </w:p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la plage, un maillot de bain, un bonnet de bain, une casquette, un parasol, une serviette de bain, une creme</w:t>
            </w:r>
          </w:p>
          <w:p w:rsidR="00240972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solaire, des lunettes de soleil, une valise, la mer.</w:t>
            </w:r>
          </w:p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Повторение</w:t>
            </w: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 xml:space="preserve"> Les vetements</w:t>
            </w:r>
          </w:p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Mettre et enlever</w:t>
            </w:r>
          </w:p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un pantalon, des chaussures, des chaussettes, une chemise, une casquette, un pyjama.</w:t>
            </w:r>
          </w:p>
          <w:p w:rsidR="00240972" w:rsidRPr="0006715B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une valise, une culotte, une jupe, une chemise de nuit, une robe, un chapeau.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Il/Elle porte..., il/elle ne porte pas...</w:t>
            </w:r>
          </w:p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Je porte..., je ne porte pas...</w:t>
            </w:r>
          </w:p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Ma valise est prete !</w:t>
            </w:r>
          </w:p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Pas de chaussettes ?</w:t>
            </w:r>
          </w:p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 xml:space="preserve">Pas de </w:t>
            </w:r>
            <w:proofErr w:type="gramStart"/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casquette ?</w:t>
            </w:r>
            <w:proofErr w:type="gramEnd"/>
          </w:p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>Si</w:t>
            </w:r>
          </w:p>
          <w:p w:rsidR="00240972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Les amis sont a la mer. Tu vois la mer ? Montre six fois la mer.</w:t>
            </w:r>
          </w:p>
          <w:p w:rsidR="00240972" w:rsidRPr="0006715B" w:rsidRDefault="00240972" w:rsidP="00177A12">
            <w:pPr>
              <w:rPr>
                <w:sz w:val="20"/>
                <w:szCs w:val="20"/>
                <w:lang w:val="fr-FR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: Je mets mes vetements. J’enleve...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184073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184073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 xml:space="preserve">Слушать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стихотворения и песни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Уметь назвать одежду и аксессуары, представленные на уроке и соотносить с цветами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Повторение: </w:t>
            </w:r>
            <w:r>
              <w:rPr>
                <w:color w:val="000000"/>
                <w:sz w:val="20"/>
                <w:szCs w:val="20"/>
              </w:rPr>
              <w:t xml:space="preserve">приветствовать преподавателя и одноклассников, называть героев учебника, повторить счет до 6, отвечать на вопросы </w:t>
            </w:r>
            <w:r w:rsidRPr="00DE3719">
              <w:rPr>
                <w:rFonts w:eastAsia="Graviola-Book"/>
                <w:sz w:val="20"/>
                <w:szCs w:val="20"/>
                <w:lang w:eastAsia="en-US"/>
              </w:rPr>
              <w:t>Qui es-</w:t>
            </w:r>
            <w:proofErr w:type="gramStart"/>
            <w:r w:rsidRPr="00DE3719">
              <w:rPr>
                <w:rFonts w:eastAsia="Graviola-Book"/>
                <w:sz w:val="20"/>
                <w:szCs w:val="20"/>
                <w:lang w:eastAsia="en-US"/>
              </w:rPr>
              <w:t>tu ?</w:t>
            </w:r>
            <w:proofErr w:type="gramEnd"/>
            <w:r w:rsidRPr="00DE3719">
              <w:rPr>
                <w:rFonts w:eastAsia="Graviola-Book"/>
                <w:sz w:val="20"/>
                <w:szCs w:val="20"/>
                <w:lang w:eastAsia="en-US"/>
              </w:rPr>
              <w:t>, C’est quoi ?, C’est qui ?, Comment ca va ?,</w:t>
            </w:r>
          </w:p>
          <w:p w:rsidR="00240972" w:rsidRPr="0006715B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Qu’est-ce qu’il/elle fait ?, Il/elle fait quoi ?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;</w:t>
            </w: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петь</w:t>
            </w: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 w:rsidRPr="0006715B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 xml:space="preserve">Tout seul comme un </w:t>
            </w:r>
            <w:proofErr w:type="gramStart"/>
            <w:r w:rsidRPr="0006715B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grand !</w:t>
            </w:r>
            <w:proofErr w:type="gramEnd"/>
            <w:r w:rsidRPr="0006715B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 xml:space="preserve">; </w:t>
            </w:r>
            <w:r w:rsidRPr="0006715B">
              <w:rPr>
                <w:rFonts w:eastAsia="SimSun"/>
                <w:iCs/>
                <w:sz w:val="20"/>
                <w:szCs w:val="20"/>
                <w:lang w:eastAsia="en-US"/>
              </w:rPr>
              <w:t>повторить</w:t>
            </w:r>
            <w:r w:rsidRPr="0006715B">
              <w:rPr>
                <w:rFonts w:eastAsia="SimSun"/>
                <w:iCs/>
                <w:sz w:val="20"/>
                <w:szCs w:val="20"/>
                <w:lang w:val="fr-FR" w:eastAsia="en-US"/>
              </w:rPr>
              <w:t xml:space="preserve"> </w:t>
            </w:r>
            <w:r w:rsidRPr="0006715B">
              <w:rPr>
                <w:rFonts w:eastAsia="SimSun"/>
                <w:iCs/>
                <w:sz w:val="20"/>
                <w:szCs w:val="20"/>
                <w:lang w:eastAsia="en-US"/>
              </w:rPr>
              <w:t>стихотворение</w:t>
            </w:r>
            <w:r w:rsidRPr="0006715B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 xml:space="preserve"> </w:t>
            </w:r>
            <w:r w:rsidRPr="0006715B">
              <w:rPr>
                <w:lang w:val="fr-FR"/>
              </w:rPr>
              <w:t xml:space="preserve"> </w:t>
            </w:r>
            <w:r w:rsidRPr="0006715B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Ma valise est prête !</w:t>
            </w:r>
            <w:r w:rsidRPr="0006715B">
              <w:rPr>
                <w:rFonts w:ascii="Graviola-BookItalic" w:eastAsia="SimSun" w:hAnsi="Graviola-BookItalic" w:cs="Graviola-BookItalic"/>
                <w:i/>
                <w:iCs/>
                <w:sz w:val="20"/>
                <w:szCs w:val="20"/>
                <w:lang w:val="fr-FR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06715B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color w:val="000000" w:themeColor="text1"/>
                <w:sz w:val="20"/>
                <w:szCs w:val="20"/>
              </w:rPr>
              <w:t>33,34,35</w:t>
            </w:r>
          </w:p>
          <w:p w:rsidR="00240972" w:rsidRPr="0006715B" w:rsidRDefault="00240972" w:rsidP="00177A12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240972" w:rsidRPr="00FB2DB4" w:rsidTr="00177A12">
        <w:trPr>
          <w:trHeight w:val="195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40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06715B" w:rsidRDefault="00240972" w:rsidP="00177A12">
            <w:pPr>
              <w:rPr>
                <w:rFonts w:eastAsia="HeliosC"/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Узнать</w:t>
            </w:r>
            <w:r w:rsidRPr="00184073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184073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называть</w:t>
            </w:r>
            <w:r w:rsidRPr="00184073">
              <w:rPr>
                <w:color w:val="000000"/>
                <w:sz w:val="20"/>
                <w:szCs w:val="20"/>
                <w:lang w:val="fr-FR"/>
              </w:rPr>
              <w:t xml:space="preserve"> 6 </w:t>
            </w:r>
            <w:r>
              <w:rPr>
                <w:color w:val="000000"/>
                <w:sz w:val="20"/>
                <w:szCs w:val="20"/>
              </w:rPr>
              <w:t>новых</w:t>
            </w:r>
            <w:r w:rsidRPr="00184073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предметов</w:t>
            </w:r>
            <w:r w:rsidRPr="00184073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одежды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 для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моря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: un maillot de bain, un parasol, une serviette de bain, de la creme solaire, des lunettes de soleil, un bonnet de bain;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цвета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и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цыфры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43717A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Porter</w:t>
            </w:r>
          </w:p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la plage, un maillot de bain, un bonnet de bain, une casquette, un parasol, une serviette de bain, une creme</w:t>
            </w:r>
          </w:p>
          <w:p w:rsidR="00240972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solaire, des lunettes de soleil, une valise, la mer.</w:t>
            </w:r>
          </w:p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Повторение</w:t>
            </w: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 xml:space="preserve"> Les vetements</w:t>
            </w:r>
          </w:p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Mettre et enlever</w:t>
            </w:r>
          </w:p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un pantalon, des chaussures, des chaussettes, une chemise, une casquette, un pyjama.</w:t>
            </w:r>
          </w:p>
          <w:p w:rsidR="00240972" w:rsidRPr="0006715B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une valise, une culotte, une jupe, une chemise de nuit, une robe, un chapeau.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Il/Elle porte..., il/elle ne porte pas...</w:t>
            </w:r>
          </w:p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Je porte..., je ne porte pas...</w:t>
            </w:r>
          </w:p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Ma valise est prete !</w:t>
            </w:r>
          </w:p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Pas de chaussettes ?</w:t>
            </w:r>
          </w:p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Pas de casquette ?</w:t>
            </w:r>
          </w:p>
          <w:p w:rsidR="00240972" w:rsidRPr="0006715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Si</w:t>
            </w:r>
          </w:p>
          <w:p w:rsidR="00240972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Les amis sont a la mer. Tu vois la mer ? Montre six fois la mer.</w:t>
            </w:r>
          </w:p>
          <w:p w:rsidR="00240972" w:rsidRPr="00F347FD" w:rsidRDefault="00240972" w:rsidP="00177A12">
            <w:pPr>
              <w:rPr>
                <w:sz w:val="20"/>
                <w:szCs w:val="20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>: Je mets mes vetements. J’enleve...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F347FD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F347FD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Слушать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стихотворения и песни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Уметь назвать одежду и аксессуары, представленные на уроке и соотносить с цветами</w:t>
            </w:r>
          </w:p>
          <w:p w:rsidR="00240972" w:rsidRPr="00DE3719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Повторение: </w:t>
            </w:r>
            <w:r>
              <w:rPr>
                <w:color w:val="000000"/>
                <w:sz w:val="20"/>
                <w:szCs w:val="20"/>
              </w:rPr>
              <w:t xml:space="preserve">приветствовать преподавателя и одноклассников, называть героев учебника, повторить счет до 6, отвечать на вопросы </w:t>
            </w:r>
            <w:r w:rsidRPr="00DE3719">
              <w:rPr>
                <w:rFonts w:eastAsia="Graviola-Book"/>
                <w:sz w:val="20"/>
                <w:szCs w:val="20"/>
                <w:lang w:eastAsia="en-US"/>
              </w:rPr>
              <w:t>Qui es-</w:t>
            </w:r>
            <w:proofErr w:type="gramStart"/>
            <w:r w:rsidRPr="00DE3719">
              <w:rPr>
                <w:rFonts w:eastAsia="Graviola-Book"/>
                <w:sz w:val="20"/>
                <w:szCs w:val="20"/>
                <w:lang w:eastAsia="en-US"/>
              </w:rPr>
              <w:t>tu ?</w:t>
            </w:r>
            <w:proofErr w:type="gramEnd"/>
            <w:r w:rsidRPr="00DE3719">
              <w:rPr>
                <w:rFonts w:eastAsia="Graviola-Book"/>
                <w:sz w:val="20"/>
                <w:szCs w:val="20"/>
                <w:lang w:eastAsia="en-US"/>
              </w:rPr>
              <w:t>, C’est quoi ?, C’est qui ?, Comment ca va ?,</w:t>
            </w:r>
          </w:p>
          <w:p w:rsidR="00240972" w:rsidRPr="0006715B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DE3719">
              <w:rPr>
                <w:rFonts w:eastAsia="Graviola-Book"/>
                <w:sz w:val="20"/>
                <w:szCs w:val="20"/>
                <w:lang w:val="fr-FR" w:eastAsia="en-US"/>
              </w:rPr>
              <w:t>Qu’est-ce qu’il/elle fait ?, Il/elle fait quoi ?</w:t>
            </w:r>
            <w:r w:rsidRPr="00184073">
              <w:rPr>
                <w:rFonts w:eastAsia="Graviola-Book"/>
                <w:sz w:val="20"/>
                <w:szCs w:val="20"/>
                <w:lang w:val="fr-FR" w:eastAsia="en-US"/>
              </w:rPr>
              <w:t>;</w:t>
            </w: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eastAsia="Graviola-Book"/>
                <w:sz w:val="20"/>
                <w:szCs w:val="20"/>
                <w:lang w:eastAsia="en-US"/>
              </w:rPr>
              <w:t>петь</w:t>
            </w:r>
            <w:r w:rsidRPr="0006715B">
              <w:rPr>
                <w:rFonts w:eastAsia="Graviola-Book"/>
                <w:sz w:val="20"/>
                <w:szCs w:val="20"/>
                <w:lang w:val="fr-FR" w:eastAsia="en-US"/>
              </w:rPr>
              <w:t xml:space="preserve"> </w:t>
            </w:r>
            <w:r w:rsidRPr="0006715B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 xml:space="preserve">Tout seul comme un </w:t>
            </w:r>
            <w:proofErr w:type="gramStart"/>
            <w:r w:rsidRPr="0006715B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grand !</w:t>
            </w:r>
            <w:proofErr w:type="gramEnd"/>
            <w:r w:rsidRPr="0006715B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 xml:space="preserve">; </w:t>
            </w:r>
            <w:r w:rsidRPr="0006715B">
              <w:rPr>
                <w:rFonts w:eastAsia="SimSun"/>
                <w:iCs/>
                <w:sz w:val="20"/>
                <w:szCs w:val="20"/>
                <w:lang w:eastAsia="en-US"/>
              </w:rPr>
              <w:t>повторить</w:t>
            </w:r>
            <w:r w:rsidRPr="0006715B">
              <w:rPr>
                <w:rFonts w:eastAsia="SimSun"/>
                <w:iCs/>
                <w:sz w:val="20"/>
                <w:szCs w:val="20"/>
                <w:lang w:val="fr-FR" w:eastAsia="en-US"/>
              </w:rPr>
              <w:t xml:space="preserve"> </w:t>
            </w:r>
            <w:r w:rsidRPr="0006715B">
              <w:rPr>
                <w:rFonts w:eastAsia="SimSun"/>
                <w:iCs/>
                <w:sz w:val="20"/>
                <w:szCs w:val="20"/>
                <w:lang w:eastAsia="en-US"/>
              </w:rPr>
              <w:t>стихотворение</w:t>
            </w:r>
            <w:r w:rsidRPr="0006715B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 xml:space="preserve"> </w:t>
            </w:r>
            <w:r w:rsidRPr="0006715B">
              <w:rPr>
                <w:lang w:val="fr-FR"/>
              </w:rPr>
              <w:t xml:space="preserve"> </w:t>
            </w:r>
            <w:r w:rsidRPr="0006715B">
              <w:rPr>
                <w:rFonts w:eastAsia="SimSun"/>
                <w:i/>
                <w:iCs/>
                <w:sz w:val="20"/>
                <w:szCs w:val="20"/>
                <w:lang w:val="fr-FR" w:eastAsia="en-US"/>
              </w:rPr>
              <w:t>Ma valise est prête !</w:t>
            </w:r>
            <w:r w:rsidRPr="0006715B">
              <w:rPr>
                <w:rFonts w:ascii="Graviola-BookItalic" w:eastAsia="SimSun" w:hAnsi="Graviola-BookItalic" w:cs="Graviola-BookItalic"/>
                <w:i/>
                <w:iCs/>
                <w:sz w:val="20"/>
                <w:szCs w:val="20"/>
                <w:lang w:val="fr-FR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06715B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color w:val="000000" w:themeColor="text1"/>
                <w:sz w:val="20"/>
                <w:szCs w:val="20"/>
              </w:rPr>
              <w:t>33,34,35</w:t>
            </w:r>
          </w:p>
          <w:p w:rsidR="00240972" w:rsidRPr="00AE2368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FB2DB4" w:rsidTr="00177A12">
        <w:trPr>
          <w:trHeight w:val="195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41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43717A" w:rsidRDefault="00240972" w:rsidP="00177A12">
            <w:pPr>
              <w:rPr>
                <w:rFonts w:eastAsia="HeliosC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Познакомиться с </w:t>
            </w:r>
            <w:r w:rsidRPr="007C6C5A">
              <w:rPr>
                <w:color w:val="000000"/>
                <w:sz w:val="20"/>
                <w:szCs w:val="20"/>
              </w:rPr>
              <w:t xml:space="preserve">историей </w:t>
            </w:r>
            <w:r>
              <w:rPr>
                <w:rFonts w:eastAsia="SimSun"/>
                <w:i/>
                <w:iCs/>
                <w:sz w:val="20"/>
                <w:szCs w:val="20"/>
                <w:lang w:eastAsia="en-US"/>
              </w:rPr>
              <w:t>Bonnes vacances</w:t>
            </w:r>
            <w:r w:rsidRPr="0006715B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!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SimSun"/>
                <w:iCs/>
                <w:sz w:val="20"/>
                <w:szCs w:val="20"/>
                <w:lang w:eastAsia="en-US"/>
              </w:rPr>
              <w:t xml:space="preserve">; 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>использовать знание приобретенны</w:t>
            </w:r>
            <w:r>
              <w:rPr>
                <w:rFonts w:eastAsia="SimSun"/>
                <w:iCs/>
                <w:sz w:val="20"/>
                <w:szCs w:val="20"/>
                <w:lang w:eastAsia="en-US"/>
              </w:rPr>
              <w:t>е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 xml:space="preserve"> в предыдущих уроках для понимания истории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43717A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ED70F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ED70FB">
              <w:rPr>
                <w:rFonts w:eastAsia="Graviola-Book"/>
                <w:sz w:val="20"/>
                <w:szCs w:val="20"/>
                <w:lang w:val="fr-FR" w:eastAsia="en-US"/>
              </w:rPr>
              <w:t>Bonjour</w:t>
            </w:r>
          </w:p>
          <w:p w:rsidR="00240972" w:rsidRPr="00ED70F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ED70FB">
              <w:rPr>
                <w:rFonts w:eastAsia="Graviola-Book"/>
                <w:sz w:val="20"/>
                <w:szCs w:val="20"/>
                <w:lang w:val="fr-FR" w:eastAsia="en-US"/>
              </w:rPr>
              <w:t>Au revoir</w:t>
            </w:r>
          </w:p>
          <w:p w:rsidR="00240972" w:rsidRPr="00ED70F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rFonts w:eastAsia="Graviola-Book"/>
                <w:sz w:val="20"/>
                <w:szCs w:val="20"/>
                <w:lang w:val="fr-FR" w:eastAsia="en-US"/>
              </w:rPr>
              <w:t>Comment ca va</w:t>
            </w:r>
            <w:r w:rsidRPr="00ED70FB">
              <w:rPr>
                <w:rFonts w:eastAsia="Graviola-Book"/>
                <w:sz w:val="20"/>
                <w:szCs w:val="20"/>
                <w:lang w:val="fr-FR" w:eastAsia="en-US"/>
              </w:rPr>
              <w:t>?</w:t>
            </w:r>
          </w:p>
          <w:p w:rsidR="00240972" w:rsidRDefault="00240972" w:rsidP="00177A12">
            <w:pPr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Повторить одежду и игрушки</w:t>
            </w:r>
            <w:r w:rsidRPr="00ED70FB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 w:rsidRPr="00ED70FB">
              <w:rPr>
                <w:rFonts w:eastAsia="Graviola-Book"/>
                <w:sz w:val="20"/>
                <w:szCs w:val="20"/>
                <w:lang w:val="fr-FR" w:eastAsia="en-US"/>
              </w:rPr>
              <w:t>comptine</w:t>
            </w:r>
            <w:r w:rsidRPr="00ED70FB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chanson</w:t>
            </w:r>
          </w:p>
          <w:p w:rsidR="00240972" w:rsidRPr="00240972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en-US" w:eastAsia="en-US"/>
              </w:rPr>
            </w:pPr>
            <w:r w:rsidRPr="00ED70FB"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240972">
              <w:rPr>
                <w:rFonts w:eastAsia="Graviola-Book"/>
                <w:sz w:val="20"/>
                <w:szCs w:val="20"/>
                <w:lang w:val="en-US" w:eastAsia="en-US"/>
              </w:rPr>
              <w:t xml:space="preserve"> Moi aussi</w:t>
            </w:r>
          </w:p>
          <w:p w:rsidR="00240972" w:rsidRPr="00ED70FB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ED70FB">
              <w:rPr>
                <w:rFonts w:eastAsia="Graviola-Book"/>
                <w:sz w:val="20"/>
                <w:szCs w:val="20"/>
                <w:lang w:val="fr-FR" w:eastAsia="en-US"/>
              </w:rPr>
              <w:t>Je mets dans mon baluchon…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ED70FB" w:rsidRDefault="00240972" w:rsidP="00177A12">
            <w:pPr>
              <w:rPr>
                <w:sz w:val="20"/>
                <w:szCs w:val="20"/>
              </w:rPr>
            </w:pPr>
            <w:r w:rsidRPr="00ED70FB">
              <w:rPr>
                <w:rFonts w:eastAsia="Graviola-Book"/>
                <w:sz w:val="20"/>
                <w:szCs w:val="20"/>
                <w:lang w:eastAsia="en-US"/>
              </w:rPr>
              <w:t>Je pars en vacances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ED70FB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ED70FB" w:rsidRDefault="00240972" w:rsidP="00177A12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Уметь следовать за новым рассказом на французском языке; понимать какую одежду и предметы Леон берет с собой на каникулы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F347FD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Повторение: представлять себя, говорить, как дела; </w:t>
            </w:r>
            <w:r>
              <w:rPr>
                <w:rFonts w:eastAsia="SimSun"/>
                <w:sz w:val="20"/>
                <w:szCs w:val="20"/>
                <w:lang w:eastAsia="en-US"/>
              </w:rPr>
              <w:t>Демонстрировать понимание истории называя персонажей, изображать движения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291233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color w:val="000000" w:themeColor="text1"/>
                <w:sz w:val="20"/>
                <w:szCs w:val="20"/>
              </w:rPr>
              <w:t>36</w:t>
            </w:r>
          </w:p>
          <w:p w:rsidR="00240972" w:rsidRPr="00AE2368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RPr="00FB2DB4" w:rsidTr="00177A12">
        <w:trPr>
          <w:trHeight w:val="195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Pr="0043717A" w:rsidRDefault="00240972" w:rsidP="00177A12">
            <w:pPr>
              <w:rPr>
                <w:rFonts w:eastAsia="HeliosC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Познакомиться с </w:t>
            </w:r>
            <w:r w:rsidRPr="007C6C5A">
              <w:rPr>
                <w:color w:val="000000"/>
                <w:sz w:val="20"/>
                <w:szCs w:val="20"/>
              </w:rPr>
              <w:t xml:space="preserve">историей </w:t>
            </w:r>
            <w:r>
              <w:rPr>
                <w:rFonts w:eastAsia="SimSun"/>
                <w:i/>
                <w:iCs/>
                <w:sz w:val="20"/>
                <w:szCs w:val="20"/>
                <w:lang w:eastAsia="en-US"/>
              </w:rPr>
              <w:t>Bonnes vacances</w:t>
            </w:r>
            <w:r w:rsidRPr="0006715B">
              <w:rPr>
                <w:rFonts w:eastAsia="SimSun"/>
                <w:i/>
                <w:iCs/>
                <w:sz w:val="20"/>
                <w:szCs w:val="20"/>
                <w:lang w:eastAsia="en-US"/>
              </w:rPr>
              <w:t>!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SimSun"/>
                <w:iCs/>
                <w:sz w:val="20"/>
                <w:szCs w:val="20"/>
                <w:lang w:eastAsia="en-US"/>
              </w:rPr>
              <w:t xml:space="preserve">; 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>использовать знание приобретенны</w:t>
            </w:r>
            <w:r>
              <w:rPr>
                <w:rFonts w:eastAsia="SimSun"/>
                <w:iCs/>
                <w:sz w:val="20"/>
                <w:szCs w:val="20"/>
                <w:lang w:eastAsia="en-US"/>
              </w:rPr>
              <w:t>е</w:t>
            </w:r>
            <w:r w:rsidRPr="00931966">
              <w:rPr>
                <w:rFonts w:eastAsia="SimSun"/>
                <w:iCs/>
                <w:sz w:val="20"/>
                <w:szCs w:val="20"/>
                <w:lang w:eastAsia="en-US"/>
              </w:rPr>
              <w:t xml:space="preserve"> в предыдущих уроках для понимания истории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43717A" w:rsidRDefault="00240972" w:rsidP="00177A12">
            <w:pPr>
              <w:rPr>
                <w:rFonts w:eastAsia="LucidaGrande"/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Повторять произношение новых фраз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ED70F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ED70FB">
              <w:rPr>
                <w:rFonts w:eastAsia="Graviola-Book"/>
                <w:sz w:val="20"/>
                <w:szCs w:val="20"/>
                <w:lang w:val="fr-FR" w:eastAsia="en-US"/>
              </w:rPr>
              <w:t>Bonjour</w:t>
            </w:r>
          </w:p>
          <w:p w:rsidR="00240972" w:rsidRPr="00ED70F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ED70FB">
              <w:rPr>
                <w:rFonts w:eastAsia="Graviola-Book"/>
                <w:sz w:val="20"/>
                <w:szCs w:val="20"/>
                <w:lang w:val="fr-FR" w:eastAsia="en-US"/>
              </w:rPr>
              <w:t>Au revoir</w:t>
            </w:r>
          </w:p>
          <w:p w:rsidR="00240972" w:rsidRPr="00ED70F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>
              <w:rPr>
                <w:rFonts w:eastAsia="Graviola-Book"/>
                <w:sz w:val="20"/>
                <w:szCs w:val="20"/>
                <w:lang w:val="fr-FR" w:eastAsia="en-US"/>
              </w:rPr>
              <w:t>Comment ca va</w:t>
            </w:r>
            <w:r w:rsidRPr="00ED70FB">
              <w:rPr>
                <w:rFonts w:eastAsia="Graviola-Book"/>
                <w:sz w:val="20"/>
                <w:szCs w:val="20"/>
                <w:lang w:val="fr-FR" w:eastAsia="en-US"/>
              </w:rPr>
              <w:t>?</w:t>
            </w:r>
          </w:p>
          <w:p w:rsidR="00240972" w:rsidRPr="00ED70FB" w:rsidRDefault="00240972" w:rsidP="00177A12">
            <w:pPr>
              <w:rPr>
                <w:rFonts w:eastAsia="Graviola-Book"/>
                <w:sz w:val="20"/>
                <w:szCs w:val="20"/>
                <w:lang w:eastAsia="en-US"/>
              </w:rPr>
            </w:pPr>
            <w:r>
              <w:rPr>
                <w:rFonts w:eastAsia="Graviola-Book"/>
                <w:sz w:val="20"/>
                <w:szCs w:val="20"/>
                <w:lang w:eastAsia="en-US"/>
              </w:rPr>
              <w:t>Повторить одежду и игрушки</w:t>
            </w:r>
            <w:r w:rsidRPr="00ED70FB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 w:rsidRPr="00ED70FB">
              <w:rPr>
                <w:rFonts w:eastAsia="Graviola-Book"/>
                <w:sz w:val="20"/>
                <w:szCs w:val="20"/>
                <w:lang w:val="fr-FR" w:eastAsia="en-US"/>
              </w:rPr>
              <w:t>comptine</w:t>
            </w:r>
            <w:r w:rsidRPr="00ED70FB">
              <w:rPr>
                <w:rFonts w:eastAsia="Graviola-Book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Graviola-Book"/>
                <w:sz w:val="20"/>
                <w:szCs w:val="20"/>
                <w:lang w:val="fr-FR" w:eastAsia="en-US"/>
              </w:rPr>
              <w:t>chanson</w:t>
            </w:r>
          </w:p>
          <w:p w:rsidR="00240972" w:rsidRPr="00ED70FB" w:rsidRDefault="00240972" w:rsidP="00177A12">
            <w:pPr>
              <w:autoSpaceDE w:val="0"/>
              <w:autoSpaceDN w:val="0"/>
              <w:adjustRightInd w:val="0"/>
              <w:rPr>
                <w:rFonts w:eastAsia="Graviola-Book"/>
                <w:sz w:val="20"/>
                <w:szCs w:val="20"/>
                <w:lang w:val="fr-FR" w:eastAsia="en-US"/>
              </w:rPr>
            </w:pPr>
            <w:r w:rsidRPr="00ED70FB">
              <w:rPr>
                <w:rFonts w:eastAsia="Graviola-Book"/>
                <w:sz w:val="20"/>
                <w:szCs w:val="20"/>
                <w:lang w:eastAsia="en-US"/>
              </w:rPr>
              <w:t>Повторить</w:t>
            </w:r>
            <w:r w:rsidRPr="00ED70FB">
              <w:rPr>
                <w:rFonts w:eastAsia="Graviola-Book"/>
                <w:sz w:val="20"/>
                <w:szCs w:val="20"/>
                <w:lang w:val="fr-FR" w:eastAsia="en-US"/>
              </w:rPr>
              <w:t xml:space="preserve"> Moi aussi</w:t>
            </w:r>
          </w:p>
          <w:p w:rsidR="00240972" w:rsidRPr="00ED70FB" w:rsidRDefault="00240972" w:rsidP="00177A12">
            <w:pPr>
              <w:rPr>
                <w:color w:val="000000"/>
                <w:sz w:val="20"/>
                <w:szCs w:val="20"/>
                <w:lang w:val="fr-FR"/>
              </w:rPr>
            </w:pPr>
            <w:r w:rsidRPr="00ED70FB">
              <w:rPr>
                <w:rFonts w:eastAsia="Graviola-Book"/>
                <w:sz w:val="20"/>
                <w:szCs w:val="20"/>
                <w:lang w:val="fr-FR" w:eastAsia="en-US"/>
              </w:rPr>
              <w:t>Je mets dans mon baluchon…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F347FD" w:rsidRDefault="00240972" w:rsidP="00177A12">
            <w:pPr>
              <w:rPr>
                <w:sz w:val="20"/>
                <w:szCs w:val="20"/>
              </w:rPr>
            </w:pPr>
            <w:r w:rsidRPr="00ED70FB">
              <w:rPr>
                <w:rFonts w:eastAsia="Graviola-Book"/>
                <w:sz w:val="20"/>
                <w:szCs w:val="20"/>
                <w:lang w:eastAsia="en-US"/>
              </w:rPr>
              <w:t>Je pars en vacances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F347FD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F347FD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Уметь следовать за новым рассказом на французском языке; понимать какую одежду и предметы Леон берет с собой на каникулы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F347FD" w:rsidRDefault="00240972" w:rsidP="00177A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Повторение: представлять себя, говорить, как дела; </w:t>
            </w:r>
            <w:r>
              <w:rPr>
                <w:rFonts w:eastAsia="SimSun"/>
                <w:sz w:val="20"/>
                <w:szCs w:val="20"/>
                <w:lang w:eastAsia="en-US"/>
              </w:rPr>
              <w:t>Демонстрировать понимание истории называя персонажей, изображать движения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Pr="00291233" w:rsidRDefault="00240972" w:rsidP="00177A1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Урок 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632AE5">
              <w:rPr>
                <w:color w:val="000000" w:themeColor="text1"/>
                <w:sz w:val="20"/>
                <w:szCs w:val="20"/>
              </w:rPr>
              <w:t xml:space="preserve"> стр.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  <w:p w:rsidR="00240972" w:rsidRPr="00632AE5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00632AE5">
              <w:rPr>
                <w:color w:val="000000" w:themeColor="text1"/>
                <w:sz w:val="20"/>
                <w:szCs w:val="20"/>
              </w:rPr>
              <w:t xml:space="preserve">Рабочая тетрадь аудио </w:t>
            </w:r>
            <w:r>
              <w:rPr>
                <w:color w:val="000000" w:themeColor="text1"/>
                <w:sz w:val="20"/>
                <w:szCs w:val="20"/>
              </w:rPr>
              <w:t>36</w:t>
            </w:r>
          </w:p>
          <w:p w:rsidR="00240972" w:rsidRPr="00AE2368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40972" w:rsidTr="00177A12">
        <w:trPr>
          <w:trHeight w:val="416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72" w:rsidRDefault="00240972" w:rsidP="00177A1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 w:rsidRPr="3A2E85FE">
              <w:rPr>
                <w:color w:val="000000" w:themeColor="text1"/>
                <w:sz w:val="20"/>
                <w:szCs w:val="20"/>
              </w:rPr>
              <w:t>Итого: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Pr="00291129" w:rsidRDefault="00240972" w:rsidP="00177A12">
            <w:pPr>
              <w:rPr>
                <w:rFonts w:eastAsia="LucidaGrande"/>
                <w:color w:val="000000" w:themeColor="text1"/>
                <w:sz w:val="20"/>
                <w:szCs w:val="20"/>
              </w:rPr>
            </w:pPr>
            <w:r>
              <w:rPr>
                <w:rFonts w:eastAsia="LucidaGrande"/>
                <w:color w:val="000000" w:themeColor="text1"/>
                <w:sz w:val="20"/>
                <w:szCs w:val="20"/>
              </w:rPr>
              <w:t>42</w:t>
            </w:r>
            <w:r>
              <w:rPr>
                <w:rFonts w:eastAsia="LucidaGrande"/>
                <w:color w:val="000000" w:themeColor="text1"/>
                <w:sz w:val="20"/>
                <w:szCs w:val="20"/>
                <w:lang w:val="cs-CZ"/>
              </w:rPr>
              <w:t xml:space="preserve"> урок</w:t>
            </w:r>
            <w:r>
              <w:rPr>
                <w:rFonts w:eastAsia="LucidaGrande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63</w:t>
            </w:r>
            <w:r w:rsidRPr="3A2E85FE">
              <w:rPr>
                <w:color w:val="000000" w:themeColor="text1"/>
                <w:sz w:val="20"/>
                <w:szCs w:val="20"/>
              </w:rPr>
              <w:t xml:space="preserve"> час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rFonts w:eastAsia="LucidaGrande"/>
                <w:color w:val="000000" w:themeColor="text1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40972" w:rsidRDefault="00240972" w:rsidP="00177A12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240972" w:rsidRDefault="00240972" w:rsidP="00240972"/>
    <w:p w:rsidR="00457320" w:rsidRDefault="00457320">
      <w:bookmarkStart w:id="0" w:name="_GoBack"/>
      <w:bookmarkEnd w:id="0"/>
    </w:p>
    <w:sectPr w:rsidR="00457320" w:rsidSect="0024097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raviola-Book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eliosC">
    <w:altName w:val="Adobe 仿宋 Std R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LucidaGrande">
    <w:altName w:val="Lucida Grand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raviola-BookItali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raviola-Medium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7185"/>
    <w:multiLevelType w:val="multilevel"/>
    <w:tmpl w:val="9E468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5667C"/>
    <w:multiLevelType w:val="multilevel"/>
    <w:tmpl w:val="DC5AF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FF4215"/>
    <w:multiLevelType w:val="multilevel"/>
    <w:tmpl w:val="C97E9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581928"/>
    <w:multiLevelType w:val="multilevel"/>
    <w:tmpl w:val="9912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A6531F"/>
    <w:multiLevelType w:val="hybridMultilevel"/>
    <w:tmpl w:val="2DA8D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8599D"/>
    <w:multiLevelType w:val="multilevel"/>
    <w:tmpl w:val="4C5CC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273553"/>
    <w:multiLevelType w:val="multilevel"/>
    <w:tmpl w:val="C136C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8C0FBB"/>
    <w:multiLevelType w:val="multilevel"/>
    <w:tmpl w:val="3F26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050558"/>
    <w:multiLevelType w:val="multilevel"/>
    <w:tmpl w:val="3C7E2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1602CF"/>
    <w:multiLevelType w:val="multilevel"/>
    <w:tmpl w:val="EFB81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9936AB"/>
    <w:multiLevelType w:val="multilevel"/>
    <w:tmpl w:val="10E6B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4C7EFE"/>
    <w:multiLevelType w:val="multilevel"/>
    <w:tmpl w:val="69881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5A308D"/>
    <w:multiLevelType w:val="multilevel"/>
    <w:tmpl w:val="87206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0565F68"/>
    <w:multiLevelType w:val="multilevel"/>
    <w:tmpl w:val="DD3AA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2352E32"/>
    <w:multiLevelType w:val="multilevel"/>
    <w:tmpl w:val="BE7C5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2C715CF"/>
    <w:multiLevelType w:val="multilevel"/>
    <w:tmpl w:val="DA884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2FC0098"/>
    <w:multiLevelType w:val="multilevel"/>
    <w:tmpl w:val="DB12D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110B7B"/>
    <w:multiLevelType w:val="multilevel"/>
    <w:tmpl w:val="62C4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5411C9F"/>
    <w:multiLevelType w:val="multilevel"/>
    <w:tmpl w:val="56463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6B313D3"/>
    <w:multiLevelType w:val="hybridMultilevel"/>
    <w:tmpl w:val="87A65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9740DE"/>
    <w:multiLevelType w:val="multilevel"/>
    <w:tmpl w:val="8D8E1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8ED62C6"/>
    <w:multiLevelType w:val="multilevel"/>
    <w:tmpl w:val="22464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9021DFF"/>
    <w:multiLevelType w:val="multilevel"/>
    <w:tmpl w:val="EA929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97A1A54"/>
    <w:multiLevelType w:val="multilevel"/>
    <w:tmpl w:val="9500B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EC15D1"/>
    <w:multiLevelType w:val="multilevel"/>
    <w:tmpl w:val="70F4B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B874526"/>
    <w:multiLevelType w:val="multilevel"/>
    <w:tmpl w:val="FBEE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B97140A"/>
    <w:multiLevelType w:val="multilevel"/>
    <w:tmpl w:val="09F2C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06158F3"/>
    <w:multiLevelType w:val="multilevel"/>
    <w:tmpl w:val="79FE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1770BE1"/>
    <w:multiLevelType w:val="multilevel"/>
    <w:tmpl w:val="DE3A0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27344BA"/>
    <w:multiLevelType w:val="multilevel"/>
    <w:tmpl w:val="B0E0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0069B1"/>
    <w:multiLevelType w:val="hybridMultilevel"/>
    <w:tmpl w:val="E2B01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9309B1"/>
    <w:multiLevelType w:val="multilevel"/>
    <w:tmpl w:val="E4F89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61A74F1"/>
    <w:multiLevelType w:val="multilevel"/>
    <w:tmpl w:val="246E0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626491E"/>
    <w:multiLevelType w:val="multilevel"/>
    <w:tmpl w:val="B5B0D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C4C10D8"/>
    <w:multiLevelType w:val="multilevel"/>
    <w:tmpl w:val="B5B0A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CBF4819"/>
    <w:multiLevelType w:val="multilevel"/>
    <w:tmpl w:val="4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D5E3D3E"/>
    <w:multiLevelType w:val="multilevel"/>
    <w:tmpl w:val="4C863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EF6420F"/>
    <w:multiLevelType w:val="multilevel"/>
    <w:tmpl w:val="F764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25E77FB"/>
    <w:multiLevelType w:val="multilevel"/>
    <w:tmpl w:val="317A7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5140230"/>
    <w:multiLevelType w:val="hybridMultilevel"/>
    <w:tmpl w:val="28AA6CDA"/>
    <w:lvl w:ilvl="0" w:tplc="CC78C2F0">
      <w:start w:val="11"/>
      <w:numFmt w:val="decimal"/>
      <w:lvlText w:val="%1."/>
      <w:lvlJc w:val="left"/>
      <w:pPr>
        <w:ind w:left="393" w:hanging="360"/>
      </w:p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40" w15:restartNumberingAfterBreak="0">
    <w:nsid w:val="36116D41"/>
    <w:multiLevelType w:val="multilevel"/>
    <w:tmpl w:val="5C0C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88D47D9"/>
    <w:multiLevelType w:val="multilevel"/>
    <w:tmpl w:val="2E282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9680812"/>
    <w:multiLevelType w:val="multilevel"/>
    <w:tmpl w:val="B7FCE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AAD3634"/>
    <w:multiLevelType w:val="multilevel"/>
    <w:tmpl w:val="3CEE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B130424"/>
    <w:multiLevelType w:val="multilevel"/>
    <w:tmpl w:val="13B21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D6D3C16"/>
    <w:multiLevelType w:val="multilevel"/>
    <w:tmpl w:val="C01C6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E4A6CFD"/>
    <w:multiLevelType w:val="multilevel"/>
    <w:tmpl w:val="D7BCF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E9D407F"/>
    <w:multiLevelType w:val="multilevel"/>
    <w:tmpl w:val="ED9AB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F987846"/>
    <w:multiLevelType w:val="multilevel"/>
    <w:tmpl w:val="E84C4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FAF695F"/>
    <w:multiLevelType w:val="multilevel"/>
    <w:tmpl w:val="84E0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3167436"/>
    <w:multiLevelType w:val="multilevel"/>
    <w:tmpl w:val="FBCE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4A11BE7"/>
    <w:multiLevelType w:val="multilevel"/>
    <w:tmpl w:val="364C8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56A48FC"/>
    <w:multiLevelType w:val="multilevel"/>
    <w:tmpl w:val="3CA03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58839EA"/>
    <w:multiLevelType w:val="multilevel"/>
    <w:tmpl w:val="14DE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6C70731"/>
    <w:multiLevelType w:val="multilevel"/>
    <w:tmpl w:val="2F125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87877B7"/>
    <w:multiLevelType w:val="multilevel"/>
    <w:tmpl w:val="DE7E0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8F75EC6"/>
    <w:multiLevelType w:val="multilevel"/>
    <w:tmpl w:val="4F641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9231597"/>
    <w:multiLevelType w:val="multilevel"/>
    <w:tmpl w:val="F0707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CF52922"/>
    <w:multiLevelType w:val="multilevel"/>
    <w:tmpl w:val="74E88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DB969C2"/>
    <w:multiLevelType w:val="multilevel"/>
    <w:tmpl w:val="F5DA7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DF21313"/>
    <w:multiLevelType w:val="multilevel"/>
    <w:tmpl w:val="0AC0B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EA55753"/>
    <w:multiLevelType w:val="hybridMultilevel"/>
    <w:tmpl w:val="99804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185EAF"/>
    <w:multiLevelType w:val="hybridMultilevel"/>
    <w:tmpl w:val="72A0E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19E59D6"/>
    <w:multiLevelType w:val="multilevel"/>
    <w:tmpl w:val="722A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1F61704"/>
    <w:multiLevelType w:val="multilevel"/>
    <w:tmpl w:val="5CF6C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22F1AF1"/>
    <w:multiLevelType w:val="multilevel"/>
    <w:tmpl w:val="9D322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3164B1E"/>
    <w:multiLevelType w:val="multilevel"/>
    <w:tmpl w:val="160E9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3A94763"/>
    <w:multiLevelType w:val="multilevel"/>
    <w:tmpl w:val="CC9AB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6832C58"/>
    <w:multiLevelType w:val="multilevel"/>
    <w:tmpl w:val="CFEAE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6C052DE"/>
    <w:multiLevelType w:val="multilevel"/>
    <w:tmpl w:val="8ED4C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9722A4C"/>
    <w:multiLevelType w:val="multilevel"/>
    <w:tmpl w:val="AFD29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B2E392B"/>
    <w:multiLevelType w:val="multilevel"/>
    <w:tmpl w:val="DC90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C741AAC"/>
    <w:multiLevelType w:val="multilevel"/>
    <w:tmpl w:val="E904E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E4A7951"/>
    <w:multiLevelType w:val="multilevel"/>
    <w:tmpl w:val="B386B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F4B7C2B"/>
    <w:multiLevelType w:val="multilevel"/>
    <w:tmpl w:val="91DA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F6D2ECA"/>
    <w:multiLevelType w:val="multilevel"/>
    <w:tmpl w:val="63148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0B71411"/>
    <w:multiLevelType w:val="multilevel"/>
    <w:tmpl w:val="1EE6B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3E34704"/>
    <w:multiLevelType w:val="multilevel"/>
    <w:tmpl w:val="5AF0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4A43B02"/>
    <w:multiLevelType w:val="multilevel"/>
    <w:tmpl w:val="0EA67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4C40791"/>
    <w:multiLevelType w:val="multilevel"/>
    <w:tmpl w:val="F55A0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4E61C43"/>
    <w:multiLevelType w:val="multilevel"/>
    <w:tmpl w:val="CD2ED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6E4062A"/>
    <w:multiLevelType w:val="hybridMultilevel"/>
    <w:tmpl w:val="567AF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FF0175"/>
    <w:multiLevelType w:val="multilevel"/>
    <w:tmpl w:val="3B5E0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87F173D"/>
    <w:multiLevelType w:val="hybridMultilevel"/>
    <w:tmpl w:val="89A060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68990B5F"/>
    <w:multiLevelType w:val="multilevel"/>
    <w:tmpl w:val="E4ECF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BB4248F"/>
    <w:multiLevelType w:val="multilevel"/>
    <w:tmpl w:val="72628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E6B43A7"/>
    <w:multiLevelType w:val="multilevel"/>
    <w:tmpl w:val="1DAEE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E853268"/>
    <w:multiLevelType w:val="multilevel"/>
    <w:tmpl w:val="08E6B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F12480F"/>
    <w:multiLevelType w:val="multilevel"/>
    <w:tmpl w:val="47607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513DE3"/>
    <w:multiLevelType w:val="multilevel"/>
    <w:tmpl w:val="CD8C3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5DE14F1"/>
    <w:multiLevelType w:val="multilevel"/>
    <w:tmpl w:val="227C7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8A238CF"/>
    <w:multiLevelType w:val="multilevel"/>
    <w:tmpl w:val="2AAC8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B2F7D14"/>
    <w:multiLevelType w:val="multilevel"/>
    <w:tmpl w:val="5B402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D2A0A86"/>
    <w:multiLevelType w:val="hybridMultilevel"/>
    <w:tmpl w:val="A1189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F35593D"/>
    <w:multiLevelType w:val="multilevel"/>
    <w:tmpl w:val="9122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2"/>
  </w:num>
  <w:num w:numId="2">
    <w:abstractNumId w:val="1"/>
  </w:num>
  <w:num w:numId="3">
    <w:abstractNumId w:val="12"/>
  </w:num>
  <w:num w:numId="4">
    <w:abstractNumId w:val="94"/>
  </w:num>
  <w:num w:numId="5">
    <w:abstractNumId w:val="7"/>
  </w:num>
  <w:num w:numId="6">
    <w:abstractNumId w:val="50"/>
  </w:num>
  <w:num w:numId="7">
    <w:abstractNumId w:val="74"/>
  </w:num>
  <w:num w:numId="8">
    <w:abstractNumId w:val="59"/>
  </w:num>
  <w:num w:numId="9">
    <w:abstractNumId w:val="25"/>
  </w:num>
  <w:num w:numId="10">
    <w:abstractNumId w:val="24"/>
  </w:num>
  <w:num w:numId="11">
    <w:abstractNumId w:val="79"/>
  </w:num>
  <w:num w:numId="12">
    <w:abstractNumId w:val="26"/>
  </w:num>
  <w:num w:numId="13">
    <w:abstractNumId w:val="13"/>
  </w:num>
  <w:num w:numId="14">
    <w:abstractNumId w:val="64"/>
  </w:num>
  <w:num w:numId="15">
    <w:abstractNumId w:val="17"/>
  </w:num>
  <w:num w:numId="16">
    <w:abstractNumId w:val="37"/>
  </w:num>
  <w:num w:numId="17">
    <w:abstractNumId w:val="8"/>
  </w:num>
  <w:num w:numId="18">
    <w:abstractNumId w:val="72"/>
  </w:num>
  <w:num w:numId="19">
    <w:abstractNumId w:val="28"/>
  </w:num>
  <w:num w:numId="20">
    <w:abstractNumId w:val="14"/>
  </w:num>
  <w:num w:numId="21">
    <w:abstractNumId w:val="60"/>
  </w:num>
  <w:num w:numId="22">
    <w:abstractNumId w:val="18"/>
  </w:num>
  <w:num w:numId="23">
    <w:abstractNumId w:val="31"/>
  </w:num>
  <w:num w:numId="24">
    <w:abstractNumId w:val="86"/>
  </w:num>
  <w:num w:numId="25">
    <w:abstractNumId w:val="0"/>
  </w:num>
  <w:num w:numId="26">
    <w:abstractNumId w:val="92"/>
  </w:num>
  <w:num w:numId="27">
    <w:abstractNumId w:val="51"/>
  </w:num>
  <w:num w:numId="28">
    <w:abstractNumId w:val="5"/>
  </w:num>
  <w:num w:numId="29">
    <w:abstractNumId w:val="87"/>
  </w:num>
  <w:num w:numId="30">
    <w:abstractNumId w:val="46"/>
  </w:num>
  <w:num w:numId="31">
    <w:abstractNumId w:val="65"/>
  </w:num>
  <w:num w:numId="32">
    <w:abstractNumId w:val="80"/>
  </w:num>
  <w:num w:numId="33">
    <w:abstractNumId w:val="54"/>
  </w:num>
  <w:num w:numId="34">
    <w:abstractNumId w:val="66"/>
  </w:num>
  <w:num w:numId="35">
    <w:abstractNumId w:val="91"/>
  </w:num>
  <w:num w:numId="36">
    <w:abstractNumId w:val="32"/>
  </w:num>
  <w:num w:numId="37">
    <w:abstractNumId w:val="89"/>
  </w:num>
  <w:num w:numId="38">
    <w:abstractNumId w:val="70"/>
  </w:num>
  <w:num w:numId="39">
    <w:abstractNumId w:val="2"/>
  </w:num>
  <w:num w:numId="40">
    <w:abstractNumId w:val="41"/>
  </w:num>
  <w:num w:numId="41">
    <w:abstractNumId w:val="42"/>
  </w:num>
  <w:num w:numId="42">
    <w:abstractNumId w:val="23"/>
  </w:num>
  <w:num w:numId="43">
    <w:abstractNumId w:val="36"/>
  </w:num>
  <w:num w:numId="44">
    <w:abstractNumId w:val="76"/>
  </w:num>
  <w:num w:numId="45">
    <w:abstractNumId w:val="22"/>
  </w:num>
  <w:num w:numId="46">
    <w:abstractNumId w:val="38"/>
  </w:num>
  <w:num w:numId="47">
    <w:abstractNumId w:val="84"/>
  </w:num>
  <w:num w:numId="48">
    <w:abstractNumId w:val="57"/>
  </w:num>
  <w:num w:numId="49">
    <w:abstractNumId w:val="35"/>
  </w:num>
  <w:num w:numId="50">
    <w:abstractNumId w:val="6"/>
  </w:num>
  <w:num w:numId="51">
    <w:abstractNumId w:val="16"/>
  </w:num>
  <w:num w:numId="52">
    <w:abstractNumId w:val="48"/>
  </w:num>
  <w:num w:numId="53">
    <w:abstractNumId w:val="77"/>
  </w:num>
  <w:num w:numId="54">
    <w:abstractNumId w:val="11"/>
  </w:num>
  <w:num w:numId="55">
    <w:abstractNumId w:val="58"/>
  </w:num>
  <w:num w:numId="56">
    <w:abstractNumId w:val="49"/>
  </w:num>
  <w:num w:numId="57">
    <w:abstractNumId w:val="71"/>
  </w:num>
  <w:num w:numId="58">
    <w:abstractNumId w:val="90"/>
  </w:num>
  <w:num w:numId="59">
    <w:abstractNumId w:val="40"/>
  </w:num>
  <w:num w:numId="60">
    <w:abstractNumId w:val="73"/>
  </w:num>
  <w:num w:numId="61">
    <w:abstractNumId w:val="69"/>
  </w:num>
  <w:num w:numId="62">
    <w:abstractNumId w:val="78"/>
  </w:num>
  <w:num w:numId="63">
    <w:abstractNumId w:val="10"/>
  </w:num>
  <w:num w:numId="64">
    <w:abstractNumId w:val="63"/>
  </w:num>
  <w:num w:numId="65">
    <w:abstractNumId w:val="34"/>
  </w:num>
  <w:num w:numId="66">
    <w:abstractNumId w:val="56"/>
  </w:num>
  <w:num w:numId="67">
    <w:abstractNumId w:val="43"/>
  </w:num>
  <w:num w:numId="68">
    <w:abstractNumId w:val="68"/>
  </w:num>
  <w:num w:numId="69">
    <w:abstractNumId w:val="29"/>
  </w:num>
  <w:num w:numId="70">
    <w:abstractNumId w:val="47"/>
  </w:num>
  <w:num w:numId="71">
    <w:abstractNumId w:val="45"/>
  </w:num>
  <w:num w:numId="72">
    <w:abstractNumId w:val="67"/>
  </w:num>
  <w:num w:numId="73">
    <w:abstractNumId w:val="88"/>
  </w:num>
  <w:num w:numId="74">
    <w:abstractNumId w:val="21"/>
  </w:num>
  <w:num w:numId="75">
    <w:abstractNumId w:val="75"/>
  </w:num>
  <w:num w:numId="76">
    <w:abstractNumId w:val="82"/>
  </w:num>
  <w:num w:numId="77">
    <w:abstractNumId w:val="44"/>
  </w:num>
  <w:num w:numId="78">
    <w:abstractNumId w:val="33"/>
  </w:num>
  <w:num w:numId="79">
    <w:abstractNumId w:val="3"/>
  </w:num>
  <w:num w:numId="80">
    <w:abstractNumId w:val="20"/>
  </w:num>
  <w:num w:numId="81">
    <w:abstractNumId w:val="53"/>
  </w:num>
  <w:num w:numId="82">
    <w:abstractNumId w:val="15"/>
  </w:num>
  <w:num w:numId="83">
    <w:abstractNumId w:val="9"/>
  </w:num>
  <w:num w:numId="84">
    <w:abstractNumId w:val="55"/>
  </w:num>
  <w:num w:numId="85">
    <w:abstractNumId w:val="85"/>
  </w:num>
  <w:num w:numId="86">
    <w:abstractNumId w:val="27"/>
  </w:num>
  <w:num w:numId="87">
    <w:abstractNumId w:val="4"/>
  </w:num>
  <w:num w:numId="88">
    <w:abstractNumId w:val="61"/>
  </w:num>
  <w:num w:numId="89">
    <w:abstractNumId w:val="81"/>
  </w:num>
  <w:num w:numId="90">
    <w:abstractNumId w:val="30"/>
  </w:num>
  <w:num w:numId="91">
    <w:abstractNumId w:val="62"/>
  </w:num>
  <w:num w:numId="92">
    <w:abstractNumId w:val="83"/>
  </w:num>
  <w:num w:numId="93">
    <w:abstractNumId w:val="19"/>
  </w:num>
  <w:num w:numId="94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3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5A"/>
    <w:rsid w:val="001E1E18"/>
    <w:rsid w:val="00220A4C"/>
    <w:rsid w:val="00240972"/>
    <w:rsid w:val="00361304"/>
    <w:rsid w:val="003E4D5A"/>
    <w:rsid w:val="00457320"/>
    <w:rsid w:val="006B2B5A"/>
    <w:rsid w:val="006F72F8"/>
    <w:rsid w:val="00732327"/>
    <w:rsid w:val="009812F2"/>
    <w:rsid w:val="009D025A"/>
    <w:rsid w:val="00AA6B09"/>
    <w:rsid w:val="00B22063"/>
    <w:rsid w:val="00B453C8"/>
    <w:rsid w:val="00E80A3D"/>
    <w:rsid w:val="00FE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A953"/>
  <w15:chartTrackingRefBased/>
  <w15:docId w15:val="{F3B57BC5-578E-4CAF-B17A-BA38F351A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4097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6B2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B2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E4D5A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24097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5">
    <w:name w:val="header"/>
    <w:basedOn w:val="a"/>
    <w:link w:val="a6"/>
    <w:rsid w:val="002409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2409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2409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2409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24097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240972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rsid w:val="00240972"/>
    <w:rPr>
      <w:color w:val="0000FF"/>
      <w:u w:val="single"/>
    </w:rPr>
  </w:style>
  <w:style w:type="character" w:styleId="ac">
    <w:name w:val="annotation reference"/>
    <w:rsid w:val="00240972"/>
    <w:rPr>
      <w:sz w:val="16"/>
      <w:szCs w:val="16"/>
    </w:rPr>
  </w:style>
  <w:style w:type="paragraph" w:styleId="ad">
    <w:name w:val="annotation text"/>
    <w:basedOn w:val="a"/>
    <w:link w:val="ae"/>
    <w:rsid w:val="00240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rsid w:val="002409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rsid w:val="00240972"/>
    <w:rPr>
      <w:b/>
      <w:bCs/>
    </w:rPr>
  </w:style>
  <w:style w:type="character" w:customStyle="1" w:styleId="af0">
    <w:name w:val="Тема примечания Знак"/>
    <w:basedOn w:val="ae"/>
    <w:link w:val="af"/>
    <w:rsid w:val="002409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240972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f2">
    <w:name w:val="Revision"/>
    <w:hidden/>
    <w:uiPriority w:val="99"/>
    <w:semiHidden/>
    <w:rsid w:val="00240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42</Pages>
  <Words>8810</Words>
  <Characters>50222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yescenter.ru</Company>
  <LinksUpToDate>false</LinksUpToDate>
  <CharactersWithSpaces>58915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Чулкова Ольга</dc:creator>
  <cp:keywords/>
  <dc:description/>
  <cp:lastModifiedBy>Kuzmina</cp:lastModifiedBy>
  <cp:revision>3</cp:revision>
  <dcterms:created xsi:type="dcterms:W3CDTF">2023-01-31T12:23:00Z</dcterms:created>
  <dcterms:modified xsi:type="dcterms:W3CDTF">2023-01-31T12:27:00Z</dcterms:modified>
</cp:coreProperties>
</file>