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97" w:rsidRDefault="00210D97" w:rsidP="00210D9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ЧАСТНОЕ </w:t>
      </w:r>
      <w:r w:rsidRPr="00317ECB">
        <w:rPr>
          <w:rFonts w:ascii="Times New Roman" w:hAnsi="Times New Roman" w:cs="Times New Roman"/>
          <w:b/>
          <w:sz w:val="32"/>
          <w:szCs w:val="32"/>
        </w:rPr>
        <w:t xml:space="preserve"> ОБРАЗОВАТЕЛЬНОЕ УЧРЕЖДЕНИЕ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  <w:r w:rsidRPr="00317ECB">
        <w:rPr>
          <w:rFonts w:ascii="Times New Roman" w:hAnsi="Times New Roman" w:cs="Times New Roman"/>
          <w:b/>
          <w:sz w:val="32"/>
          <w:szCs w:val="32"/>
        </w:rPr>
        <w:t>«ШКОЛА АНГЛИЙСКОГО ЯЗЫКА «ЕС»</w:t>
      </w:r>
    </w:p>
    <w:p w:rsidR="00210D97" w:rsidRDefault="00210D97" w:rsidP="00210D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9"/>
      </w:tblGrid>
      <w:tr w:rsidR="00210D97" w:rsidTr="0089092F">
        <w:tc>
          <w:tcPr>
            <w:tcW w:w="4785" w:type="dxa"/>
          </w:tcPr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РАЗРАБОТАНА:</w:t>
            </w:r>
          </w:p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Приказа Директора </w:t>
            </w:r>
          </w:p>
          <w:p w:rsidR="00210D97" w:rsidRPr="00317ECB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 августа 2021 г.</w:t>
            </w:r>
          </w:p>
        </w:tc>
        <w:tc>
          <w:tcPr>
            <w:tcW w:w="4786" w:type="dxa"/>
          </w:tcPr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E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ЧОУДО «Школа английского языка «Ес»</w:t>
            </w:r>
          </w:p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/Афанаскин С.Н./</w:t>
            </w:r>
          </w:p>
          <w:p w:rsidR="00210D97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210D97" w:rsidRPr="00317ECB" w:rsidRDefault="00210D97" w:rsidP="008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августа 2021 г.</w:t>
            </w:r>
          </w:p>
        </w:tc>
      </w:tr>
    </w:tbl>
    <w:p w:rsidR="00210D97" w:rsidRDefault="00210D97" w:rsidP="00210D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0D97" w:rsidRDefault="00210D97" w:rsidP="00210D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Дополнительная общеобразовательная программа-дополнительная общеразвивающая программа </w:t>
      </w:r>
    </w:p>
    <w:p w:rsidR="00210D97" w:rsidRDefault="00210D97" w:rsidP="00210D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17ECB">
        <w:rPr>
          <w:rFonts w:ascii="Times New Roman" w:hAnsi="Times New Roman" w:cs="Times New Roman"/>
          <w:b/>
          <w:sz w:val="44"/>
          <w:szCs w:val="44"/>
        </w:rPr>
        <w:t>УЧЕБНАЯ ПРОГРАММА</w:t>
      </w:r>
    </w:p>
    <w:p w:rsidR="00210D97" w:rsidRDefault="00210D97" w:rsidP="00210D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676E">
        <w:rPr>
          <w:rFonts w:ascii="Times New Roman" w:hAnsi="Times New Roman" w:cs="Times New Roman"/>
          <w:b/>
          <w:sz w:val="32"/>
          <w:szCs w:val="32"/>
        </w:rPr>
        <w:t xml:space="preserve">«Английский язык для </w:t>
      </w:r>
      <w:r>
        <w:rPr>
          <w:rFonts w:ascii="Times New Roman" w:hAnsi="Times New Roman" w:cs="Times New Roman"/>
          <w:b/>
          <w:sz w:val="32"/>
          <w:szCs w:val="32"/>
        </w:rPr>
        <w:t>школьников</w:t>
      </w:r>
      <w:r w:rsidRPr="00C0676E">
        <w:rPr>
          <w:rFonts w:ascii="Times New Roman" w:hAnsi="Times New Roman" w:cs="Times New Roman"/>
          <w:b/>
          <w:sz w:val="32"/>
          <w:szCs w:val="32"/>
        </w:rPr>
        <w:t>»</w:t>
      </w:r>
    </w:p>
    <w:p w:rsidR="00210D97" w:rsidRDefault="00210D97" w:rsidP="00210D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0D97" w:rsidRPr="00C0676E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76E">
        <w:rPr>
          <w:rFonts w:ascii="Times New Roman" w:hAnsi="Times New Roman" w:cs="Times New Roman"/>
          <w:sz w:val="28"/>
          <w:szCs w:val="28"/>
        </w:rPr>
        <w:t>Составлена методистами</w:t>
      </w:r>
    </w:p>
    <w:p w:rsidR="00210D97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0676E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C0676E">
        <w:rPr>
          <w:rFonts w:ascii="Times New Roman" w:hAnsi="Times New Roman" w:cs="Times New Roman"/>
          <w:sz w:val="28"/>
          <w:szCs w:val="28"/>
        </w:rPr>
        <w:t xml:space="preserve"> «Школа английского языка «Ес»</w:t>
      </w:r>
    </w:p>
    <w:p w:rsidR="00210D97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D97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D97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D97" w:rsidRPr="00175D31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D97" w:rsidRDefault="00210D97" w:rsidP="00210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D97" w:rsidRPr="00C0676E" w:rsidRDefault="00210D97" w:rsidP="00210D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676E">
        <w:rPr>
          <w:rFonts w:ascii="Times New Roman" w:hAnsi="Times New Roman" w:cs="Times New Roman"/>
          <w:sz w:val="24"/>
          <w:szCs w:val="24"/>
        </w:rPr>
        <w:t>МО, г.Жуковский</w:t>
      </w:r>
    </w:p>
    <w:p w:rsidR="0089092F" w:rsidRDefault="0089092F"/>
    <w:p w:rsidR="00210D97" w:rsidRDefault="00210D97" w:rsidP="00210D9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ПОЯСНИТЕЛЬНАЯ ЗАПИСКА</w:t>
      </w: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Значение английского языка в современном мире невозможно переоценить. На сегодняшний день именно английский стал наиболее востребованным иностранным языком. Он по праву считается языком международного общения, поскольку более миллиарда человек используют его в тех или иных целях, но лишь для половины из них английский является родным. Это служит убедительным доказательством того, что миллионы людей всех возрастов выбирают английский в качестве первого иностранного языка для изучения. </w:t>
      </w: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Знание английского языка позволяет уверенно чувствовать себя во время зарубежных поездок, открывает возможности обучения в лучших зарубежных вузах, является критерием для успешной карьеры. Этим определяется все возрастающий интерес к изучению английского языка. </w:t>
      </w: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Английский язык давно стал одним из важнейших компонентов подготовки учащихся к условиям постоянно меняющегося современного мира. Обучение иностранным языкам, начинающееся на ранних стадиях развития личности, вносит большую лепту в формирование ребенка как индивидуума. Английский язык не только приобщает учащихся к одному из основных средств межкультурного общения, важнейшему источнику информации о современном мире, но и помогает реализовывать основную цель образования – формирование всестороннее развитой личности.</w:t>
      </w: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Направленность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нацелена на реализацию личностно-ориентированного, коммуникативно-когнитивного, социокультурного и деятельностного подходов к обучению английскому языку.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детей дошкольного возраста (3-5 лет) осуществлять иноязычное общения и добиваться взаимопонимания с носителями иноязычной культуры, а также развитие и воспитание детей средствами учебного предмета «Английский язык».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конкретизирует содержание предметных тем образовательного стандарта, дает распределение учебных часов по темам курса и рекомендует последовательность изучения тем и языкового материала с учетом логики построения учебного процесса, возрастных особенностей учащихся, межпредметных связей и навыков, необходимых успешной личности в 21 веке.</w:t>
      </w: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10D97" w:rsidRDefault="00210D97" w:rsidP="00210D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Актуальность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Стремительный рост популярности изучения английского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продиктован потребностями детей и их родителей, которые осознают, что обучение английскому языку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 - речевого такта. Иностранный язык в общем, и английский язык, в частности, приобщает детей к одному из основных средств межкультурного общения и помогает реализовывать основную цель образования, как-то формирование всесторонне развитой личности. Проблема обучения английскому языку на начальной ступени обучения заключается в необходимости изыскивать резервы в организации обучения, чтобы не упустить и воспользоваться преимуществом сенситивного периода усвоения иностранного языка в этом возрасте.  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дополнительного образования направлена на воспитание интереса к овладению английским языком, формирование гармоничной личности, развитию познавательных и языковых способностей, что соответствует основному вектору образовательной системы в современном мире, который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 Занятия по этой программе способствуют ускоренному совершенствованию образовательного пространства, где созданы все условия для достижения успешности всеми учащимися, с целью оптимизации общекультурного, личностного и познавательного развития каждого ребенка, учитывая возрастные особенности учащихся.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Работая по этой программе, учащиеся имеют возможность овладеть иноязычной коммуникацией через совершенствование всех четырех языковых навыков. Работа над уровнем владения языка ведётся через уроки, насыщенные играми и увлекательными заданиями по чтению и подготовке к чтению, письму и подготовке к письму, аудированию и говорению. Формирование навыков осуществляется за счет посильности заданий и логично выстроенных упражнений. Дети совершенствуют навык письма, начиная с рисования простых линий и заканчивая обведением и прописью букв в целых словах; Навык чтения совершенствуется благодаря постепенному увеличению сложности упражнений от прослушивания аудиозаписей и просмотра картинок к совместному чтению историй с простым текстом. Обучение проходит естественно, в игровой форме, с учетом возрастных особенностей учащихся. Помимо прочего программа насыщена метапредметными связями, дети знакомятся с окружающим миром через иностранный язык.  По окончанию курса дети имеют достаточные знания и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достаточно сформированные языковые навыки, соответствующие уровню необходимого для комфортного перехода в новую среду обучения, а именно, начальную школу.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Этим, в частности, и определяется актуальность данной программы. Содержание программы тесно связано с основными содержательными линиями, предметным содержанием речи, содержанием и объемом коммуникативных умений во всех видах речевой деятельности, навыков пользования языковыми средствами в программах дошкольного образования. Это обеспечивает взаимосвязь и преемственность занятий по программе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My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Little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Island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с предстоящими уроками английского языка по основной школьной или дополнительной программах начальной школы.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35F4D76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Новизна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35F4D76F">
        <w:rPr>
          <w:rFonts w:ascii="Times" w:eastAsia="Times" w:hAnsi="Times" w:cs="Times"/>
          <w:color w:val="000000" w:themeColor="text1"/>
          <w:sz w:val="28"/>
          <w:szCs w:val="28"/>
        </w:rPr>
        <w:t>Новизна программы состоит в том, что в процессе обучения учащиеся постепенно погружаются в мир англоязычной культуры, учатся видеть связь английской культуры с культурой России и с жизнью человека. Каждое занятие –это новый шаг в познании</w:t>
      </w:r>
      <w:r w:rsidRPr="35F4D76F">
        <w:rPr>
          <w:rFonts w:ascii="Times" w:eastAsia="Times" w:hAnsi="Times" w:cs="Times"/>
          <w:i/>
          <w:iCs/>
          <w:color w:val="000000" w:themeColor="text1"/>
          <w:sz w:val="28"/>
          <w:szCs w:val="28"/>
        </w:rPr>
        <w:t>. </w:t>
      </w:r>
      <w:r w:rsidRPr="35F4D76F">
        <w:rPr>
          <w:rFonts w:ascii="Times" w:eastAsia="Times" w:hAnsi="Times" w:cs="Times"/>
          <w:color w:val="000000" w:themeColor="text1"/>
          <w:sz w:val="28"/>
          <w:szCs w:val="28"/>
        </w:rPr>
        <w:t> 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35F4D76F">
        <w:rPr>
          <w:rFonts w:ascii="Times" w:eastAsia="Times" w:hAnsi="Times" w:cs="Times"/>
          <w:color w:val="000000" w:themeColor="text1"/>
          <w:sz w:val="28"/>
          <w:szCs w:val="28"/>
        </w:rPr>
        <w:t>Развитие творческих и коммуникативных способностей обучающихся на основе их собственной деятельности также является отличительной чертой данной программы. Такой подход, направленный на социализацию и активизацию собственных знаний, актуален в условиях необходимости осознания себя в качестве личности, способной к самореализации именно в уязвимом детском возрасте, что даёт ребенку ощущение успеха и важности его деятельности.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35F4D76F">
        <w:rPr>
          <w:rFonts w:ascii="Times" w:eastAsia="Times" w:hAnsi="Times" w:cs="Times"/>
          <w:color w:val="000000" w:themeColor="text1"/>
          <w:sz w:val="28"/>
          <w:szCs w:val="28"/>
        </w:rPr>
        <w:t>Данная образовательная программа педагогически целесообразна, т. к. при ее реализации занятия иностранным языком воспринимаются учащимися не только как игра или занятие, но и как жизненная необходимость, для озвучания своих желаний, потребностей и взаимодействия со взрослыми и сверстниками.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" w:eastAsia="Times" w:hAnsi="Times" w:cs="Times"/>
          <w:color w:val="000000" w:themeColor="text1"/>
          <w:sz w:val="28"/>
          <w:szCs w:val="28"/>
        </w:rPr>
      </w:pPr>
      <w:r w:rsidRPr="35F4D76F">
        <w:rPr>
          <w:rFonts w:ascii="Times" w:eastAsia="Times" w:hAnsi="Times" w:cs="Times"/>
          <w:color w:val="000000" w:themeColor="text1"/>
          <w:sz w:val="28"/>
          <w:szCs w:val="28"/>
        </w:rPr>
        <w:t>Реализация программы опирается на коммуникативную методику обучения иностранному языку, которая направлена на обучение разговорной речи. Данный подход в обучении позволит учащимся эффективно использовать свои знания и умения в условиях современного общества. При реализации программы происходит дальнейшее развитие языковых навыков, систематизация ранее изученного материала, а также увеличение объема знаний.</w:t>
      </w:r>
    </w:p>
    <w:p w:rsidR="00210D97" w:rsidRDefault="00210D97" w:rsidP="00210D97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Описание учебного пособия и его особенностей </w:t>
      </w: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My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Little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Island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это трехуровневый курс английского языка для учащихся дошкольных учреждений в возрасте от 3 до 6 лет. </w:t>
      </w: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Учебное пособие содержит современные интересные материалы и актуальные темы, соответствующие возрасту и социальным потребностям учащихся. Английский язык используется в реальных жизненных ситуациях, с которыми дети сталкиваются каждый день. Материалы учебного пособия позволяют сбалансированно развивать все языковые навыки и умения. На каждом уроке учащиеся чувствуют вовлеченность в образовательный процесс, так как множество разнообразных игр и медиа материалов делают обучение веселым и увлекательным, а интерактивные упражнения на онлайн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Digital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Tools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входящие в состав УМК, дают возможность практиковать полученные знания дома в увлекательном формате.</w:t>
      </w: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My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Little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Island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уделяет особое внимание 4-м принципам обучения: </w:t>
      </w:r>
    </w:p>
    <w:p w:rsidR="00210D97" w:rsidRDefault="00210D97" w:rsidP="00210D97">
      <w:pPr>
        <w:pStyle w:val="a4"/>
        <w:numPr>
          <w:ilvl w:val="0"/>
          <w:numId w:val="11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Реальность, с которой ребенок сталкивается каждый день, должна быть в центре изучения и являться основой для выбранного материала.</w:t>
      </w:r>
    </w:p>
    <w:p w:rsidR="00210D97" w:rsidRDefault="00210D97" w:rsidP="00210D97">
      <w:pPr>
        <w:pStyle w:val="a4"/>
        <w:numPr>
          <w:ilvl w:val="0"/>
          <w:numId w:val="11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Учащийся, который вовлечен – учится лучше.</w:t>
      </w:r>
    </w:p>
    <w:p w:rsidR="00210D97" w:rsidRDefault="00210D97" w:rsidP="00210D97">
      <w:pPr>
        <w:pStyle w:val="a4"/>
        <w:numPr>
          <w:ilvl w:val="0"/>
          <w:numId w:val="11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ребенок является уникальной личностью, со своими интересами, особенностями и стилями обучения. Учебные материалы должны соответствовать этим потребностям.</w:t>
      </w:r>
    </w:p>
    <w:p w:rsidR="00210D97" w:rsidRDefault="00210D97" w:rsidP="00210D97">
      <w:pPr>
        <w:pStyle w:val="a4"/>
        <w:numPr>
          <w:ilvl w:val="0"/>
          <w:numId w:val="11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Успешное обучение гарантировано тогда, когда процессы формирования языковых навыков связанны друг с другом и находятся в постоянной рециркуляции на протяжении всего процесса обучения.</w:t>
      </w:r>
    </w:p>
    <w:p w:rsidR="00210D97" w:rsidRDefault="00210D97" w:rsidP="00210D9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Предметно-языковое интегрированное обучение (CLIL) представленное в программе повышает интерес к предмету, поможет расширить кругозор и пополнить словарный запас учащихся. Через иностранный язык дети знакомятся с математикой, музыкой, искусством, окружающим миром, а также правилами поведения в обществе и этикетом.</w:t>
      </w: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Цели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Изучение английского языка в рамках данной программы предполагает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иноязычной коммуникативной компетенции в совокупности ее составляющих: речевой, языковой, социокультурной, компенсаторной, учебно-познавательной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и преследует следующие цели: </w:t>
      </w:r>
    </w:p>
    <w:p w:rsidR="00210D97" w:rsidRDefault="00210D97" w:rsidP="00210D97">
      <w:pPr>
        <w:pStyle w:val="a4"/>
        <w:numPr>
          <w:ilvl w:val="0"/>
          <w:numId w:val="10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языковой коммуникативной компетенции в устных и письменных видах речевой деятельности; </w:t>
      </w:r>
    </w:p>
    <w:p w:rsidR="00210D97" w:rsidRDefault="00210D97" w:rsidP="00210D97">
      <w:pPr>
        <w:pStyle w:val="a4"/>
        <w:numPr>
          <w:ilvl w:val="0"/>
          <w:numId w:val="10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развитие интеллектуальных функций и повышение речевых возможностей учащихся; </w:t>
      </w:r>
    </w:p>
    <w:p w:rsidR="00210D97" w:rsidRDefault="00210D97" w:rsidP="00210D97">
      <w:pPr>
        <w:pStyle w:val="a4"/>
        <w:numPr>
          <w:ilvl w:val="0"/>
          <w:numId w:val="10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lastRenderedPageBreak/>
        <w:t>удовлетворение познавательных интересов и развитие познавательных способностей дошкольников;</w:t>
      </w:r>
    </w:p>
    <w:p w:rsidR="00210D97" w:rsidRDefault="00210D97" w:rsidP="00210D97">
      <w:pPr>
        <w:pStyle w:val="a4"/>
        <w:numPr>
          <w:ilvl w:val="0"/>
          <w:numId w:val="10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общеучебных умений и навыком и воспитание ответственного отношения к учебе; </w:t>
      </w:r>
    </w:p>
    <w:p w:rsidR="00210D97" w:rsidRDefault="00210D97" w:rsidP="00210D97">
      <w:pPr>
        <w:pStyle w:val="a4"/>
        <w:numPr>
          <w:ilvl w:val="0"/>
          <w:numId w:val="10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страноведческой мотивации с помощью доступной для этого возраста аутентичной информации о странах изучаемого языка и их культуре; </w:t>
      </w:r>
    </w:p>
    <w:p w:rsidR="00210D97" w:rsidRDefault="00210D97" w:rsidP="00210D97">
      <w:pPr>
        <w:pStyle w:val="a4"/>
        <w:numPr>
          <w:ilvl w:val="0"/>
          <w:numId w:val="10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повышение общего уровня владения английским языком.</w:t>
      </w:r>
    </w:p>
    <w:p w:rsidR="00210D97" w:rsidRDefault="00210D97" w:rsidP="00210D9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программы</w:t>
      </w:r>
    </w:p>
    <w:p w:rsidR="00210D97" w:rsidRDefault="00210D97" w:rsidP="00210D9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  <w:u w:val="single"/>
        </w:rPr>
        <w:t>Общеучебные задачи</w:t>
      </w:r>
    </w:p>
    <w:p w:rsidR="00210D97" w:rsidRDefault="00210D97" w:rsidP="00210D97">
      <w:pPr>
        <w:pStyle w:val="a4"/>
        <w:numPr>
          <w:ilvl w:val="0"/>
          <w:numId w:val="9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представления об английском языке как о средстве общения с людьми, говорящими на нем, и как на источнике информации;</w:t>
      </w:r>
    </w:p>
    <w:p w:rsidR="00210D97" w:rsidRDefault="00210D97" w:rsidP="00210D97">
      <w:pPr>
        <w:pStyle w:val="a4"/>
        <w:numPr>
          <w:ilvl w:val="0"/>
          <w:numId w:val="9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расширение лингвистического кругозора учащихся, приобретение навыков говорения, аудирования, чтения и письма; </w:t>
      </w:r>
    </w:p>
    <w:p w:rsidR="00210D97" w:rsidRDefault="00210D97" w:rsidP="00210D97">
      <w:pPr>
        <w:pStyle w:val="a4"/>
        <w:numPr>
          <w:ilvl w:val="0"/>
          <w:numId w:val="9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формирование повышенной мотивации к дальнейшему изучению английского языка;</w:t>
      </w:r>
    </w:p>
    <w:p w:rsidR="00210D97" w:rsidRDefault="00210D97" w:rsidP="00210D97">
      <w:pPr>
        <w:pStyle w:val="a4"/>
        <w:numPr>
          <w:ilvl w:val="0"/>
          <w:numId w:val="9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развитие личностных качеств дошкольников, таких как критическое мышление, оперативная память, способность принимать самостоятельные ответственные решения, внимание, воображение, неординарный подход к решению проблем;</w:t>
      </w:r>
    </w:p>
    <w:p w:rsidR="00210D97" w:rsidRDefault="00210D97" w:rsidP="00210D97">
      <w:pPr>
        <w:pStyle w:val="a4"/>
        <w:numPr>
          <w:ilvl w:val="0"/>
          <w:numId w:val="9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навыков самоконтроля и самооценки;</w:t>
      </w:r>
    </w:p>
    <w:p w:rsidR="00210D97" w:rsidRDefault="00210D97" w:rsidP="00210D97">
      <w:pPr>
        <w:pStyle w:val="a4"/>
        <w:numPr>
          <w:ilvl w:val="0"/>
          <w:numId w:val="9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формирование навыка социально-психологической адаптации к таким новым ситуациям, как общение на иностранном языке.</w:t>
      </w:r>
    </w:p>
    <w:p w:rsidR="00210D97" w:rsidRDefault="00210D97" w:rsidP="00210D9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Развивающие задачи:</w:t>
      </w:r>
    </w:p>
    <w:p w:rsidR="00210D97" w:rsidRDefault="00210D97" w:rsidP="00210D97">
      <w:pPr>
        <w:pStyle w:val="a4"/>
        <w:numPr>
          <w:ilvl w:val="0"/>
          <w:numId w:val="8"/>
        </w:numPr>
        <w:spacing w:after="12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210D97" w:rsidRDefault="00210D97" w:rsidP="00210D97">
      <w:pPr>
        <w:pStyle w:val="a4"/>
        <w:numPr>
          <w:ilvl w:val="0"/>
          <w:numId w:val="8"/>
        </w:numPr>
        <w:spacing w:after="12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социальная адаптация;</w:t>
      </w:r>
    </w:p>
    <w:p w:rsidR="00210D97" w:rsidRDefault="00210D97" w:rsidP="00210D97">
      <w:pPr>
        <w:pStyle w:val="a4"/>
        <w:numPr>
          <w:ilvl w:val="0"/>
          <w:numId w:val="8"/>
        </w:numPr>
        <w:spacing w:after="12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дальнейшее развитие умений выходить из положения в условиях дефицита языковых средств при получении и передаче иноязычной информации.</w:t>
      </w:r>
    </w:p>
    <w:p w:rsidR="00210D97" w:rsidRDefault="00210D97" w:rsidP="00210D97">
      <w:pPr>
        <w:spacing w:after="12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Обучающие задачи:</w:t>
      </w:r>
    </w:p>
    <w:p w:rsidR="00210D97" w:rsidRDefault="00210D97" w:rsidP="00210D97">
      <w:pPr>
        <w:pStyle w:val="a4"/>
        <w:numPr>
          <w:ilvl w:val="0"/>
          <w:numId w:val="7"/>
        </w:numPr>
        <w:spacing w:after="12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210D97" w:rsidRDefault="00210D97" w:rsidP="00210D97">
      <w:pPr>
        <w:pStyle w:val="a4"/>
        <w:numPr>
          <w:ilvl w:val="0"/>
          <w:numId w:val="7"/>
        </w:numPr>
        <w:spacing w:after="12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210D97" w:rsidRDefault="00210D97" w:rsidP="00210D97">
      <w:pPr>
        <w:pStyle w:val="a4"/>
        <w:numPr>
          <w:ilvl w:val="0"/>
          <w:numId w:val="7"/>
        </w:numPr>
        <w:spacing w:after="12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увеличение объема знаний о мире, совершенствование умений строить свое речевое и неречевое поведение.</w:t>
      </w:r>
    </w:p>
    <w:p w:rsidR="00210D97" w:rsidRDefault="00210D97" w:rsidP="00210D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Целевая аудитория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Возраст учащихся, участвующих в реализации данной образовательной программы - от 3 до 6 лет. </w:t>
      </w:r>
    </w:p>
    <w:p w:rsidR="00210D97" w:rsidRDefault="00210D97" w:rsidP="00210D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Условия набора учащихся в группы</w:t>
      </w:r>
    </w:p>
    <w:p w:rsidR="00210D97" w:rsidRDefault="00210D97" w:rsidP="00210D9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Набор в группу, работающую по данной программе, осуществляется на основании входного тестирования (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Placement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test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в котором проверяется как знание лексико-грамматических аспектов языка, так и уровень сформированности умений во всех видах речевой деятельности (аудирование, чтение, письмо). Входное тестирование включает в себя похождение устного собеседования (интервью) с преподавателем с целью определения уровня сформированности умений в устной речи.  </w:t>
      </w: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Сроки реализации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рассчитана на 3 года обучения. Количество занятий, предусмотренное к посещению за один академический год, варьируется от 73 до 103 занятий длительностью 1 академический час каждое в зависимости от выбора уровня углубленности программы. На полное «углубленное» освоение всех уровней программы требуется 279 занятий.</w:t>
      </w:r>
    </w:p>
    <w:p w:rsidR="00210D97" w:rsidRDefault="00210D97" w:rsidP="00210D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обучения: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очная, включающая элементы смешанного обучения (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blended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learning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так как работа по учебному пособию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My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Little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Island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предполагает закрепление изученного материала дома с помощью игр на С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ROM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входящего в состав УМК.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организации образовательного процесса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происходит в соответствии с индивидуальными учебными планами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Режим занятий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проводятся два раза в неделю по 1 астрономическому часу (60 минут).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Планируемые результаты</w:t>
      </w: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</w:t>
      </w: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первого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обучения учащиеся будут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знать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35F4D7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основную лексику по темам: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Числа от 1 до 5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Геометрические фигуры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Базовые цвета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Семья и члены семьи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Глаголы движения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Еда и Напитки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Любимые игрушки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Школьные предметы (канцелярия и мебель)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Моя комната (мебель)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 лица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Домашние животные (питомцы)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саду (природа)</w:t>
      </w:r>
    </w:p>
    <w:p w:rsidR="00210D97" w:rsidRDefault="00210D97" w:rsidP="00210D97">
      <w:pPr>
        <w:spacing w:line="240" w:lineRule="auto"/>
        <w:ind w:left="12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35F4D7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основные грамматические структуры: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Императивные побуждающие предложения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Предлоги: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in, on, under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Указательная конструкция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утвердительных, отрицательных и вопросительных предложениях, а также в конструкциях краткого ответа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Выражение своих предпочтений с использованием глагола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like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» в настоящем времени 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глагола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can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утвердительных предложениях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Конструкция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got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для обозначения принадлежности в утвердительных предложениях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Глагол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be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настоящем времени в утвердительных и отрицательных предложениях</w:t>
      </w:r>
    </w:p>
    <w:p w:rsidR="00210D97" w:rsidRDefault="00210D97" w:rsidP="00210D97">
      <w:pPr>
        <w:spacing w:line="240" w:lineRule="auto"/>
        <w:ind w:left="12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первого года обучения учащиеся будет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уметь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приветствовать и отвечать на приветствие;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познакомиться, представиться, попрощаться;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поздравить и поблагодарить за поздравление, извиниться;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диалоге- побуждению к действию, соблюдая нормы вежливости;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воспринимать и понимать речь преподавателя и собеседников в процессе диалогического общения на уроке, небольших простых сообщений. </w:t>
      </w:r>
    </w:p>
    <w:p w:rsidR="00210D97" w:rsidRDefault="00210D97" w:rsidP="00210D97">
      <w:pPr>
        <w:spacing w:line="240" w:lineRule="auto"/>
        <w:ind w:left="12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</w:t>
      </w: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второго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обучения учащиеся будут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знать: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-основную лексику по темам: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Школьные предметы (канцелярия и мебель)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Семья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Игрушки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Комнаты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 тела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Еда(блюда)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Домашние животные (на ферме)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Погода</w:t>
      </w:r>
    </w:p>
    <w:p w:rsidR="00210D97" w:rsidRDefault="00210D97" w:rsidP="00210D97">
      <w:pPr>
        <w:pStyle w:val="a4"/>
        <w:numPr>
          <w:ilvl w:val="0"/>
          <w:numId w:val="4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Числа от 1 до 10</w:t>
      </w:r>
    </w:p>
    <w:p w:rsidR="00210D97" w:rsidRDefault="00210D97" w:rsidP="00210D97">
      <w:pPr>
        <w:spacing w:line="240" w:lineRule="auto"/>
        <w:ind w:left="12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-основные грамматические структуры: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Выражение своих предпочтений с использованием глагола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like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настоящем времени в утвердительных, отрицательных и вопросительных предложениях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Указательная конструкция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утвердительных, отрицательных и вопросительных предложениях, а также в конструкциях краткого ответа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глагола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can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утвердительных, отрицательных и вопросительных предложениях, а также в конструкциях краткого ответа</w:t>
      </w:r>
    </w:p>
    <w:p w:rsidR="00210D97" w:rsidRDefault="00210D97" w:rsidP="00210D97">
      <w:pPr>
        <w:pStyle w:val="a4"/>
        <w:numPr>
          <w:ilvl w:val="0"/>
          <w:numId w:val="6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Конструкции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This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These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are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утвердительных предложениях</w:t>
      </w:r>
    </w:p>
    <w:p w:rsidR="00210D97" w:rsidRDefault="00210D97" w:rsidP="00210D9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второго года обучения учащиеся будет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уметь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приветствовать и отвечать на приветствие;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познакомиться, представиться, попрощаться;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поздравить и поблагодарить за поздравление, извиниться;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диалоге- побуждению к действию, соблюдая нормы вежливости;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просить о помощи и предлагать помощь, соблюдая нормы вежливости;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диалоге-расспросе (уметь задавать вопросы: кто? что? где?);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воспринимать и понимать речь преподавателя и собеседников в процессе диалогического общения на уроке, небольших простых сообщений.</w:t>
      </w:r>
    </w:p>
    <w:p w:rsidR="00210D97" w:rsidRDefault="00210D97" w:rsidP="00210D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</w:t>
      </w: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третьего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обучения учащиеся будут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знать: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-основную лексику по темам: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Школа (места и дейтсвия)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Профессии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Цифры от 1 до 20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Город, здания в нём, транспорт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Одежда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Эмоции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Посуда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Фрукты и овощи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Дикие животные 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Места в городе и на природе</w:t>
      </w:r>
    </w:p>
    <w:p w:rsidR="00210D97" w:rsidRDefault="00210D97" w:rsidP="00210D9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35F4D76F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 грамматические структуры: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Грамматическое время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Present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Continuous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утвердительной, вопросительной и отрицательной форме для обозначения действий, происходящих в момент речи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Личные местоимения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Конструкции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This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These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are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утвердительных предложениях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40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Выражение своих предпочтений с использованием глагола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like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настоящем времени в утвердительных, отрицательных и вопросительных предложениях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Использование глагола «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want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>» в утвердительных и вопросительных предложениях</w:t>
      </w:r>
    </w:p>
    <w:p w:rsidR="00210D97" w:rsidRDefault="00210D97" w:rsidP="00210D97">
      <w:pPr>
        <w:pStyle w:val="a4"/>
        <w:numPr>
          <w:ilvl w:val="0"/>
          <w:numId w:val="3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Настоящее время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Present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sz w:val="28"/>
          <w:szCs w:val="28"/>
          <w:lang w:val="en-US"/>
        </w:rPr>
        <w:t>Simple</w:t>
      </w:r>
      <w:r w:rsidRPr="35F4D76F">
        <w:rPr>
          <w:rFonts w:ascii="Times New Roman" w:eastAsia="Times New Roman" w:hAnsi="Times New Roman" w:cs="Times New Roman"/>
          <w:sz w:val="28"/>
          <w:szCs w:val="28"/>
        </w:rPr>
        <w:t xml:space="preserve"> для описания ежедневных привычных действий в утвердительной, вопросительной и отрицательной форме</w:t>
      </w: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третьего года обучения учащиеся будет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уметь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приветствовать и отвечать на приветствие;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познакомиться, представиться, попрощаться;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поздравить и поблагодарить за поздравление, извиниться;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диалоге- побуждению к действию, соблюдая нормы вежливости;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просить о помощи и предлагать помощь, соблюдая нормы вежливости;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участвовать в диалоге-расспросе (уметь задавать вопросы: кто? что? где?);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составлять монологические высказывания по пройденной тематике;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понимать основное содержание несложных рассказов, комиксов (с опорой на иллюстрацию, языковую догадку);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sz w:val="28"/>
          <w:szCs w:val="28"/>
        </w:rPr>
        <w:t>участвовать в простой дискуссии и побуждать собеседника к коммуникации;</w:t>
      </w:r>
    </w:p>
    <w:p w:rsidR="00210D97" w:rsidRDefault="00210D97" w:rsidP="00210D97">
      <w:pPr>
        <w:pStyle w:val="a4"/>
        <w:numPr>
          <w:ilvl w:val="0"/>
          <w:numId w:val="5"/>
        </w:numPr>
        <w:spacing w:after="200" w:line="276" w:lineRule="auto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воспринимать и понимать речь преподавателя и собеседников в процессе диалогического общения на уроке, небольших простых сообщений.</w:t>
      </w:r>
    </w:p>
    <w:p w:rsidR="00210D97" w:rsidRDefault="00210D97" w:rsidP="00210D97">
      <w:pPr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Формы подведение итогов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дополнительной образовательной программы</w:t>
      </w:r>
    </w:p>
    <w:p w:rsidR="00210D97" w:rsidRDefault="00210D97" w:rsidP="00210D97">
      <w:pPr>
        <w:pStyle w:val="a4"/>
        <w:numPr>
          <w:ilvl w:val="0"/>
          <w:numId w:val="2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ежемесячное участие в проектах по изучаемым темам;</w:t>
      </w:r>
    </w:p>
    <w:p w:rsidR="00210D97" w:rsidRDefault="00210D97" w:rsidP="00210D97">
      <w:pPr>
        <w:pStyle w:val="a4"/>
        <w:numPr>
          <w:ilvl w:val="0"/>
          <w:numId w:val="2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тестирование после изученной темы;</w:t>
      </w:r>
    </w:p>
    <w:p w:rsidR="00210D97" w:rsidRDefault="00210D97" w:rsidP="00210D97">
      <w:pPr>
        <w:pStyle w:val="a4"/>
        <w:numPr>
          <w:ilvl w:val="0"/>
          <w:numId w:val="2"/>
        </w:numPr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итоговое тестирование в конце учебного года.</w:t>
      </w:r>
    </w:p>
    <w:p w:rsidR="00210D97" w:rsidRDefault="00210D97" w:rsidP="00210D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Тестирование включает в себя прохождение устного собеседования (интервью) с преподавателем с целью определения уровня сформированности умений в устной речи.</w:t>
      </w:r>
    </w:p>
    <w:p w:rsidR="00210D97" w:rsidRDefault="00210D97" w:rsidP="00210D9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отслеживания результатов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происходит во внутришкольном журнале посещаемости.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Материально-техническое обеспечение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результатов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удобное, комфортное помещение площадью минимум 8 кв. м. при индивидуальном обучении и 25 кв. м. при мини-групповом;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необходимая мебель для преподавателя и учащихся;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шкафы и стеллажи для хранения учебной литературы и наглядных пособий;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магнитно-маркерная доска;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интерактивная доска;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игрушки (из мягких и твердых материалов);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компьютер;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интернет;</w:t>
      </w:r>
    </w:p>
    <w:p w:rsidR="00210D97" w:rsidRDefault="00210D97" w:rsidP="00210D97">
      <w:pPr>
        <w:pStyle w:val="a4"/>
        <w:numPr>
          <w:ilvl w:val="0"/>
          <w:numId w:val="1"/>
        </w:numPr>
        <w:spacing w:after="200" w:line="24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канцелярские принадлежности.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Приёмы и методы организации учебно-воспитательного процесса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 видами деятельности являются информационно-рецептивная, репродуктивная и творческая.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Информационно-рецептивная деятельность учащихся предусматривает освоение учебной информации через рассказ преподавателя, совместную работу с учебной литературой, игры или через аудио/видео материалы.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Репродуктивная деятельность учащихся направлена на овладение ими умениями и навыками через построение монологических высказываний, диалогов на заданную тему, описанию изображений, предметов или ситуаций по заданному описанию. Эта деятельность способствует развитию внимательности, аккуратности и аналитического мышления у обучающихся.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Творческая деятельность предполагает самостоятельную работу учащихся.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Взаимосвязь этих видов деятельности дает учащимся возможность научиться использовать иностранный язык в разных сферах жизни, овладеть новыми лексически и грамматическими структурами, а также проявить свои творческие способности.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различных заданий. Этому способствуют совместные обсуждения технологии выполнения заданий, а также поощрение, создание положительной мотивации, актуализация интереса, конкурсы и игровая деятельность.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Важными условиями творческого самовыражения воспитанников выступают реализуемые в педагогических технологиях идеи свободы выбора. Учащимся предоставляется право выбора творческих работ, материалов и технологий изготовления.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Методическое обеспечение программы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Pupil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’s Book - Учебник для студента – разбит на 8 юнитов, что позволяет учащимся легче и глубже изучать язык и усваивать информацию. Каждый юнит состоит из 8 уроков и заканчивается разделом повторения. Каждый юнит включает в себя набор лексики, простые интересные истории для презентации этой лексики,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CLIL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раздел «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Values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который знакомит детей с нормами вежливости в мире, различные упражнения и задания, а также каждый раздел оснащен красочными изображениями. Учебник дополнен набором наклеек для использования в процессе обучения. 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Activity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Book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with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Audio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Рабочая тетрадь с аудиодиском – содержит дополнительные упражнения и задания для самостоятельной работы и предполагает закрепление пройденного на уроке материала. Помимо закрепления материала, в рабочей тетради содержаться задания для развития навыков письма и мелкой моторики. На аудиодиске содержаться песни и чанты. 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Class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Audio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Аудиодиск для работе в классе – содержит песни, чанты, истории и задания на аудирование.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Teacher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Book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with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ActiveTeach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Книга для учителя с электронным ресурсом для компьютера или интерактивной доски – содержит полный учебник с планами уроков и подсказками учителю, а также электронный компонент с интерактивными учебником.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Posters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Постеры – 3 постера с ярким изображением для мотивации детей к обучению.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Flash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Cards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Карточки – 48 цветных картонных карточек с изображениями изучаемой лексики для презентации, повторения или игр. 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CD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ROM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содержит озвученные истории из учебника, 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flash</w:t>
      </w:r>
      <w:r w:rsidRPr="35F4D7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-игры на отработку и повторение лексики и грамматических конструкций.</w:t>
      </w: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D97" w:rsidRDefault="00210D97" w:rsidP="00210D97"/>
    <w:p w:rsidR="00453020" w:rsidRDefault="00453020" w:rsidP="00210D97"/>
    <w:p w:rsidR="00453020" w:rsidRDefault="00453020" w:rsidP="00210D97"/>
    <w:p w:rsidR="00453020" w:rsidRDefault="00453020" w:rsidP="00210D97"/>
    <w:p w:rsidR="00453020" w:rsidRDefault="00453020" w:rsidP="00210D97"/>
    <w:p w:rsidR="00453020" w:rsidRDefault="00453020" w:rsidP="00210D97"/>
    <w:p w:rsidR="00453020" w:rsidRPr="00E024D1" w:rsidRDefault="00453020" w:rsidP="0045302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3020" w:rsidRDefault="00453020" w:rsidP="00453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53020" w:rsidSect="008909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3020" w:rsidRPr="00453020" w:rsidRDefault="00453020" w:rsidP="00453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Поурочное тематическое планирование курса «</w:t>
      </w:r>
      <w:r w:rsidRPr="004530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</w:t>
      </w:r>
      <w:r w:rsidRPr="0045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Little</w:t>
      </w:r>
      <w:r w:rsidRPr="0045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Island</w:t>
      </w:r>
      <w:r w:rsidRPr="00453020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4530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Level</w:t>
      </w:r>
      <w:r w:rsidRPr="0045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 68 часов)</w:t>
      </w:r>
    </w:p>
    <w:p w:rsidR="00453020" w:rsidRPr="00453020" w:rsidRDefault="00453020" w:rsidP="0045302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3020" w:rsidRPr="00453020" w:rsidRDefault="00453020" w:rsidP="0045302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84"/>
        <w:gridCol w:w="1843"/>
        <w:gridCol w:w="1417"/>
        <w:gridCol w:w="1276"/>
        <w:gridCol w:w="64"/>
        <w:gridCol w:w="1212"/>
        <w:gridCol w:w="1559"/>
        <w:gridCol w:w="1559"/>
        <w:gridCol w:w="2268"/>
        <w:gridCol w:w="2127"/>
      </w:tblGrid>
      <w:tr w:rsidR="00453020" w:rsidRPr="00453020" w:rsidTr="0089092F">
        <w:trPr>
          <w:cantSplit/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(Unit)</w:t>
            </w:r>
          </w:p>
        </w:tc>
        <w:tc>
          <w:tcPr>
            <w:tcW w:w="1843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Т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дата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заняти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417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Цели занятия (Objectives)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Повторение (Review)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Опора на физические действия (TPR Actions)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предметные результаты освоения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Материала (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Preschool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Learning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Outcomes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Методическое и техническое оснащение</w:t>
            </w: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Лексика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Грамматика/ структуры</w:t>
            </w: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1. Welcome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1 (Unit 1)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Welcome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introduce the book and the new characters, to sing a song, to say hello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hello, Kimmy, Timmy, welcome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I’m (Kimmy).</w:t>
            </w: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look, open arms, wave; classroom instructions: colour, draw, listen, look, sing, speak; classroom actions: dance, hands down, hands up, jump, sit down, stand up, walk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basic classroom instructions;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TPR to understand language;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4-11; Activity Book (AB) p 4-9; class Audio CD A: tracks 1-12; Course Posters: My Little Island Map, Meet Your New Friends!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CD-ROM; Active Teach; Sammy the Squirrel puppet</w:t>
            </w: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 Story “First Day”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new vocabulary and a new language structure,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Bye, goodbye, hello, hi 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3 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Actions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introduce and practice basic classroom instructions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Colour, draw, listen, look, sing, speak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Hello, look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4 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Actions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new TPR commands, to learn a new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Dance, hands down, hands up, jump, sit down, stand up, walk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2. My Class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5 (Unit 2)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My Class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classroom items in a scene, to sing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a song and learn actions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Book, chair, crayon, pencil, table, teacher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I’ve got a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(pencil)</w:t>
            </w: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Clap, empathic gesture, look action, make circles in the air,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paint action, point to head, pretend to colour, pretend to draw, pretend to read, question action, shake arms, sit down, tap on table, trace a circle in the air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Listen to a story and look at pictures;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PB p 12-19; AB p 10-15; Flashcards 1-6; Class Audio CD tracks 13-24; Course Posters: 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My Little Island Map, Meet Your New Friends!; stickers (back of PB)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CD-ROM; Active Teach; Sammy the Squirrel puppet</w:t>
            </w: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 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C94B31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“Timmy’s Bag” 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listen to and  to recognize the intonation in a sentence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 Colours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(red), to sing a song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Red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 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shape (circle); to say a chant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Circle, in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Actions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 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 and produce the sound  that the letter P stands for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Pan, puppy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Pencil, pink, puzzle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11 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asking nicely, to role-play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Please, thank you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12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2 Review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Classrom vocabulary; circle, in, red; I’ve got a (pencil); please/ thank you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Art: Pencil cup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the structures and vocabulary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Structures and vocabulary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C94B31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13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3. My Family</w:t>
            </w:r>
          </w:p>
        </w:tc>
        <w:tc>
          <w:tcPr>
            <w:tcW w:w="1843" w:type="dxa"/>
            <w:tcBorders>
              <w:top w:val="nil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13 (Unit 3)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My Family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family vocabulary in a scene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sing a song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Baby,  brother, dad, family, mum,  sister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(sister)</w:t>
            </w: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Bye, hello, red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empathic gesture,  make triangles in the air, paint action, question action, shake arms,   trace a triangle in the air, wave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Respond to questions with short, simple answers.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 and the preposition ON.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PB pages 20-27; Activity book pages 16-21;Flashcards 7-12;Class Audio CD A: Tracks 25-36; Course Posters: My Little Island Map, Shapes and Colours, Meet Your New Friends!; stickers (back of Pupil’s Book and shown on page T96)</w:t>
            </w: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14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  <w:tcBorders>
              <w:top w:val="nil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 new vocabulary words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Bye, hello, red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8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15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“The Castle”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role-play</w:t>
            </w:r>
          </w:p>
        </w:tc>
        <w:tc>
          <w:tcPr>
            <w:tcW w:w="1340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(mum)</w:t>
            </w: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Hello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453020" w:rsidRPr="00453020" w:rsidRDefault="00453020" w:rsidP="00453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84"/>
        <w:gridCol w:w="1843"/>
        <w:gridCol w:w="1417"/>
        <w:gridCol w:w="1276"/>
        <w:gridCol w:w="1276"/>
        <w:gridCol w:w="1559"/>
        <w:gridCol w:w="1540"/>
        <w:gridCol w:w="19"/>
        <w:gridCol w:w="2268"/>
        <w:gridCol w:w="2127"/>
      </w:tblGrid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884" w:type="dxa"/>
            <w:vMerge w:val="restart"/>
            <w:tcBorders>
              <w:top w:val="nil"/>
            </w:tcBorders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3. My Family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16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(blue),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blue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Red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CD-ROM, Active Teach, Sammy the Squirrel puppet </w:t>
            </w: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17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CLIL 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shape (triangle); to say a chant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18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M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music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Me, milk, mum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Practise phonemic awareness: initial M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Complete phonics pages 78-79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the audio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19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19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saying ‘sorry’,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I’m sorry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20</w:t>
            </w:r>
          </w:p>
        </w:tc>
        <w:tc>
          <w:tcPr>
            <w:tcW w:w="884" w:type="dxa"/>
            <w:vMerge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20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3 Review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Family words; blue, triangle; This is my (sister); I’m sorry </w:t>
            </w:r>
          </w:p>
        </w:tc>
        <w:tc>
          <w:tcPr>
            <w:tcW w:w="154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287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 Social Studies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Picture frame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to use the vocabulary and structures of the unit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Classroom structures and vocabulary</w:t>
            </w: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4 My Room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21 (Unit 4)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My Room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room vocabulary in a scene,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Bed, clock, door, lamp, square, toy box, window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(house)</w:t>
            </w: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clock action, listen, make squares in the air, paint action, question action, shake arms, sleep action, trace a square in the air, and wave.</w:t>
            </w:r>
          </w:p>
        </w:tc>
        <w:tc>
          <w:tcPr>
            <w:tcW w:w="2287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Respond to questions with short, simple answers.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 and the preposition UNDER.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pages 28-35; Activity Book pages  22-27; Flashcards 13-18; Audio CD A: Tracks 37-48; Course Posters: My Little Island Map, Shapes and Colours, Meet Your New Friends!; stickers (back of Pupil’s Book and shown on page T96)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CD-ROM, Active Teach, Sammy the Squirrel Puppet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22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Bed, clock, door, lamp, square, toy box, window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23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“It’s a House”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listen to and recognize the intonation in statements,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(house)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Table</w:t>
            </w: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24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(green),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green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Blue, red</w:t>
            </w: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25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shape (square), to say a chant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square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shapes</w:t>
            </w: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26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26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T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teeth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Table, toy box, turtle</w:t>
            </w: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27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27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helping others,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can help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28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 Review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Room vocabulary: green, square; it’s a (house), dad, mum.</w:t>
            </w: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16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(Unit)</w:t>
            </w:r>
          </w:p>
        </w:tc>
        <w:tc>
          <w:tcPr>
            <w:tcW w:w="1843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Т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дата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заняти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417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Цели занятия (Objectives)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Повторение (Review)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Опора на физические действия (TPR Actions)</w:t>
            </w:r>
          </w:p>
        </w:tc>
        <w:tc>
          <w:tcPr>
            <w:tcW w:w="2287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предметные результаты освоения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Материала (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Preschool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Learning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Outcomes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Методическое и техническое оснащение</w:t>
            </w:r>
          </w:p>
        </w:tc>
      </w:tr>
      <w:tr w:rsidR="00453020" w:rsidRPr="00453020" w:rsidTr="0089092F">
        <w:trPr>
          <w:cantSplit/>
          <w:trHeight w:val="165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Лексика </w:t>
            </w:r>
          </w:p>
        </w:tc>
        <w:tc>
          <w:tcPr>
            <w:tcW w:w="1276" w:type="dxa"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Грамматика/ структуры</w:t>
            </w:r>
          </w:p>
        </w:tc>
        <w:tc>
          <w:tcPr>
            <w:tcW w:w="1559" w:type="dxa"/>
            <w:vMerge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5. My Toys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29 (Unit 5)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My Toys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toy vocabulary in a scene,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Ball, blocks, doll, kite, puzzle, teddy bear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(blue).</w:t>
            </w: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I’ve got a (ball): colours; shapes; blue, book, circle, green, red, square, toy box, triangle, Kimmy, kite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Bounce a ball, cuddle, fly kite, hold up and wiggle fingers, emphatic gesture, jump, paint action, question action, stack blocks, clap, kick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Respond to questions with short, simple answers. Understand a new language structure.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themselves;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pages 36-43; Activity Book pages  28-33; Flashcards 19-24; Audio CD A: Tracks 49-60; Course Posters: My Little Island Map, Shapes and Colours, Meet Your New Friends!; stickers (back of Pupil’s Book and shown on page T96)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CD-ROM, Active Teach, Sammy the Squirrel Puppet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30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31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“My Ball”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understand a picture story, to learn a new language structure, to listen to and recognize the intonation in questions and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answers, to role-play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32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(yellow),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yellow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33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new numbers.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1-3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34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K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Key, king, kitten.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35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putting away toys,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1-3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1840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36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5 Review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 Science: Kite made out of paper bag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6. My Face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37 (Unit 6)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My Face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face vocabulary in a scene,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Ears, eyes, face, hair, mouth, nose.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Open/close your eyes.</w:t>
            </w: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This is my (face). It’s my (hair). It’s (green). 1-3; colours, shapes; blue, circle, green, red, square, yellow,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triangle, dog, doll, door.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Hold up and wiggle fingers, jump, open/close eyes, open/close mouth, paint action, point to nose, question action, shake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head, wiggle ears with hands, clap, dance, turn around.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Respond to questions with short, simple answers.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Sing songs and chants with TPR.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Pupil’s Book pages 44-51; Activity Book pages  34-39; Flashcards 25-30; Audio CD B: Tracks 1-12; Course Posters: My Little Island Map, Shapes and Colours, Meet Your New 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Friends!; stickers (back of Pupil’s Book and shown on page T96)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CD-ROM, Active Teach, Sammy the Squirrel Puppet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38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39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39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“My Face”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listen to and recognize the intonation in questions and answers, to role-play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40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40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(brown),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brown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41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number 4.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42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D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drum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43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covering your nose and mouth when you sneeze or cough,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44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6 Review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Art: Face made out of modelling clay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vMerge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45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7. Food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45 (Unit 7)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Food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food vocabulary in a scene,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Cheese,  cake, juice, milk, water, yogurt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like/don’t like (juice).</w:t>
            </w: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1-4; colours, shapes; blue, brown, circle, green, please, red, square, thank you, triangle, yellow, lamp, listen.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Cheer, icing action, hands out, hold up and wiggle fingers, jump, make a circle with arms, pretend to pour, question action, rub tummy, clap, laugh, listen, look.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Respond to questions with short, simple answers.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pages 52-59; Activity Book pages  40-45; Flashcards 31-36; Audio CD B: Tracks 13-24; Course Posters: My Little Island Map, Shapes and Colours, Meet Your New Friends!; stickers (back of Pupil’s Book and shown on page T96)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CD-ROM, Active Teach, Sammy the Squirrel Puppet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46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47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“I Like Cake”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listen to and recognize the intonation in questions and answers,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48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(orange),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orange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49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number 5.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50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L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lemon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51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51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sharing,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184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52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7 Review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Science: Poster showing dairy products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8. Animals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53 (Unit 8)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Animals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animal vocabulary in a scene,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Bird, cat, dog, fish, mouse, turtle.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(dog) is/isn’t (blue).</w:t>
            </w: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1-5; colours, shapes; blue, brown, circle, green, orange, red, square, triangle, yellow, baby, ball, bird, blue, book, brown,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Flap like a bird, hold up and wiggle fingers, look, make mouse paws, move like a fish, paint action, question action, swim like a turtle, bounce, clap.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Respond to questions with short, simple answers.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pages 60-67; Activity Book pages  46-51; Flashcards 37-42; Audio CD B: Tracks 25-36; Course Posters: My Little Island Map, Shapes and Colours, Meet Your New Friends!; stickers (back of Pupil’s Book and shown on page T96)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CD-ROM, Active Teach, Sammy the Squirrel Puppet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54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884" w:type="dxa"/>
            <w:vMerge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55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“The Blue Dog”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listen to and recognize the intonation in statements,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56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(purple),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Purple.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57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numbers, colours, and shapes.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58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B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E024D1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="00453020"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anana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59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59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being nice to animals,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184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60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8 Review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Maths: Cat made out of circles and triangles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9. My Garden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Lesson 61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My Garden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garden vocabulary in a scene,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Flower, grass, nest, rain, sun, tree.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is it?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(nest).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1-5; colours, shapes; bird, blue, brown, circle, green, orange, purple, red, square, triangle, yellow, Sammy Squirrel, sing, square, sun.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hold up and wiggle fingers, look, make a circle, paint action, question action, wiggle fingers like raindrops, swing action.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Respond to questions with short, simple answers.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a new language structure.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chants with TPR.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Interact with other children.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Pupil’s Book pages 68-75; Activity Book pages  52-57; Flashcards 43-48; Audio CD B: Tracks 37-48; Course Posters: My Little Island Map, Shapes and Colours, Meet Your New Friends!; stickers (back of Pupil’s Book and shown on page T96)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CD-ROM, Active Teach, Sammy the Squirrel Puppet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62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 words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63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“The Kite”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understand a picture story, to learn a new language structure, to listen to and recognize the intonation in information questions,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453020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64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 new colour (pink),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Pink.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65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65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numbers, colours, and shapes.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66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 Time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recognize and produce the sound that the letter S stands for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67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playing safely, to role-play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68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9 Review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</w:t>
            </w: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Art: Flower made out of balled-up tissue paper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unit vocabulary and language structures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Merry Christmas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discuss the Christmas Holiday, to learn Christmas words and phrases, to sing a song.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Christmas presents, Santa Claus, sleigh.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B.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Shape cutouts, decorations, string, cutouts of vocabulary pictures, Active Teach.</w:t>
            </w:r>
          </w:p>
        </w:tc>
      </w:tr>
      <w:tr w:rsidR="00453020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Happy Birthday</w:t>
            </w:r>
          </w:p>
        </w:tc>
        <w:tc>
          <w:tcPr>
            <w:tcW w:w="1843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</w:tc>
        <w:tc>
          <w:tcPr>
            <w:tcW w:w="1417" w:type="dxa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discuss birthday celebrations, to learn  birthday words and phrases, to sing a song.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Birthday cake, candles, Happy Birthday!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B.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Active Teach.</w:t>
            </w:r>
          </w:p>
        </w:tc>
      </w:tr>
      <w:tr w:rsidR="00453020" w:rsidRPr="00453020" w:rsidTr="0089092F">
        <w:trPr>
          <w:cantSplit/>
          <w:trHeight w:val="69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№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(Unit)</w:t>
            </w:r>
          </w:p>
        </w:tc>
        <w:tc>
          <w:tcPr>
            <w:tcW w:w="1843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Т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дата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заняти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417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Цели занятия (Objectives)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Повторение (Review)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Опора на физические действия (TPR Actions)</w:t>
            </w:r>
          </w:p>
        </w:tc>
        <w:tc>
          <w:tcPr>
            <w:tcW w:w="2287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предметные результаты освоения</w:t>
            </w:r>
          </w:p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Материала (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Preschool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Learning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Outcomes</w:t>
            </w: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Методическое и техническое оснащение</w:t>
            </w:r>
          </w:p>
        </w:tc>
      </w:tr>
      <w:tr w:rsidR="00453020" w:rsidRPr="00453020" w:rsidTr="0089092F">
        <w:trPr>
          <w:cantSplit/>
          <w:trHeight w:val="690"/>
        </w:trPr>
        <w:tc>
          <w:tcPr>
            <w:tcW w:w="81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453020" w:rsidRPr="00453020" w:rsidRDefault="00453020" w:rsidP="004530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Лексика </w:t>
            </w:r>
          </w:p>
        </w:tc>
        <w:tc>
          <w:tcPr>
            <w:tcW w:w="1276" w:type="dxa"/>
            <w:shd w:val="clear" w:color="auto" w:fill="auto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3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Грамматика/ структуры</w:t>
            </w:r>
          </w:p>
        </w:tc>
        <w:tc>
          <w:tcPr>
            <w:tcW w:w="1559" w:type="dxa"/>
            <w:vMerge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7" w:type="dxa"/>
            <w:gridSpan w:val="2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53020" w:rsidRPr="00453020" w:rsidRDefault="00453020" w:rsidP="0045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  <w:sectPr w:rsidR="0089092F" w:rsidRPr="0089092F" w:rsidSect="0089092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" w:name="OLE_LINK1"/>
      <w:bookmarkStart w:id="2" w:name="OLE_LINK2"/>
    </w:p>
    <w:p w:rsidR="0089092F" w:rsidRPr="0089092F" w:rsidRDefault="0089092F" w:rsidP="00890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9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Поурочное тематическое планирование курса 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MY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LITTLE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ISLAND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 (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LEVEL</w:t>
      </w:r>
      <w:r w:rsidRPr="008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2, 102 занятия)</w:t>
      </w: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84"/>
        <w:gridCol w:w="1843"/>
        <w:gridCol w:w="1417"/>
        <w:gridCol w:w="1276"/>
        <w:gridCol w:w="1276"/>
        <w:gridCol w:w="1559"/>
        <w:gridCol w:w="1559"/>
        <w:gridCol w:w="2268"/>
        <w:gridCol w:w="2127"/>
      </w:tblGrid>
      <w:tr w:rsidR="0089092F" w:rsidRPr="0089092F" w:rsidTr="0089092F">
        <w:trPr>
          <w:cantSplit/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(Unit)</w:t>
            </w:r>
          </w:p>
        </w:tc>
        <w:tc>
          <w:tcPr>
            <w:tcW w:w="1843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ема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дата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заняти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417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занятия (Objectives)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(Review)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Опора на физические действия (TPR Actions)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Ппланируемые предметные результаты освоения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Материала (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Preschool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Learning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Outcomes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Методическое и техническое оснащение</w:t>
            </w:r>
          </w:p>
        </w:tc>
      </w:tr>
      <w:tr w:rsidR="0089092F" w:rsidRPr="0089092F" w:rsidTr="0089092F">
        <w:trPr>
          <w:cantSplit/>
          <w:trHeight w:val="920"/>
        </w:trPr>
        <w:tc>
          <w:tcPr>
            <w:tcW w:w="81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Лексика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Грамматика/ структуры</w:t>
            </w:r>
          </w:p>
        </w:tc>
        <w:tc>
          <w:tcPr>
            <w:tcW w:w="155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92F" w:rsidRPr="000E1508" w:rsidTr="0089092F">
        <w:trPr>
          <w:cantSplit/>
          <w:trHeight w:val="1603"/>
        </w:trPr>
        <w:tc>
          <w:tcPr>
            <w:tcW w:w="81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1. Welcome</w:t>
            </w:r>
          </w:p>
        </w:tc>
        <w:tc>
          <w:tcPr>
            <w:tcW w:w="184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1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Welcome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introduce the book and the new characters, to learn and practice greetings, to sing a song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Billy, Lilly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your name? / My name is (Billy)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Hello. Hi.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I’m (Billy)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climb, run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basic classroom instructions;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vocabulary, language structures, and prepositions from Level 1;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basic TPR movements;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 with other children;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4-13; Activity Book (AB) p 4-11; class Audio CD A: tracks 3-19; Course Posters: Meet Your New Friends!, My Little Island Map, Shapes and Colours;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puppet;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crayons, coloured paper,  ball, 5 empty plastic bottles, food colouring, hangers,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decorative items (glitter and glue, markers, stickers).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2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41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and review colours, to practice TPR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Black, grey, white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(grey)</w:t>
            </w:r>
          </w:p>
        </w:tc>
        <w:tc>
          <w:tcPr>
            <w:tcW w:w="1559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your name? / My name is (Kim). Hello (Kim). (Run/Climb), (Kim). Say hello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a circle, colour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3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and shapes</w:t>
            </w:r>
          </w:p>
        </w:tc>
        <w:tc>
          <w:tcPr>
            <w:tcW w:w="141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numbers 1-5 and shapes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One, two, three, four, five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Jump, show (3) fingers, touch knee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4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Classroom Objects</w:t>
            </w:r>
          </w:p>
        </w:tc>
        <w:tc>
          <w:tcPr>
            <w:tcW w:w="141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classroom objects and colours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classroom objects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look around, look up, point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20"/>
        </w:trPr>
        <w:tc>
          <w:tcPr>
            <w:tcW w:w="81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Room Objects</w:t>
            </w:r>
          </w:p>
        </w:tc>
        <w:tc>
          <w:tcPr>
            <w:tcW w:w="141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room objects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Clock, window, door, lamp, toy box, bed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It’s a (clock).  It’s my bedroom. </w:t>
            </w:r>
          </w:p>
        </w:tc>
        <w:tc>
          <w:tcPr>
            <w:tcW w:w="155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shapes, numbers, and vocabulary from Level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point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50"/>
        </w:trPr>
        <w:tc>
          <w:tcPr>
            <w:tcW w:w="81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Toys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counting 1-5 and toys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Ball, doll, teddy bear, kite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1-5, toys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tbl>
      <w:tblPr>
        <w:tblpPr w:leftFromText="180" w:rightFromText="180" w:vertAnchor="text" w:horzAnchor="margin" w:tblpY="-7488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91"/>
        <w:gridCol w:w="1465"/>
        <w:gridCol w:w="1800"/>
        <w:gridCol w:w="1440"/>
        <w:gridCol w:w="1260"/>
        <w:gridCol w:w="1440"/>
        <w:gridCol w:w="1620"/>
        <w:gridCol w:w="2160"/>
        <w:gridCol w:w="2160"/>
      </w:tblGrid>
      <w:tr w:rsidR="00E024D1" w:rsidRPr="000E1508" w:rsidTr="00E024D1">
        <w:trPr>
          <w:cantSplit/>
          <w:trHeight w:val="2001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</w:t>
            </w:r>
          </w:p>
        </w:tc>
        <w:tc>
          <w:tcPr>
            <w:tcW w:w="891" w:type="dxa"/>
            <w:vMerge w:val="restart"/>
            <w:shd w:val="clear" w:color="auto" w:fill="auto"/>
            <w:textDirection w:val="btLr"/>
            <w:vAlign w:val="center"/>
          </w:tcPr>
          <w:p w:rsidR="00E024D1" w:rsidRPr="0089092F" w:rsidRDefault="00E024D1" w:rsidP="00E024D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1. Welcome</w:t>
            </w: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face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parts of the face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Eye, ear, mouth, nose, hair, face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face (nose, mouth, hair).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These are my eyes/ears.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face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Open/close your eyes (mouth). Point to your nose. Wiggle your ears.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024D1" w:rsidRPr="000E1508" w:rsidTr="00E024D1">
        <w:trPr>
          <w:cantSplit/>
          <w:trHeight w:val="2001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91" w:type="dxa"/>
            <w:vMerge/>
            <w:shd w:val="clear" w:color="auto" w:fill="auto"/>
            <w:textDirection w:val="btLr"/>
            <w:vAlign w:val="center"/>
          </w:tcPr>
          <w:p w:rsidR="00E024D1" w:rsidRPr="0089092F" w:rsidRDefault="00E024D1" w:rsidP="00E024D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024D1" w:rsidRPr="000E1508" w:rsidTr="00E024D1">
        <w:trPr>
          <w:cantSplit/>
          <w:trHeight w:val="1148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Food items.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 members</w:t>
            </w: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food items and family members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Milk, juice, cheese, yogurt, cake.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Mum, dad, brother, sister, baby.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like (milk). I don’t like (juice).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I’ve got a mum, a dad, and a sister.</w:t>
            </w: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024D1" w:rsidRPr="000E1508" w:rsidTr="00E024D1">
        <w:trPr>
          <w:cantSplit/>
          <w:trHeight w:val="1148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Animals</w:t>
            </w: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animals and colours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Fish, mouse, cat, bird, dog, turtle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fish</w:t>
            </w: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Do TPR actions (the animal actions and noises)  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024D1" w:rsidRPr="0089092F" w:rsidTr="00E024D1">
        <w:trPr>
          <w:cantSplit/>
          <w:trHeight w:val="1148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Prepositions of location</w:t>
            </w: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animals and preposition of location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In, on, under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Sammy?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He’s under the chair.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animals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look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024D1" w:rsidRPr="000E1508" w:rsidTr="00E024D1">
        <w:trPr>
          <w:cantSplit/>
          <w:trHeight w:val="1148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891" w:type="dxa"/>
            <w:vMerge w:val="restart"/>
            <w:shd w:val="clear" w:color="auto" w:fill="auto"/>
            <w:textDirection w:val="btLr"/>
            <w:vAlign w:val="center"/>
          </w:tcPr>
          <w:p w:rsidR="00E024D1" w:rsidRPr="0089092F" w:rsidRDefault="00E024D1" w:rsidP="00E024D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2. My School</w:t>
            </w: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11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Presentation.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Song.</w:t>
            </w: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classroom vocabulary in a scene, to learn a song and some new actions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Backpack, computer, markers, notebook, pen, scissors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Carry, cut, draw, type, write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024D1" w:rsidRPr="0089092F" w:rsidTr="00E024D1">
        <w:trPr>
          <w:cantSplit/>
          <w:trHeight w:val="1148"/>
        </w:trPr>
        <w:tc>
          <w:tcPr>
            <w:tcW w:w="992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65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12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 presentation</w:t>
            </w:r>
          </w:p>
        </w:tc>
        <w:tc>
          <w:tcPr>
            <w:tcW w:w="1800" w:type="dxa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practise new words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Backpack, computer, markers, notebook, pen, scissors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it’s a(notebook)</w:t>
            </w:r>
          </w:p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No, it isn’t</w:t>
            </w:r>
          </w:p>
        </w:tc>
        <w:tc>
          <w:tcPr>
            <w:tcW w:w="1440" w:type="dxa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draw, colour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E024D1" w:rsidRPr="0089092F" w:rsidRDefault="00E024D1" w:rsidP="00E0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32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1440"/>
        <w:gridCol w:w="1980"/>
        <w:gridCol w:w="1260"/>
        <w:gridCol w:w="1260"/>
        <w:gridCol w:w="1440"/>
        <w:gridCol w:w="1620"/>
        <w:gridCol w:w="2160"/>
        <w:gridCol w:w="2160"/>
      </w:tblGrid>
      <w:tr w:rsidR="0089092F" w:rsidRPr="000E1508" w:rsidTr="0089092F">
        <w:trPr>
          <w:cantSplit/>
          <w:trHeight w:val="855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13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2. My School</w:t>
            </w: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Story with new structure presentation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to listen to and recognize the intonation in a sentence, to role-play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Backpack, computer, pen,  markers, notebook, pen, scissors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a (pen)? Yes, it is/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No, it isn’t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Animal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(computer)/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(Sammy)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Carry, clap, cut, draw, stamp, stretch arms, trace a rectangle in the air, type, wiggle hands, write, write letters in the air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and respond to intonations.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short, simple answers to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Recognise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t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Pupil’s Book (PB) p 14-21; Activity Book (AB) p 12-17; Flashcards 1-6; class Audio CD A: tracks 20-31;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CD-ROM, Active Teach, Sammy the Squirrel puppet</w:t>
            </w:r>
          </w:p>
        </w:tc>
      </w:tr>
      <w:tr w:rsidR="0089092F" w:rsidRPr="000E1508" w:rsidTr="0089092F">
        <w:trPr>
          <w:cantSplit/>
          <w:trHeight w:val="855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0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Story with new structure presentation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85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 practice</w:t>
            </w:r>
          </w:p>
        </w:tc>
        <w:tc>
          <w:tcPr>
            <w:tcW w:w="198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practice new unit vocabulary and structures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Backpack, computer, pen,  markers, notebook, pen, scissors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a (notebook)?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it is/ No, it isn’t</w:t>
            </w: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311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 practice</w:t>
            </w:r>
          </w:p>
        </w:tc>
        <w:tc>
          <w:tcPr>
            <w:tcW w:w="198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practise speaking, to practise new unit vocabulary and structures.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Backpack, computer, pen,  markers, notebook, pen, scissors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a (computer)?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it is/ No, it isn’t</w:t>
            </w: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435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sounds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p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and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t.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practice recognizing letters, to practice new unit vocabulary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New sounds and letters p /p/, t /t/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Sammy?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He’s under the chair.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Pen, pencil, tree, turtle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85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Shapes of math introduced with chant (CLIL)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learn a new shape (rectangle), to say a chant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rectangles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this? It’s a circle. It’s a rectangle.</w:t>
            </w: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Shapes and colours, counting 1-5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85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 things away (VALUES)</w:t>
            </w:r>
          </w:p>
        </w:tc>
        <w:tc>
          <w:tcPr>
            <w:tcW w:w="198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putting things away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School vocabulary, toys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Do TPR actions 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85"/>
        </w:trPr>
        <w:tc>
          <w:tcPr>
            <w:tcW w:w="100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Review.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Extra practice. </w:t>
            </w:r>
          </w:p>
        </w:tc>
        <w:tc>
          <w:tcPr>
            <w:tcW w:w="198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School vocabulary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a (computer)?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it is/ No, it isn’t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classroom vocabulary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pPr w:leftFromText="180" w:rightFromText="180" w:vertAnchor="text" w:horzAnchor="margin" w:tblpXSpec="center" w:tblpY="32"/>
        <w:tblOverlap w:val="never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00"/>
        <w:gridCol w:w="1800"/>
        <w:gridCol w:w="1440"/>
        <w:gridCol w:w="1107"/>
        <w:gridCol w:w="1260"/>
        <w:gridCol w:w="1593"/>
        <w:gridCol w:w="1467"/>
        <w:gridCol w:w="2313"/>
        <w:gridCol w:w="2007"/>
      </w:tblGrid>
      <w:tr w:rsidR="0089092F" w:rsidRPr="000E1508" w:rsidTr="0089092F">
        <w:trPr>
          <w:cantSplit/>
          <w:trHeight w:val="1403"/>
        </w:trPr>
        <w:tc>
          <w:tcPr>
            <w:tcW w:w="1224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Unit 3. Family </w:t>
            </w:r>
          </w:p>
        </w:tc>
        <w:tc>
          <w:tcPr>
            <w:tcW w:w="180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presentation</w:t>
            </w: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family vocabulary in a scene, to learn a song and new TPR actions 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Aunt, cousin, grandma, grandpa, pet, uncle, family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He’s my uncle. She’s my cousin. This is my pet.</w:t>
            </w:r>
          </w:p>
        </w:tc>
        <w:tc>
          <w:tcPr>
            <w:tcW w:w="159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Mum, dad, sister, brother, baby.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giggle, hop, stop, tap, wiggle</w:t>
            </w:r>
          </w:p>
        </w:tc>
        <w:tc>
          <w:tcPr>
            <w:tcW w:w="231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535"/>
        </w:trPr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new words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Aunt, cousin, grandma, grandpa, pet, uncle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family.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 members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look</w:t>
            </w:r>
          </w:p>
        </w:tc>
        <w:tc>
          <w:tcPr>
            <w:tcW w:w="231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923"/>
        </w:trPr>
        <w:tc>
          <w:tcPr>
            <w:tcW w:w="1224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 with new language  structures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listen to and understand a story, to learn new language structures,  to role-play </w:t>
            </w:r>
          </w:p>
        </w:tc>
        <w:tc>
          <w:tcPr>
            <w:tcW w:w="1107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Family members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Who’s (she)? / (She)’s mu (grandma). Who’s (the baby)?/ It’s (me).</w:t>
            </w:r>
          </w:p>
        </w:tc>
        <w:tc>
          <w:tcPr>
            <w:tcW w:w="1593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baby</w:t>
            </w:r>
          </w:p>
        </w:tc>
        <w:tc>
          <w:tcPr>
            <w:tcW w:w="1467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point</w:t>
            </w:r>
          </w:p>
        </w:tc>
        <w:tc>
          <w:tcPr>
            <w:tcW w:w="231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E024D1" w:rsidTr="0089092F">
        <w:trPr>
          <w:cantSplit/>
          <w:trHeight w:val="922"/>
        </w:trPr>
        <w:tc>
          <w:tcPr>
            <w:tcW w:w="1224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 with new language  structures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vMerge/>
            <w:tcBorders>
              <w:bottom w:val="nil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07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93" w:type="dxa"/>
            <w:vMerge/>
            <w:tcBorders>
              <w:bottom w:val="nil"/>
            </w:tcBorders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6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pPr w:leftFromText="180" w:rightFromText="180" w:vertAnchor="text" w:horzAnchor="margin" w:tblpXSpec="center" w:tblpY="32"/>
        <w:tblOverlap w:val="never"/>
        <w:tblW w:w="1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1800"/>
        <w:gridCol w:w="1440"/>
        <w:gridCol w:w="1148"/>
        <w:gridCol w:w="1253"/>
        <w:gridCol w:w="1529"/>
        <w:gridCol w:w="1529"/>
        <w:gridCol w:w="2225"/>
        <w:gridCol w:w="2086"/>
      </w:tblGrid>
      <w:tr w:rsidR="0089092F" w:rsidRPr="000E1508" w:rsidTr="0089092F">
        <w:trPr>
          <w:cantSplit/>
          <w:trHeight w:val="1808"/>
        </w:trPr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vMerge w:val="restart"/>
            <w:tcBorders>
              <w:top w:val="nil"/>
            </w:tcBorders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 practice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 members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 is it?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Who’s he?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 she?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(He’s) my (uncle).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Climb, run, make a shape, look around, point, clap, cut? carry, tap, wiggle, giggle, hop</w:t>
            </w:r>
          </w:p>
        </w:tc>
        <w:tc>
          <w:tcPr>
            <w:tcW w:w="222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 intonation.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short, simple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the letters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m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 actions.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08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Pupil’s Book (PB) p 22-31; Activity Book (AB) p 18-25; Flashcards 7-12; class Audio CD A: tracks 32-42;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CD-ROM, Active Teach, Sammy the Squirrel puppet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247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Speaking practice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unit vocabulary and structures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Family members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Who’s he?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 she?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He’s/She’s my (aunt).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actions from the song ‘’The Family Dance”</w:t>
            </w:r>
          </w:p>
        </w:tc>
        <w:tc>
          <w:tcPr>
            <w:tcW w:w="22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53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Introduce the Star Shape  (CLIL)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and practise a new shape (star), to say a chant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Star, triangle, square, circle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shape is it?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(circle).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Shapes, colours, counting 1-5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Trace a star in the air</w:t>
            </w: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1080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0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 activity and chant (VALUES)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learn about the value of helping your family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Help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Help your family. I help. I like to help you, Grandma.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Thank you.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 vocabulary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TPR actions (thumbs-up, thumbs-down)</w:t>
            </w:r>
          </w:p>
        </w:tc>
        <w:tc>
          <w:tcPr>
            <w:tcW w:w="2225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pPr w:leftFromText="180" w:rightFromText="180" w:vertAnchor="text" w:horzAnchor="margin" w:tblpXSpec="center" w:tblpY="32"/>
        <w:tblOverlap w:val="never"/>
        <w:tblW w:w="14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927"/>
        <w:gridCol w:w="1747"/>
        <w:gridCol w:w="1493"/>
        <w:gridCol w:w="1148"/>
        <w:gridCol w:w="1253"/>
        <w:gridCol w:w="1529"/>
        <w:gridCol w:w="1529"/>
        <w:gridCol w:w="2225"/>
        <w:gridCol w:w="2086"/>
      </w:tblGrid>
      <w:tr w:rsidR="0089092F" w:rsidRPr="000E1508" w:rsidTr="0089092F">
        <w:trPr>
          <w:cantSplit/>
          <w:trHeight w:val="1808"/>
        </w:trPr>
        <w:tc>
          <w:tcPr>
            <w:tcW w:w="873" w:type="dxa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7" w:type="dxa"/>
            <w:vMerge w:val="restart"/>
            <w:tcBorders>
              <w:top w:val="nil"/>
            </w:tcBorders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3. Family</w:t>
            </w:r>
          </w:p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Review (Unit 2)/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Assessment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 Project (Decorated Notebooks)  and sticker activity.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9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School vocabulary</w:t>
            </w:r>
          </w:p>
        </w:tc>
        <w:tc>
          <w:tcPr>
            <w:tcW w:w="1253" w:type="dxa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a (pen)? Yes, it is/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No, it isn’t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Songs and Chants from Unit 2.</w:t>
            </w:r>
          </w:p>
        </w:tc>
        <w:tc>
          <w:tcPr>
            <w:tcW w:w="1529" w:type="dxa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Do the already known TPR actions  </w:t>
            </w:r>
          </w:p>
        </w:tc>
        <w:tc>
          <w:tcPr>
            <w:tcW w:w="222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Prepare decorations, such as   stickers, cutouts, glue, tape, markers, ribbons and glitter. </w:t>
            </w:r>
          </w:p>
        </w:tc>
      </w:tr>
      <w:tr w:rsidR="0089092F" w:rsidRPr="000E1508" w:rsidTr="0089092F">
        <w:trPr>
          <w:cantSplit/>
          <w:trHeight w:val="2470"/>
        </w:trPr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Review (Unit 3)/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Assessment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 Project (Make a Star Badge) and sticker activity.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Family members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Who’s he?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Who’ she?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He’s/She’s my (grandma).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Songs and Chants from Unit 3. 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Do the already known TPR actions  </w:t>
            </w:r>
          </w:p>
        </w:tc>
        <w:tc>
          <w:tcPr>
            <w:tcW w:w="22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535"/>
        </w:trPr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927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</w:t>
            </w: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4. </w:t>
            </w: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Play Time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presentation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toy vocabulary in a scene, to learn a song and new TPR actions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Bike, boat, car, paints, puppet, train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I’ve got a bike (car).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Let’s play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Ball, blocks, doll, kite, puzzle, teddy bear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Painting action, talk with hands, wave 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7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493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practise new unit vocabulary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Bike, boat, car, paints, puppet, train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 love toys!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is it?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 a (train)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</w:t>
            </w: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pPr w:leftFromText="180" w:rightFromText="180" w:vertAnchor="text" w:horzAnchor="margin" w:tblpXSpec="center" w:tblpY="32"/>
        <w:tblOverlap w:val="never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866"/>
        <w:gridCol w:w="1681"/>
        <w:gridCol w:w="1620"/>
        <w:gridCol w:w="1148"/>
        <w:gridCol w:w="1253"/>
        <w:gridCol w:w="1529"/>
        <w:gridCol w:w="1529"/>
        <w:gridCol w:w="2225"/>
        <w:gridCol w:w="2216"/>
      </w:tblGrid>
      <w:tr w:rsidR="0089092F" w:rsidRPr="00C94B31" w:rsidTr="0089092F">
        <w:trPr>
          <w:cantSplit/>
          <w:trHeight w:val="908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Unit 4. Play Time </w:t>
            </w:r>
          </w:p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 to role-play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car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(yellow)? Yes, it is.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No, it isn’t.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</w:tc>
        <w:tc>
          <w:tcPr>
            <w:tcW w:w="1529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kick, painting action, show (3) fingers, stamp, stretch arms, talk with hands, touch a knee, wave, wiggle hands, write letters in the air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Give  short, simple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r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 in words.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the letters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r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Pupil’s Book (PB) p 32-39; Activity Book (AB) p 26-31; Flashcards 13-18; class Audio CD A: tracks 43-51;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Optional: CD-ROM, Active Teach, Sammy the Squirrel puppet,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real toys or, , paper pictures crayons</w:t>
            </w:r>
          </w:p>
        </w:tc>
      </w:tr>
      <w:tr w:rsidR="0089092F" w:rsidRPr="0089092F" w:rsidTr="0089092F">
        <w:trPr>
          <w:cantSplit/>
          <w:trHeight w:val="907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66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E024D1" w:rsidTr="0089092F">
        <w:trPr>
          <w:cantSplit/>
          <w:trHeight w:val="247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 practice</w:t>
            </w:r>
          </w:p>
        </w:tc>
        <w:tc>
          <w:tcPr>
            <w:tcW w:w="1620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Bike, boat, car, paints, puppet, train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(red)?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Yes, it is/ No, it isn’t. </w:t>
            </w:r>
          </w:p>
        </w:tc>
        <w:tc>
          <w:tcPr>
            <w:tcW w:w="1529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What is it?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 (yellow)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535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 practice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unit vocabulary and structures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toys</w:t>
            </w: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535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Phonics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sounds that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r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and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b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stand for at the beginning og words, to understand sound-symbol, to practise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recognizing letters and left-to-right directionality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Rain, rectangle, book, backpack</w:t>
            </w: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535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Shapes of math (CLIL)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from 1 to 6, to practise new unit vocabulary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many?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Numbers 1-6, colours </w:t>
            </w: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535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Please share (VALUES)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sharing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Toys</w:t>
            </w: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535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Review.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37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Bike, boat,  paints, puppet, train, car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(green)?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it is./ No, it isn’t.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Toys, colours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 5.  My House</w:t>
            </w:r>
          </w:p>
        </w:tc>
        <w:tc>
          <w:tcPr>
            <w:tcW w:w="1681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presentation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house/home vocabulary in an illustration, to learn a song and new TPR actions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Bathroom, bedroom, dining room, house, kitchen, living room; with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I’m in the kitchen with Grandma.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Playing my piano.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 members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Point, pretend to play piano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and use intonation.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 short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Understand the preposition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with.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Pupil’s Book (PB) p 40-49; Activity Book (AB) p 32-39; Flashcards 19-24; class Audio CD A: tracks 52-62;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Optional: CD-ROM, Active Teach, Sammy the Squirrel puppet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new words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Bathroom, bedroom, dining room, house,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kitchen, living room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I like my house!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Kick, pretend to clap, show (3) fingers, stamp, stretch arms,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touch a knee, wiggle hands, write letters in the air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48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to listen to and identify the intonation in sentences, to role-play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(Mum)? / (she)’s in the (kitchen). / (She)’s in (your bedroom).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Mum, in</w:t>
            </w: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47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House vocabulary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the doll? It’s in the bedroom.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Boat, book, car, puppet, doll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 practice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House vocabulary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the bike? It’s in/on/under the house.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Cake, lamp, teddy bear, window, bike.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Prepositions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6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Initial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l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sounds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l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for, to practise recognizing letters and left-right directionality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Living room, kitchen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Kite, lamp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(on p. 45)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Bedroom, dining room, living room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the (chair)? / It’s in the (dining room).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Room vocabulary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(CLIL)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from 1 to 7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1-6, chair, food items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Kick in the air, show fingers, touch knee </w:t>
            </w: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 careful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(VALUES)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being careful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 careful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I’m careful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4. Review/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Assessment. Science Project: Make a Boat That Floats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Bike, boat, car, paints, puppet, train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 it a car?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it is.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Songs and chants from Unit 4.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1-6; Car, puppet, train, bike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Coloured paper, craft sticks, wooden dowels, paper, glue, tape, decorations, modeling clay, a toy boat, toys, ribbon, pipe clearners</w:t>
            </w: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5. Review/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Assessment.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Social Studies Project: Houses Poster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Bedroom, bed, table, chair, lamp, books, toys, toy box, door, window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Where’s Sammy?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He’s in the kitchen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Songs and chants from Unit 5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Magazine and newspaper photos of different kinds of houses, photos of different houses from home, glue, poster board, drawing supplies</w:t>
            </w: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6. My Body</w:t>
            </w: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presentation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body vocabulary in a scene, to learn a song and new TPR actions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this?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an eye!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face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Clap, dance, kick, nod, pull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strings, shake arms, show(3) fingers, stamp, straighten leg, stretch arms, tap, touch a knee, wiggle, wiggle hands, write letters in the air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Recognize intonation.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 short, simple 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n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Sing songs and say chants with TPR.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Pupil’s Book (PB) p 50-57; Activity Book (AB) p 40-45; Flashcards 25-30; class Audio CD A: tracks 63-70;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CD-ROM, Active Teach, Sammy the Squirrel puppet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new words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I’ve got two (legs, eyes, arms, ears, feet)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face;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148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to listen to and identify the intonation in a sentence, to role-play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Where’s your (head)?/ Where are your (arms, legs)?/ These are my (arms). 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(head). / Thank you.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47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the body. It’s green.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face, colours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What colour is ti?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many?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 and numbers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n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f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 at the beginning of words, to practise recognizing letters and left-right directionality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Flower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Nest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Nose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p. 55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Look!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Arms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Body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Feet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legs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These are my (feet).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They’re (purple).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Colours, 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body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(CLIL)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1-8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Parts of the body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many (legs)?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1-7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Wash your hands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(VALUES)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washing your hands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Wash your hands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Body parts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7. Time to Eat!</w:t>
            </w: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presentdtion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food vocabulary in a scene, to learn a song and new TPR actions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Apples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Chicken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Pasta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Cookies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Salad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this?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cake.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like (yougurt) 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don’t like (juice).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hand on heart, kick, point to tummy, rub tummy, show (3) fingers, stamp, stretch arms, thumbs up, touch a knee, wiggle hands, write letters in the air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 short, simple 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w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y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Pupil’s Book (PB) p 58-67; Activity Book (AB) p 46-53; Flashcards 31-36; class Audio CD B: tracks I-II;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Optional: CD-ROM, Active Teach, Sammy the Squirrel puppet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new words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Apples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Chicken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Pasta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Cookies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Salad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love pasta!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Show me the bread!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148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to listen to and identify the intonation in sentences, to role-play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Apples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Chicken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Pasta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Cookies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Salad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 like (pasta/cookies)? / Yes, I do. / No, I don’t.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don’t like (cookies). Thank you.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47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Listening 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Apples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Chicken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Pasta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Cookies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Salad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 like apples (bread/chicken/cookies/salad/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pasta)?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Apples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Bread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Chicken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Pasta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Cookies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Salad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 like (apples)? Yes, I do. / No, I don’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Cake, cheese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 |w|, y |y|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w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y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  in words, to understand sound-symbol correspondences (w |w|, y |y|), to recognize letters and left-right directionality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this?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colour is it?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Water,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Yellow,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Yougurt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reinforce the speaking practice on page 63.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 like (bread)? / Yes, I do. / No, I don’t.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Food vocabulary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(CLIL)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1-9, to practise new unit vocabulary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 (nine)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many?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1-8, cakes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Eat properly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(VALUES)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eating properly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Eat properly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6. Review/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Assessment.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Science Project: Fitness poster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Body parts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 is my (head). These are my (hands).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 materials: coloured cutouts of shapes, poster board, glue or tape, photos from home</w:t>
            </w: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7. Review/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Assessment.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Science Project: Healthy foods poster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review and assess new unit language  and vocabulary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Food vocabulary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 like (pasta)?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 do /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No, I don’t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Ribbon, toy food or real food (apples); photocopies, pictures from magazines, and photographs from home showing healthy foods, glue or tape</w:t>
            </w: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8. On the Farm</w:t>
            </w: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presentdtion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farm animal vocabulary  in a scene, to learn a song and new TPR actions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Cow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Duck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Goat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Horse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Sheep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Animal actions, clap, kick, show (3) fingers, stamp, stretch arms, thumbs up, touch a knee, wiggle hands, write letters in the air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 short, simple 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sounds that initial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d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Pupil’s Book (PB) p 68-75; Activity Book (AB) p 54-59; Flashcards 37-42; class Audio CD B: tracks 12-20; Course Posters: My Little Island 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CD-ROM, Active Teach, Sammy the Squirrel puppet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new words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to listen to and identify the intonation in a sentence, to role-play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 you see the (horse) / (duck)? / Yes, I can. / No, I can’t.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Listening 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unit vocabulary and structures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 you see a (goat) / (cow) / (hen) /(sheep) ? / Yes, I can. / No, I can’t.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dog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unit vocabulary and structures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Can you see a (goat) / (cow) / (hen) /(sheep) ? /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Yes, I can. / No, I can’t.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Cat, dog, turtle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 |w|, y |y|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d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g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  at the beginning of words, to understand sound-symbol correspondences (d |d|, g |g|), to recognize left-to-right directionality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Dog, doll, grass, goat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73.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 you see the (horse) / (duck)? / Yes, I can. / No, I can’t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Animal vocabulary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(CLIL)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1-10, to practise new unit vocabulary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1-9, farm animals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your chores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(VALUES)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doing chores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 your chores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 things away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Help your family.Please share.Be careful.Wash your hands.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Eat properly.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Unit 9. The Weather</w:t>
            </w: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Song and vocabulary presentdtion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identify weather vocabulary in pictures, to learn a song and new TPR actions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Cold,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Hot,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Rainy,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Snowy,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Sunny,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Windy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windy (sunny, rainy, cold, snowy)!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Clap, fan yourself, flap arms, fly kite, hold umbrella, shiver, trace shapes in the air, write letters in the air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Recognize intonation.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 short, simple  answers to  questions.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Recognize  the sounds that the letters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b, d, g, l,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k, p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</w:t>
            </w:r>
            <w:r w:rsidRPr="008909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 for.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a picture story.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Share information about themselves.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</w:t>
            </w: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Pupil’s Book (PB) p 76-85; Activity Book (AB) p 60-67; Flashcards 43-48; class Audio CD B: tracks 21-31; Course Posters: My Little Island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Map, Shapes and Colours, Meet Your New Friends!.;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TI06)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CD-ROM, Active Teach, Sammy the Squirrel puppet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new words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48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8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listen to and understand a story, to learn new language structures, to listen to and identify the intonation in sentences, to role-play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How’s the weather? / It’s (windy / sunny).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I’ve got a kite.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147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 89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Listening 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listening comprehension, to practise new unit vocabulary and structures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How’s the weather? / It’s (windy / sunny).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practise speaking, to practise new unit vocabulary and structures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What’s the weather? It’s (rainy).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91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initial sounds, to understand sound-symbol correspondences, to practise new unit vocabulary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Duck, lamp, tree, pen, goat, kite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81.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What’s the weather? It’s (rainy/sunny/windy). 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93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93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(CLIL)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count items 1-10 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1-10, shapes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94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94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Dress for the weather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(VALUES)</w:t>
            </w: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dressing for the weather, to practise new unit vocabulary and structures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Dress for the weather.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 on your (coat, hat).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Weather vocabulary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95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8. Review/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Assessment.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Science Project: Poster About What Animals Eat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Cow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Duck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Goat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Hen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Horse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Sheep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 you see a (cow)? Yes, I can. / No, I can’t.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pl-PL" w:eastAsia="ru-RU"/>
              </w:rPr>
              <w:t>I can do my chores.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Farm animals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0E1508" w:rsidTr="0089092F">
        <w:trPr>
          <w:cantSplit/>
          <w:trHeight w:val="1054"/>
        </w:trPr>
        <w:tc>
          <w:tcPr>
            <w:tcW w:w="801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96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9. Review/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Assessment.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 Project: Make a Snowflake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20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review and assess new unit language  and vocabulary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Cold,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Hot,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Rainy,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Snowy, 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Sunny,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Windy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How’s the weather? / It’s (windy / sunny).</w:t>
            </w:r>
          </w:p>
        </w:tc>
        <w:tc>
          <w:tcPr>
            <w:tcW w:w="1529" w:type="dxa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Weather vocabulary</w:t>
            </w: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Paper plates; blue, white, and grey paper cut into triangles and circles; glue</w:t>
            </w:r>
          </w:p>
        </w:tc>
      </w:tr>
      <w:tr w:rsidR="0089092F" w:rsidRPr="000E1508" w:rsidTr="0089092F">
        <w:trPr>
          <w:cantSplit/>
          <w:trHeight w:val="690"/>
        </w:trPr>
        <w:tc>
          <w:tcPr>
            <w:tcW w:w="801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</w:t>
            </w:r>
          </w:p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(97-98)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Festivals</w:t>
            </w: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97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Mother’s Day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discuss Mother’s Day, to learn Mother’s Day words and phrases, to sing a song. 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Happy Mother’s Day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love you!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Yes, I do!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Mum, thank you</w:t>
            </w:r>
          </w:p>
        </w:tc>
        <w:tc>
          <w:tcPr>
            <w:tcW w:w="1529" w:type="dxa"/>
            <w:vMerge w:val="restart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B.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Picture of a family, paper, card decorations, Active Teach.</w:t>
            </w:r>
          </w:p>
        </w:tc>
      </w:tr>
      <w:tr w:rsidR="0089092F" w:rsidRPr="0089092F" w:rsidTr="0089092F">
        <w:trPr>
          <w:cantSplit/>
          <w:trHeight w:val="690"/>
        </w:trPr>
        <w:tc>
          <w:tcPr>
            <w:tcW w:w="801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98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Mother’s Day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C94B31" w:rsidTr="0089092F">
        <w:trPr>
          <w:cantSplit/>
          <w:trHeight w:val="1148"/>
        </w:trPr>
        <w:tc>
          <w:tcPr>
            <w:tcW w:w="801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Optional (99-100)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99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Father’s Day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discuss Father’s Day, to learn Father’s Day words and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phrases, to sing a song.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Happy Father’s Day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love you!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Let’s have fun.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dad</w:t>
            </w:r>
          </w:p>
        </w:tc>
        <w:tc>
          <w:tcPr>
            <w:tcW w:w="1529" w:type="dxa"/>
            <w:vMerge w:val="restart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B.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White paper; crayons or markers; two pieces of cardboard per child (old </w:t>
            </w: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cereal boxes); stickers, glitter, and other decorations; glue; scissors; Active Teach..</w:t>
            </w:r>
          </w:p>
        </w:tc>
      </w:tr>
      <w:tr w:rsidR="0089092F" w:rsidRPr="0089092F" w:rsidTr="0089092F">
        <w:trPr>
          <w:cantSplit/>
          <w:trHeight w:val="1147"/>
        </w:trPr>
        <w:tc>
          <w:tcPr>
            <w:tcW w:w="801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100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Father’s Day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578"/>
        </w:trPr>
        <w:tc>
          <w:tcPr>
            <w:tcW w:w="801" w:type="dxa"/>
            <w:vMerge w:val="restart"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lastRenderedPageBreak/>
              <w:t>Optional (101-102)</w:t>
            </w: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101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Earth Day</w:t>
            </w:r>
          </w:p>
        </w:tc>
        <w:tc>
          <w:tcPr>
            <w:tcW w:w="1620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discuss Earth Day, to learn Earth Day words and phrases, to sing a song.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Earth Day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 care about the Earth today.</w:t>
            </w:r>
          </w:p>
        </w:tc>
        <w:tc>
          <w:tcPr>
            <w:tcW w:w="1529" w:type="dxa"/>
            <w:vMerge w:val="restart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Flower, grass, green, tree</w:t>
            </w:r>
          </w:p>
        </w:tc>
        <w:tc>
          <w:tcPr>
            <w:tcW w:w="1529" w:type="dxa"/>
            <w:vMerge w:val="restart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 w:val="restart"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B.</w:t>
            </w:r>
          </w:p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9092F" w:rsidRPr="0089092F" w:rsidTr="0089092F">
        <w:trPr>
          <w:cantSplit/>
          <w:trHeight w:val="577"/>
        </w:trPr>
        <w:tc>
          <w:tcPr>
            <w:tcW w:w="801" w:type="dxa"/>
            <w:vMerge/>
            <w:shd w:val="clear" w:color="auto" w:fill="auto"/>
            <w:textDirection w:val="btLr"/>
            <w:vAlign w:val="center"/>
          </w:tcPr>
          <w:p w:rsidR="0089092F" w:rsidRPr="0089092F" w:rsidRDefault="0089092F" w:rsidP="0089092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1" w:type="dxa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102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</w:t>
            </w:r>
          </w:p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09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Earth Day</w:t>
            </w:r>
          </w:p>
        </w:tc>
        <w:tc>
          <w:tcPr>
            <w:tcW w:w="1620" w:type="dxa"/>
            <w:vMerge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29" w:type="dxa"/>
            <w:vMerge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16" w:type="dxa"/>
            <w:vMerge/>
            <w:shd w:val="clear" w:color="auto" w:fill="auto"/>
            <w:vAlign w:val="center"/>
          </w:tcPr>
          <w:p w:rsidR="0089092F" w:rsidRPr="0089092F" w:rsidRDefault="0089092F" w:rsidP="0089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bookmarkEnd w:id="1"/>
      <w:bookmarkEnd w:id="2"/>
    </w:tbl>
    <w:p w:rsidR="0089092F" w:rsidRPr="0089092F" w:rsidRDefault="0089092F" w:rsidP="00890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10D97" w:rsidRDefault="00210D97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Поурочное тематическое планирование My Little Island (Level 3, 102 занятия)</w:t>
      </w:r>
    </w:p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>10 занятий на повторение материала прошлого уровня (Welcome Unit 1)</w:t>
      </w:r>
    </w:p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>64 занятий – 8 основных тематических юнитов</w:t>
      </w:r>
    </w:p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>16 занятий – дополнительный материал и фонетика (</w:t>
      </w:r>
      <w:r w:rsidRPr="0077582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Extra</w:t>
      </w: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7582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practice</w:t>
      </w: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7582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and</w:t>
      </w: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7582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Phonics</w:t>
      </w: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8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занятий – традиционные праздники (Festivals) </w:t>
      </w:r>
    </w:p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"/>
        <w:gridCol w:w="1560"/>
        <w:gridCol w:w="1842"/>
        <w:gridCol w:w="1276"/>
        <w:gridCol w:w="1276"/>
        <w:gridCol w:w="1559"/>
        <w:gridCol w:w="1559"/>
        <w:gridCol w:w="2268"/>
        <w:gridCol w:w="2127"/>
      </w:tblGrid>
      <w:tr w:rsidR="00775823" w:rsidRPr="00775823" w:rsidTr="00E024D1">
        <w:trPr>
          <w:cantSplit/>
          <w:trHeight w:val="9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(Unit)</w:t>
            </w:r>
          </w:p>
        </w:tc>
        <w:tc>
          <w:tcPr>
            <w:tcW w:w="1560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Т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ема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дата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заняти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занятия (Objectives)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(Review)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Опора на физические действия (TPR Actions)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предметные результаты освоения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Материала (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Preschool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Learning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Outcomes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Методическое и техническое оснащение</w:t>
            </w: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Лексика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Грамматика/ структуры</w:t>
            </w: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1 Welcome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1 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Welcome.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introduce the book and the new characters, to learn and practice greetings, to sing a song, to review numbers.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Friend(s)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old are you? / I’m (6).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Give (someone) five, hold up fingers to count, jump, wave, sing along with TPR actions (jump, dance, clap), colour the shapes.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sounds that p, t, m, s, d, l, b, k, n, f, and g stand for at the beginning of the words.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the direction of print.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Respond to questions with short, simple answers.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pictures to make predictions.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and look at pictures.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4-13; Activity Book (AB) p 4-13; class Audio CD A: tracks 3-13;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Optional: CD-ROM; Active Teach; different coloured shape cutouts, Sammy the Squirrel puppet, ball, toys, classroom items, box,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crayons or coloured paper, strips of paper, paper plates, markers, blank outlines of a five-room house, photos and drawings of food, a bag.</w:t>
            </w:r>
          </w:p>
        </w:tc>
      </w:tr>
      <w:tr w:rsidR="00775823" w:rsidRPr="00C94B31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 and say.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review classroom objects, colours, numbers.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a (rectangle). / It’s (red).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Red, blue, orange, green, yellow, purple,  square, circle, triangle, rectangle, star,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classroom objects, colours, numbers (1 – 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backpack, computer, markers, notebook, pen, scissors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C94B31" w:rsidTr="00E024D1">
        <w:trPr>
          <w:cantSplit/>
          <w:trHeight w:val="1519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4 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Toys.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What’s this? It’s a (car). The (puppet) is (red).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Puppet, car, train, boat, bike, kite, red, yellow, blue, brown, pink, orange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Children touch items and guess  what they touch (backpack, book, chair, computer, crayon, markers,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notebook, pen, pencils, scissors, table).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850" w:type="dxa"/>
            <w:vMerge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family members, numbers (1 – 7)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Family, mum, dad, grandma, uncle, aunt, cousin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House.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 The (chair) is in the (living room).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Chair, table, clock, toy box, window, living room, kitchen, dining room, bedroom, bathroom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Move and say (sleep action, sit action, clock action, turn a door knob, open a window).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Food.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colours and foods, I like / don’t like (yogurt)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Cake, cheese, juice, milk, water, yogurt, apples, bread, chicken, cookies, pasta, salad.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C94B31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Animals. Body.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animals, the English words for the different  sounds animals make; To review parts of the body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Bird, cat, dog, fish, mouse, turtle, cow, duck, goat, hen, horse, sheep, ears, eyes, face, hair, mouth nose, arms, body, feet, hands, head, legs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Move like an animal;  making sounds like animals make and remembering the English words for those.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 you see the sun?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Can you see (the sun)? / Yes, / What colour is it? / It’s (yellow).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Flower, grass, nest, sun, tree, rain, garden, sunny, cold,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snowy, windy, rainy.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Teach physical response to each kind of weather: sunny: shade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your eyes; hot: fan yourself; cold: shiver; snowy: flutter your fingers downward like snowflakes; windy: fly like a kite; rainy: open an umbrella.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Sounds.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sound-symbol correspondances for b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d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f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g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k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l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m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m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n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p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s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/, t /</w:t>
            </w:r>
            <w:r w:rsidRPr="00775823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Initial letters and sounds.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Move to find a partner matching letters to pictures.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2 At School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Lesson 11 (Unit 2) </w:t>
            </w:r>
          </w:p>
          <w:p w:rsidR="00775823" w:rsidRPr="00775823" w:rsidRDefault="00775823" w:rsidP="0077582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At school.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classroom vocabulary in scenes,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Classroom, computer room, music, music room, play, playground, read, sing, use the computer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 do you (read)? / In the (classroom).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Classroom items: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Book, chair, crayon, pencil, table, teacher, backpack, computer, markers, notebook, pen, scissors.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Flap arms, hold up fingers, jump, kick, march, point, question action, read, use a computer, write, write letters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sounds that initial c, h, and j stand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and follow a story with words.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14-21 and 86-87; Activity Book (AB) p 14-23; Flashcards 1-8 Class Audio CD A: tracks 14-22 and CD B: tracks 33-35;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12 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words.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13 Story “My School”.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read and understand a story, to use and understand speech bubbles, to learn a new language structure, to listen to and recognize the intonation in a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sentence, to role-play.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14 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C94B31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15  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 16 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 c, h, and j stand for at the beginning of words, to understand sound – symbol correspondences.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c </w:t>
            </w:r>
            <w:r w:rsidRPr="00775823">
              <w:rPr>
                <w:rFonts w:ascii="Arial Unicode MS" w:eastAsia="Arial Unicode MS" w:hAnsi="Arial Unicode MS" w:cs="Arial Unicode MS"/>
                <w:sz w:val="24"/>
                <w:szCs w:val="24"/>
                <w:lang w:val="en-US" w:eastAsia="ru-RU"/>
              </w:rPr>
              <w:t>[k], h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775823">
              <w:rPr>
                <w:rFonts w:ascii="Arial Unicode MS" w:eastAsia="Arial Unicode MS" w:hAnsi="Arial Unicode MS" w:cs="Arial Unicode MS"/>
                <w:sz w:val="24"/>
                <w:szCs w:val="24"/>
                <w:lang w:val="en-US" w:eastAsia="ru-RU"/>
              </w:rPr>
              <w:t>[h], j [dʒ].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Car, hen.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19.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1-10, to write numbers 7-10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Classroom items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following rules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Follow rules.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Unit 3 Workers (Professions)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20 Unit 3 Workers (Professions)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vocabulary in a scene, to learn a song and do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Artist, astronaut, dentist, doctor,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firefighter, nurse, police officer, vet, worker(s).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I want to be (a police officer). What do you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want to be?/ I want to be (a doctor).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Flap arms, hold up fingers, jump, kick, march, march in place, point, question action, read, use a computer, write, write letters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sounds that initial q, r, and v stand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and follow a story with words.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based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22-29 and 88-89, Activity Book (AB) p 24-33; Flashcards 9-16; Class Audio CD A: tracks 23-31 and CD B: tracks 36-38;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21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words.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22 Story “Let’s Go”.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a new language structure, to listen and identify intonation, to role-play, to practice new vocabulary.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It’s Sammy!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23 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I’m (Sue).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24 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25 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 q, r, and v stand for at the beginning of words, to understand sound – symbol correspondences.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q </w:t>
            </w:r>
            <w:r w:rsidRPr="00775823">
              <w:rPr>
                <w:rFonts w:ascii="Arial Unicode MS" w:eastAsia="Arial Unicode MS" w:hAnsi="Arial Unicode MS" w:cs="Arial Unicode MS"/>
                <w:sz w:val="24"/>
                <w:szCs w:val="24"/>
                <w:lang w:val="en-US" w:eastAsia="ru-RU"/>
              </w:rPr>
              <w:t>[kw], r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775823">
              <w:rPr>
                <w:rFonts w:ascii="Arial Unicode MS" w:eastAsia="Arial Unicode MS" w:hAnsi="Arial Unicode MS" w:cs="Arial Unicode MS"/>
                <w:sz w:val="24"/>
                <w:szCs w:val="24"/>
                <w:lang w:val="en-US" w:eastAsia="ru-RU"/>
              </w:rPr>
              <w:t>[r], v [v].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Red.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26 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27.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27 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1-12, to write numbers 9-12.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1-10, animals.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28 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staying safe.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Stay safe.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Units 2 and 3 Revision / Assessment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29 Unit 2 Review / Assessment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 “Our School”.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 do you (read)? / In the (classroom).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30 Unit 3  Review / Assessment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Safety Project: Poster About Preventing Fires.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4 My Town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31 Unit 4 My Town.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vocabulary in a scene,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Bus, fire station, hospital, police station, post office, school, store, taxi, numbers 1-8.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 does (your dad) work? / (He) works at the (fire station). Where does (he) work? / (He) works at hospital.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Beep horn, drive, flap arms, hold up fingers, kick, march, point, tap knees, turn around, write, write letters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sounds that initial w, and y, and medial and final x stand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and follow a story with words.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32-39 and 90-91, Activity Book (AB) p 34-43; Flashcards 17-24; Class Audio CD A: tracks 34-42 and CD B: tracks 39-41;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32 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words.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33 Story “Where Does He Work?”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a new language structure, to listen to and identify intonation in a sentence, to role-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play, to practice new vocabulary.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34 Story “Where Does He Work?”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35 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Aunt, teacher, uncle.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36 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37 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the sounds that w, and y stand for at the beginning of words and x stands for in the middle and at the end of words, to understand sound – symbol correspondences.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w </w:t>
            </w:r>
            <w:r w:rsidRPr="00775823">
              <w:rPr>
                <w:rFonts w:ascii="Arial Unicode MS" w:eastAsia="Arial Unicode MS" w:hAnsi="Arial Unicode MS" w:cs="Arial Unicode MS"/>
                <w:sz w:val="24"/>
                <w:szCs w:val="24"/>
                <w:lang w:val="en-US" w:eastAsia="ru-RU"/>
              </w:rPr>
              <w:t>[w], x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775823">
              <w:rPr>
                <w:rFonts w:ascii="Arial Unicode MS" w:eastAsia="Arial Unicode MS" w:hAnsi="Arial Unicode MS" w:cs="Arial Unicode MS"/>
                <w:sz w:val="24"/>
                <w:szCs w:val="24"/>
                <w:lang w:val="en-US" w:eastAsia="ru-RU"/>
              </w:rPr>
              <w:t>[ks], y [j].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Box, windy, yellow.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38 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37.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39 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1-14, to write numbers 11-14.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1-12.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40 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asking for help.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Ask for help.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41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5 Clothes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41 Unit 5 Clothes.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vocabulary in a scene,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Dress, jacket, shirt, shoes, skirt, socks, sweater, trousers.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(are you) wearing? / (I’m) wearing a (dress).  What (is Grandpa) wearing? / (He’s) wearing a (shirt) and (trousers).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 8.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Brush teeth, flap arms, hold up fingers, hold up 8 fingers, kick, march, point, punch the air, stretch, tap knees, touch clothes, write, write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 that short e stands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40-47 and 92-93, Activity Book (AB) p 44-53; Flashcards 25-32; Class Audio CD A: tracks 43-51;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42 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vocabulary, to write numbers 1-8.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43 Story “The </w:t>
            </w:r>
            <w:smartTag w:uri="urn:schemas-microsoft-com:office:smarttags" w:element="place">
              <w:r w:rsidRPr="00775823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Holiday</w:t>
              </w:r>
            </w:smartTag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a new language structure, to listen to and identify intonation in a sentence, to role-play, to practice new vocabulary.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How’s the weather? / It’s (sunny).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44 Story “The </w:t>
            </w:r>
            <w:smartTag w:uri="urn:schemas-microsoft-com:office:smarttags" w:element="place">
              <w:r w:rsidRPr="00775823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Holiday</w:t>
              </w:r>
            </w:smartTag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”.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45 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numbers 1-4.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46 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47 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short vowel sound that the letter e stands for in the middle of words, to understand sound – symbol correspondences to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understand left-to right directionality.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New sounds and letters: short e.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Bed, hen, pen.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48 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45.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49 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1-16, to write numbers 13-16.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1-14, shapes.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50 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taking care of your clothes.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Take care of your clothes.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Units 4 and 5 Revision / Assessment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51 Unit 4 Review / Assessment Maths Project: Make a Building.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52 Unit 5 Review / Assessment 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 Project: Design Your Own T-Short.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6 Feelings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53 Unit 6 Feelings.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feelings vocabulary in a scene,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Angry, excited, happy, hungry, sad, scared, thirsty, tired.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do you feel? / I’m (excited).  How does (Lou) feel? / He’s (excited).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Brush teeth, cry, cup mouth, drink, eat, flap arms, hold up fingers, jump, kick, march, point, put on mask, question action (shrug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shoulders and put palms up to face), shiver, tap knees, write, write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 the air, yawn.</w:t>
            </w:r>
          </w:p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 that short a stands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Pupil’s Book (PB) p 50-57 and 94-95, Activity Book (AB) p 54-63; Flashcards 33-40; Class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Audio CD A: tracks 54-62 and CD B: tracks 45-46;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54 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vocabulary, to write numbers 1-8.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55 Story “The Ride”.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new language structures, to listen to and identify intonation in a sentence, to role-play, to practice new vocabulary.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Dad.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56 Story “The Ride”.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57 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Dad, grandma, grandpa, mum.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58 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59 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short vowel sound that the letter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stands for in the middle of words, to understand sound – symbol correspondences to understand left-to right directionality.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short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Cat, dad, hand.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60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55.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61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1-18, to write numbers 15-18.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1-16, food.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62 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not fighting.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Don’t fight.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7 Healthy Food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63 Unit 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Healthy Food.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food vocabulary in a scene,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Banana, carrot, fork, lettuce, mango, orange, plate, tomato.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do you want, (Lou)? / I want (an orange) and (a banana), please.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Colours, salad.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Brush teeth, flap arms, hold up fingers, jump, kick, look action, march, point, pretend to eat, rub tummy, tap knees, write, write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 that short o stands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58-65 and 96-97, Activity Book (AB) p 64-73; Flashcards 41-48; Class Audio CD B: tracks 1-9;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64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words, to write numbers 1-8.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65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“At the Market”.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new language structures, to listen to and identify intonation in a sentence, to role-play, to practice new vocabulary.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66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“At the Market”.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 members.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Bread, cheese, cookie.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69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short vowel sound that the letter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stands for in the middle of words, to understand sound – symbol correspondences to understand left-to right directionality.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short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Box, doll, hot.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70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63.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71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count items 1-20, to write numbers 17-20.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Numbers 1-18.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72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eating healthy food.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Eat healthy food.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Units 6 and 7 Revision / Assessment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73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6 Review / Assessment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Project: Feelings Poster.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74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7 Review / Assessment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Health Project: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Food Rainbow poster.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8 The Zoo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75 Unit 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The Zoo.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vocabulary in a scene,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Bat, bear, elephant, lion, monkey,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penguin, sea lion, zebra.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What’s that? / It’s a (small) (bat).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Clap, eat, flap arms, look, make claws, roar, scratch, waddle, write, 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write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and produce the sound that short u stands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Pupil’s Book (PB) p 68-75 and 98-99, Activity Book (AB) p 74-83; Flashcards 49-56; Class Audio CD B: tracks 12-20;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76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words, to write numbers 1-8.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“What’s That?”.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new language structures, to listen to and identify intonation in a sentence, to role-play, to practice new vocabulary.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“What’s That?”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79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80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81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short vowel sound that the letter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stands for in the middle of words, to understand sound – symbol correspondences to understand left-to right directionality.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short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Bus, cup, sun.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82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82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73.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83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83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do simple addition.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84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including everyone.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Include everyone.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9 Places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85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Unit 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Places.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identify vocabulary in a scene, to learn a song and new TPR actions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Building, field, flat, forest, mountain, river, street, traffic light.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Where do (bears) live? / (They) live in the (country). (Bears) live in the (city), too.</w:t>
            </w: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Fish, house.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Point to floor, point to self, trace smile, write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 the air.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 intonation in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Use short answers to questions.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Understand new language structures.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Recognize and produce the sound that short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stands for.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 to a story and look at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predictions using pictures.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Sing songs and say chants with TPR.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Join in games and interact.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Talk about self and surroundings.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Develop a positive attitude towards the English language.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Pupil’s Book (PB) p 76-83 and 100-101, Activity Book (AB) p 84-93; Flashcards 57-64; Class Audio CD B: tracks 21-29; Course Posters: My Little Island Map, Shapes and Colours, Meet Your New Friends!;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Stickers (back of Pupil’s Book and shown on page T108)</w:t>
            </w: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775823" w:rsidRPr="00775823" w:rsidRDefault="00775823" w:rsidP="00775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Optional: CD-ROM; Active Teach; Sammy the Squirrel puppet, Big Book.</w:t>
            </w: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86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Vocabulary.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new words, to write numbers 1-8.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“Where Do Bears Live?”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read and understand a story, to identify and understand speech bubbles, to learn a new language structures, to listen to and identify intonation in a sentence, to role-play.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Story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“Where Do Bears Live?”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89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Listening.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listening comprehension,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Bird, fish, goats, mouse, tree.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90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90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Speaking.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practice speaking, to practice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Ducks, fish, goats, mouse.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91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91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Phonics.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To learn the short vowel sound that the letter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stands for in the middle of words, to understand sound – symbol correspondences to understand left-to right directionality.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New sounds and letters: short </w:t>
            </w:r>
            <w:r w:rsidRPr="007758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Fish, milk.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92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Extra practice.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reinforce the speaking practice on page 81.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93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CLIL.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do simple taking away.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Birds, cars, trees.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94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Values.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learn about the value of taking care of our world.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Take care of our world.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Units 8 and 9 Revision / Assessment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95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8Review / Assessment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 Project: Make an Elephant Mask.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96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Review / Assessment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Project: Make a Recycling Poster.</w:t>
            </w:r>
          </w:p>
        </w:tc>
        <w:tc>
          <w:tcPr>
            <w:tcW w:w="1842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review and assess new unit vocabulary and structures.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97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5823" w:rsidRPr="00775823" w:rsidRDefault="00775823" w:rsidP="0077582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Festivals</w:t>
            </w: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97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Happy New Year.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talk about New Year, to learn New Year words and phrases,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Happy New Year!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Clock.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B; large pieces of stiff paper cut into triangles, decorations for party hats, Active Teach.</w:t>
            </w: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98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Happy New Year.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99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Valentine’s Day.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discuss  Valentine’s Day, to learn  Valentine’s Day words and phrases,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Happy Valentine’s Day!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Mum.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B; red or pink paper cut into a heart shape, markers, decorations, Active Teach.</w:t>
            </w:r>
          </w:p>
        </w:tc>
      </w:tr>
      <w:tr w:rsidR="00775823" w:rsidRPr="00775823" w:rsidTr="00E024D1">
        <w:trPr>
          <w:cantSplit/>
          <w:trHeight w:val="901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100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Valentine’s Day.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75823" w:rsidRPr="000E1508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101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Easter.</w:t>
            </w:r>
          </w:p>
        </w:tc>
        <w:tc>
          <w:tcPr>
            <w:tcW w:w="1842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 discuss Easter , to learn Easter words and phrases, to sing a song.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Easter, egg.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 w:val="restart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Flower, grass, pink, blue, green, red, yellow.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Class audio CD B; coloured paper, markers, decorations, Active Teach.</w:t>
            </w:r>
          </w:p>
        </w:tc>
      </w:tr>
      <w:tr w:rsidR="00775823" w:rsidRPr="00775823" w:rsidTr="00E024D1">
        <w:trPr>
          <w:cantSplit/>
          <w:trHeight w:val="920"/>
        </w:trPr>
        <w:tc>
          <w:tcPr>
            <w:tcW w:w="709" w:type="dxa"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Lesson 102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Festival:</w:t>
            </w:r>
          </w:p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58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Easter.</w:t>
            </w:r>
          </w:p>
        </w:tc>
        <w:tc>
          <w:tcPr>
            <w:tcW w:w="1842" w:type="dxa"/>
            <w:vMerge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775823" w:rsidRPr="00775823" w:rsidRDefault="00775823" w:rsidP="0077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775823" w:rsidRPr="00775823" w:rsidRDefault="00775823" w:rsidP="007758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/>
    <w:p w:rsidR="00775823" w:rsidRDefault="00775823" w:rsidP="00775823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75823" w:rsidSect="0089092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5823" w:rsidRDefault="00775823" w:rsidP="00775823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C0BC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УЧЕБНО-ТЕМАТИЧЕСКИЙ ПЛАН</w:t>
      </w:r>
    </w:p>
    <w:p w:rsidR="00775823" w:rsidRDefault="00775823" w:rsidP="007758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5823" w:rsidRPr="00E024D1" w:rsidRDefault="00775823" w:rsidP="007758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6C0BC6D">
        <w:rPr>
          <w:rFonts w:ascii="Times New Roman" w:eastAsia="Times New Roman" w:hAnsi="Times New Roman" w:cs="Times New Roman"/>
          <w:sz w:val="24"/>
          <w:szCs w:val="24"/>
        </w:rPr>
        <w:t>Английский</w:t>
      </w:r>
      <w:r w:rsidRPr="00E024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6C0BC6D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E024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E024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>Little</w:t>
      </w:r>
      <w:r w:rsidRPr="00E024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>Island</w:t>
      </w:r>
      <w:r w:rsidRPr="00E024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</w:t>
      </w:r>
    </w:p>
    <w:p w:rsidR="00775823" w:rsidRPr="00E024D1" w:rsidRDefault="00775823" w:rsidP="007758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2"/>
        <w:gridCol w:w="2449"/>
        <w:gridCol w:w="773"/>
        <w:gridCol w:w="1062"/>
        <w:gridCol w:w="1425"/>
        <w:gridCol w:w="1462"/>
        <w:gridCol w:w="1322"/>
      </w:tblGrid>
      <w:tr w:rsidR="00775823" w:rsidTr="00E024D1">
        <w:tc>
          <w:tcPr>
            <w:tcW w:w="5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разделов, дисциплин и тем</w:t>
            </w:r>
          </w:p>
        </w:tc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час</w:t>
            </w:r>
          </w:p>
        </w:tc>
        <w:tc>
          <w:tcPr>
            <w:tcW w:w="3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775823" w:rsidTr="00E024D1">
        <w:tc>
          <w:tcPr>
            <w:tcW w:w="5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244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7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ind w:left="-116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Теоретические  и практические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Дополнительные, домашнее чтение, проектная работа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Итоговые,  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3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Входное тестирование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ind w:left="-116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всем ВРД</w:t>
            </w: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1.Welcome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2. My Class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3. My Family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4. My Room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5. My Toys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6. My Face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7. Food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8. Animals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9. My Garden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Опционально: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Festivals: New Year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Опционально: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Festivals: Happy Birthday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всем ВРД</w:t>
            </w: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5823" w:rsidRDefault="00775823" w:rsidP="00775823"/>
    <w:p w:rsidR="00775823" w:rsidRDefault="00775823" w:rsidP="00775823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C0BC6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775823" w:rsidRDefault="00775823" w:rsidP="007758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5823" w:rsidRPr="002313AB" w:rsidRDefault="00775823" w:rsidP="007758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6C0BC6D">
        <w:rPr>
          <w:rFonts w:ascii="Times New Roman" w:eastAsia="Times New Roman" w:hAnsi="Times New Roman" w:cs="Times New Roman"/>
          <w:sz w:val="24"/>
          <w:szCs w:val="24"/>
        </w:rPr>
        <w:t>Английский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6C0BC6D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My Little Island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2"/>
        <w:gridCol w:w="2449"/>
        <w:gridCol w:w="773"/>
        <w:gridCol w:w="1062"/>
        <w:gridCol w:w="1425"/>
        <w:gridCol w:w="1462"/>
        <w:gridCol w:w="1322"/>
      </w:tblGrid>
      <w:tr w:rsidR="00775823" w:rsidTr="00E024D1">
        <w:tc>
          <w:tcPr>
            <w:tcW w:w="5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разделов, дисциплин и тем</w:t>
            </w:r>
          </w:p>
        </w:tc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час</w:t>
            </w:r>
          </w:p>
        </w:tc>
        <w:tc>
          <w:tcPr>
            <w:tcW w:w="3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775823" w:rsidTr="00E024D1">
        <w:tc>
          <w:tcPr>
            <w:tcW w:w="5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244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7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ind w:left="-116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Теоретические  и практические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Дополнительные, домашнее чтение, проектная работа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Итоговые,  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3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Входное тестирование</w:t>
            </w:r>
            <w:r w:rsidR="000E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необходимости, говорение)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ind w:left="-116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ВРД</w:t>
            </w:r>
            <w:r w:rsidR="000E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(говорение, восприятие на слух)</w:t>
            </w: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1.Welcome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2. My School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3. Family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4. Play Time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5. My House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6. My Face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7. Time to Eat!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8. On the Farm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9. Weather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Опционально: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Festivals: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Mother’s Day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Опционально: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Festivals: Father’s Day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Опционально: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Festivals: Earth Day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 ВРД</w:t>
            </w:r>
            <w:r w:rsidR="000E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(говорение)</w:t>
            </w: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5823" w:rsidRDefault="00775823" w:rsidP="00775823"/>
    <w:p w:rsidR="00775823" w:rsidRDefault="00775823" w:rsidP="00775823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C0BC6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775823" w:rsidRPr="002313AB" w:rsidRDefault="00775823" w:rsidP="007758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6C0BC6D">
        <w:rPr>
          <w:rFonts w:ascii="Times New Roman" w:eastAsia="Times New Roman" w:hAnsi="Times New Roman" w:cs="Times New Roman"/>
          <w:sz w:val="24"/>
          <w:szCs w:val="24"/>
        </w:rPr>
        <w:t>Английский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6C0BC6D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76C0BC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My Little Island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2"/>
        <w:gridCol w:w="2449"/>
        <w:gridCol w:w="773"/>
        <w:gridCol w:w="1062"/>
        <w:gridCol w:w="1425"/>
        <w:gridCol w:w="1462"/>
        <w:gridCol w:w="1322"/>
      </w:tblGrid>
      <w:tr w:rsidR="00775823" w:rsidTr="00E024D1">
        <w:tc>
          <w:tcPr>
            <w:tcW w:w="5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разделов, дисциплин и тем</w:t>
            </w:r>
          </w:p>
        </w:tc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час</w:t>
            </w:r>
          </w:p>
        </w:tc>
        <w:tc>
          <w:tcPr>
            <w:tcW w:w="3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775823" w:rsidTr="00E024D1">
        <w:tc>
          <w:tcPr>
            <w:tcW w:w="5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244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7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ind w:left="-116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Теоретические  и практические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Дополнительные, домашнее чтение, проектная работа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Итоговые,  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3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75823" w:rsidRDefault="00775823" w:rsidP="00E024D1"/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Входное тестирование</w:t>
            </w:r>
            <w:r w:rsidR="000E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необходимости, говорение)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ind w:left="-116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 ВРД</w:t>
            </w:r>
            <w:r w:rsidR="000E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(говорение, восприятие на слух)</w:t>
            </w: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1.Welcome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2. At School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3. Workers (Professions)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Units 2 and 3 Revision/Assessment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4. My Town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5. Clothes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Units 4 and 5 Revision/Assessment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6. Feelings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7. Healthy Food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Units 6 and 7 Revision/Assessment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8. The Zoo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 9. Places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Units 8 and 9 Revision/Assessment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Опционально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Festivals: Happy New Year</w:t>
            </w:r>
          </w:p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Опционально: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Festivals: Valentine’s Day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Опционально: </w:t>
            </w: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Festivals: Easter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Pr="009E7C75" w:rsidRDefault="00775823" w:rsidP="00E024D1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ВРД</w:t>
            </w:r>
            <w:r w:rsidR="009E7C75" w:rsidRPr="009E7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9E7C75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говорение, восприятие на слух)</w:t>
            </w: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823" w:rsidTr="00E024D1"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C0B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823" w:rsidRDefault="00775823" w:rsidP="00E024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5823" w:rsidRDefault="00775823" w:rsidP="00775823"/>
    <w:p w:rsidR="00775823" w:rsidRDefault="00775823"/>
    <w:sectPr w:rsidR="00775823" w:rsidSect="0077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7A9" w:rsidRDefault="009C57A9" w:rsidP="0089092F">
      <w:pPr>
        <w:spacing w:after="0" w:line="240" w:lineRule="auto"/>
      </w:pPr>
      <w:r>
        <w:separator/>
      </w:r>
    </w:p>
  </w:endnote>
  <w:endnote w:type="continuationSeparator" w:id="0">
    <w:p w:rsidR="009C57A9" w:rsidRDefault="009C57A9" w:rsidP="00890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7A9" w:rsidRDefault="009C57A9" w:rsidP="0089092F">
      <w:pPr>
        <w:spacing w:after="0" w:line="240" w:lineRule="auto"/>
      </w:pPr>
      <w:r>
        <w:separator/>
      </w:r>
    </w:p>
  </w:footnote>
  <w:footnote w:type="continuationSeparator" w:id="0">
    <w:p w:rsidR="009C57A9" w:rsidRDefault="009C57A9" w:rsidP="00890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708"/>
    <w:multiLevelType w:val="multilevel"/>
    <w:tmpl w:val="16FC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0BF6"/>
    <w:multiLevelType w:val="multilevel"/>
    <w:tmpl w:val="1418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53C2"/>
    <w:multiLevelType w:val="hybridMultilevel"/>
    <w:tmpl w:val="12BAD12A"/>
    <w:lvl w:ilvl="0" w:tplc="DC94B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981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748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61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C52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68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0B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86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B41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4230"/>
    <w:multiLevelType w:val="multilevel"/>
    <w:tmpl w:val="D01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C4B13"/>
    <w:multiLevelType w:val="hybridMultilevel"/>
    <w:tmpl w:val="CF64E1D4"/>
    <w:lvl w:ilvl="0" w:tplc="08B8D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E9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EB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49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4D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A67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E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1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7A2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4053"/>
    <w:multiLevelType w:val="multilevel"/>
    <w:tmpl w:val="FC8C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B2657"/>
    <w:multiLevelType w:val="multilevel"/>
    <w:tmpl w:val="40D4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A529E"/>
    <w:multiLevelType w:val="hybridMultilevel"/>
    <w:tmpl w:val="762ABB4A"/>
    <w:lvl w:ilvl="0" w:tplc="74DE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1EB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9E0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C5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46E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F0C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A3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21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EA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E3280"/>
    <w:multiLevelType w:val="hybridMultilevel"/>
    <w:tmpl w:val="165666BE"/>
    <w:lvl w:ilvl="0" w:tplc="104A2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70A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16E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43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2F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F05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AD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2A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4B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70F6B"/>
    <w:multiLevelType w:val="multilevel"/>
    <w:tmpl w:val="7E86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560B8"/>
    <w:multiLevelType w:val="hybridMultilevel"/>
    <w:tmpl w:val="8ED2AFCC"/>
    <w:lvl w:ilvl="0" w:tplc="B2CA6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41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E07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6D9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A6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F69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E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A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8A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60316"/>
    <w:multiLevelType w:val="multilevel"/>
    <w:tmpl w:val="26DE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8097A"/>
    <w:multiLevelType w:val="hybridMultilevel"/>
    <w:tmpl w:val="6C0C92AE"/>
    <w:lvl w:ilvl="0" w:tplc="82767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E46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A4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23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83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8F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40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9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AD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52C9E"/>
    <w:multiLevelType w:val="hybridMultilevel"/>
    <w:tmpl w:val="CAA8482C"/>
    <w:lvl w:ilvl="0" w:tplc="531857B8">
      <w:start w:val="1"/>
      <w:numFmt w:val="decimal"/>
      <w:lvlText w:val="%1."/>
      <w:lvlJc w:val="left"/>
      <w:pPr>
        <w:ind w:left="720" w:hanging="360"/>
      </w:pPr>
    </w:lvl>
    <w:lvl w:ilvl="1" w:tplc="856AB934">
      <w:start w:val="1"/>
      <w:numFmt w:val="lowerLetter"/>
      <w:lvlText w:val="%2."/>
      <w:lvlJc w:val="left"/>
      <w:pPr>
        <w:ind w:left="1440" w:hanging="360"/>
      </w:pPr>
    </w:lvl>
    <w:lvl w:ilvl="2" w:tplc="A20898B4">
      <w:start w:val="1"/>
      <w:numFmt w:val="lowerRoman"/>
      <w:lvlText w:val="%3."/>
      <w:lvlJc w:val="right"/>
      <w:pPr>
        <w:ind w:left="2160" w:hanging="180"/>
      </w:pPr>
    </w:lvl>
    <w:lvl w:ilvl="3" w:tplc="D292A524">
      <w:start w:val="1"/>
      <w:numFmt w:val="decimal"/>
      <w:lvlText w:val="%4."/>
      <w:lvlJc w:val="left"/>
      <w:pPr>
        <w:ind w:left="2880" w:hanging="360"/>
      </w:pPr>
    </w:lvl>
    <w:lvl w:ilvl="4" w:tplc="CCB82F92">
      <w:start w:val="1"/>
      <w:numFmt w:val="lowerLetter"/>
      <w:lvlText w:val="%5."/>
      <w:lvlJc w:val="left"/>
      <w:pPr>
        <w:ind w:left="3600" w:hanging="360"/>
      </w:pPr>
    </w:lvl>
    <w:lvl w:ilvl="5" w:tplc="4F7CB31E">
      <w:start w:val="1"/>
      <w:numFmt w:val="lowerRoman"/>
      <w:lvlText w:val="%6."/>
      <w:lvlJc w:val="right"/>
      <w:pPr>
        <w:ind w:left="4320" w:hanging="180"/>
      </w:pPr>
    </w:lvl>
    <w:lvl w:ilvl="6" w:tplc="0218954E">
      <w:start w:val="1"/>
      <w:numFmt w:val="decimal"/>
      <w:lvlText w:val="%7."/>
      <w:lvlJc w:val="left"/>
      <w:pPr>
        <w:ind w:left="5040" w:hanging="360"/>
      </w:pPr>
    </w:lvl>
    <w:lvl w:ilvl="7" w:tplc="63A63586">
      <w:start w:val="1"/>
      <w:numFmt w:val="lowerLetter"/>
      <w:lvlText w:val="%8."/>
      <w:lvlJc w:val="left"/>
      <w:pPr>
        <w:ind w:left="5760" w:hanging="360"/>
      </w:pPr>
    </w:lvl>
    <w:lvl w:ilvl="8" w:tplc="DED07B6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B1A94"/>
    <w:multiLevelType w:val="hybridMultilevel"/>
    <w:tmpl w:val="B16E52F8"/>
    <w:lvl w:ilvl="0" w:tplc="6A083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202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6A8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EC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CF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167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60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22D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4B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D4B62"/>
    <w:multiLevelType w:val="hybridMultilevel"/>
    <w:tmpl w:val="4D0C391C"/>
    <w:lvl w:ilvl="0" w:tplc="61E65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EA5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80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25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0C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BEF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C8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0A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4A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16438"/>
    <w:multiLevelType w:val="hybridMultilevel"/>
    <w:tmpl w:val="23C49564"/>
    <w:lvl w:ilvl="0" w:tplc="B1245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A00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262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A4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A6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3E0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AA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8A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AE6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D504B"/>
    <w:multiLevelType w:val="hybridMultilevel"/>
    <w:tmpl w:val="0CB0FE14"/>
    <w:lvl w:ilvl="0" w:tplc="13B80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40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26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63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EF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A7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06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66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2A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7"/>
  </w:num>
  <w:num w:numId="5">
    <w:abstractNumId w:val="7"/>
  </w:num>
  <w:num w:numId="6">
    <w:abstractNumId w:val="4"/>
  </w:num>
  <w:num w:numId="7">
    <w:abstractNumId w:val="8"/>
  </w:num>
  <w:num w:numId="8">
    <w:abstractNumId w:val="15"/>
  </w:num>
  <w:num w:numId="9">
    <w:abstractNumId w:val="14"/>
  </w:num>
  <w:num w:numId="10">
    <w:abstractNumId w:val="16"/>
  </w:num>
  <w:num w:numId="11">
    <w:abstractNumId w:val="13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3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D4"/>
    <w:rsid w:val="000C1F3D"/>
    <w:rsid w:val="000E1508"/>
    <w:rsid w:val="00210D97"/>
    <w:rsid w:val="00453020"/>
    <w:rsid w:val="0053724F"/>
    <w:rsid w:val="007151F4"/>
    <w:rsid w:val="00775823"/>
    <w:rsid w:val="008034A9"/>
    <w:rsid w:val="0089092F"/>
    <w:rsid w:val="009C57A9"/>
    <w:rsid w:val="009E1A67"/>
    <w:rsid w:val="009E31D4"/>
    <w:rsid w:val="009E7C75"/>
    <w:rsid w:val="00B140F2"/>
    <w:rsid w:val="00C94B31"/>
    <w:rsid w:val="00E0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57981-1B24-41FA-9BFA-4AE58639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D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D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0D97"/>
    <w:pPr>
      <w:spacing w:after="160" w:line="259" w:lineRule="auto"/>
      <w:ind w:left="720"/>
      <w:contextualSpacing/>
    </w:pPr>
  </w:style>
  <w:style w:type="numbering" w:customStyle="1" w:styleId="1">
    <w:name w:val="Нет списка1"/>
    <w:next w:val="a2"/>
    <w:semiHidden/>
    <w:rsid w:val="00453020"/>
  </w:style>
  <w:style w:type="table" w:customStyle="1" w:styleId="10">
    <w:name w:val="Сетка таблицы1"/>
    <w:basedOn w:val="a1"/>
    <w:next w:val="a3"/>
    <w:rsid w:val="00453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530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530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5302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styleId="a8">
    <w:name w:val="Emphasis"/>
    <w:basedOn w:val="a0"/>
    <w:uiPriority w:val="20"/>
    <w:qFormat/>
    <w:rsid w:val="00453020"/>
    <w:rPr>
      <w:i/>
      <w:iCs/>
    </w:rPr>
  </w:style>
  <w:style w:type="numbering" w:customStyle="1" w:styleId="2">
    <w:name w:val="Нет списка2"/>
    <w:next w:val="a2"/>
    <w:semiHidden/>
    <w:rsid w:val="0089092F"/>
  </w:style>
  <w:style w:type="paragraph" w:styleId="a9">
    <w:name w:val="header"/>
    <w:basedOn w:val="a"/>
    <w:link w:val="aa"/>
    <w:uiPriority w:val="99"/>
    <w:unhideWhenUsed/>
    <w:rsid w:val="00890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092F"/>
  </w:style>
  <w:style w:type="paragraph" w:styleId="ab">
    <w:name w:val="footer"/>
    <w:basedOn w:val="a"/>
    <w:link w:val="ac"/>
    <w:uiPriority w:val="99"/>
    <w:unhideWhenUsed/>
    <w:rsid w:val="00890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092F"/>
  </w:style>
  <w:style w:type="numbering" w:customStyle="1" w:styleId="3">
    <w:name w:val="Нет списка3"/>
    <w:next w:val="a2"/>
    <w:semiHidden/>
    <w:rsid w:val="00775823"/>
  </w:style>
  <w:style w:type="table" w:customStyle="1" w:styleId="20">
    <w:name w:val="Сетка таблицы2"/>
    <w:basedOn w:val="a1"/>
    <w:next w:val="a3"/>
    <w:rsid w:val="00775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13907</Words>
  <Characters>79272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Kuzmina</cp:lastModifiedBy>
  <cp:revision>2</cp:revision>
  <dcterms:created xsi:type="dcterms:W3CDTF">2023-01-20T12:40:00Z</dcterms:created>
  <dcterms:modified xsi:type="dcterms:W3CDTF">2023-01-20T12:40:00Z</dcterms:modified>
</cp:coreProperties>
</file>